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C1" w:rsidRPr="00632F8D" w:rsidRDefault="00632F8D" w:rsidP="00632F8D">
      <w:pPr>
        <w:jc w:val="center"/>
        <w:rPr>
          <w:rFonts w:ascii="Times New Roman" w:hAnsi="Times New Roman" w:cs="Times New Roman"/>
          <w:sz w:val="32"/>
          <w:szCs w:val="32"/>
        </w:rPr>
      </w:pPr>
      <w:r w:rsidRPr="00632F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-1148634</wp:posOffset>
            </wp:positionH>
            <wp:positionV relativeFrom="paragraph">
              <wp:posOffset>544506</wp:posOffset>
            </wp:positionV>
            <wp:extent cx="7568524" cy="862843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960" t="15250" r="11736" b="2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24" cy="862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F8D">
        <w:rPr>
          <w:rFonts w:ascii="Times New Roman" w:hAnsi="Times New Roman" w:cs="Times New Roman"/>
          <w:sz w:val="32"/>
          <w:szCs w:val="32"/>
        </w:rPr>
        <w:t>Схема безопасного маршрута движения детей в ТМБДОУ «Забава»</w:t>
      </w:r>
    </w:p>
    <w:sectPr w:rsidR="00916AC1" w:rsidRPr="00632F8D" w:rsidSect="00916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2F8D"/>
    <w:rsid w:val="00632F8D"/>
    <w:rsid w:val="0091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2016-10-02T10:43:00Z</dcterms:created>
  <dcterms:modified xsi:type="dcterms:W3CDTF">2016-10-02T10:47:00Z</dcterms:modified>
</cp:coreProperties>
</file>