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98"/>
        <w:gridCol w:w="831"/>
        <w:gridCol w:w="1240"/>
        <w:gridCol w:w="1858"/>
        <w:gridCol w:w="2120"/>
        <w:gridCol w:w="6251"/>
        <w:gridCol w:w="3122"/>
      </w:tblGrid>
      <w:tr w:rsidR="00172EA4" w:rsidTr="008770BF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D96092" w:rsidTr="0087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092" w:rsidRDefault="00D96092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092" w:rsidRDefault="00D96092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92" w:rsidRDefault="00D96092" w:rsidP="008770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092" w:rsidRPr="008770BF" w:rsidRDefault="00D96092" w:rsidP="008770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ОБСЛЕДОВАНИЕ РЕЧИ.</w:t>
            </w:r>
          </w:p>
        </w:tc>
      </w:tr>
      <w:tr w:rsidR="00D96092" w:rsidTr="0087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092" w:rsidRDefault="00D96092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092" w:rsidRDefault="00D96092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92" w:rsidRDefault="00D96092" w:rsidP="008770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092" w:rsidRPr="008770BF" w:rsidRDefault="00D96092" w:rsidP="008770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ЗАПОЛНЕНИЕ РЕЧЕВОЙ КАРТЫ</w:t>
            </w:r>
          </w:p>
        </w:tc>
      </w:tr>
      <w:tr w:rsidR="00172EA4" w:rsidTr="0087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«ВРЕМЯ ГОДА.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ОСЕНЬ»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слухового внимания и фонематического восприятия.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8770BF">
            <w:pPr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Определение позиции гласного</w:t>
            </w:r>
          </w:p>
          <w:p w:rsidR="00172EA4" w:rsidRPr="0037666D" w:rsidRDefault="00172EA4" w:rsidP="008770BF">
            <w:pPr>
              <w:spacing w:line="278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в слове (начало, конец, середина).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 xml:space="preserve">Звуковой анализ и синтез сочетаний </w:t>
            </w:r>
            <w:r w:rsidRPr="0037666D">
              <w:rPr>
                <w:rFonts w:ascii="Times New Roman" w:hAnsi="Times New Roman" w:cs="Times New Roman"/>
                <w:i/>
                <w:iCs/>
                <w:color w:val="000000"/>
              </w:rPr>
              <w:t>(УА У, ОИ).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лексический запас по теме;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активизировать словообразовательные процессы: употребление наименований,     образованных за счет словосложения, образование относительных прилагательных в </w:t>
            </w:r>
            <w:proofErr w:type="gramStart"/>
            <w:r>
              <w:rPr>
                <w:rFonts w:ascii="Times New Roman" w:hAnsi="Times New Roman" w:cs="Times New Roman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«Какой лист?»;</w:t>
            </w:r>
          </w:p>
          <w:p w:rsidR="00172EA4" w:rsidRDefault="00172EA4" w:rsidP="00877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сложносочиненных предложений с союзом «а»;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анализировать, сравнивать предметы и явления.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связную речь в упражнениях: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«Составь предложение со словосочетанием </w:t>
            </w:r>
            <w:proofErr w:type="gramStart"/>
            <w:r>
              <w:rPr>
                <w:rFonts w:ascii="Times New Roman" w:hAnsi="Times New Roman" w:cs="Times New Roman"/>
              </w:rPr>
              <w:t>–«</w:t>
            </w:r>
            <w:proofErr w:type="gramEnd"/>
            <w:r>
              <w:rPr>
                <w:rFonts w:ascii="Times New Roman" w:hAnsi="Times New Roman" w:cs="Times New Roman"/>
              </w:rPr>
              <w:t xml:space="preserve">кленовый лист» и т.п.,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«Составь рассказ по сюжетным картинкам»,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«Составь рассказ по опорному плану»;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р</w:t>
            </w:r>
            <w:r w:rsidR="00585346">
              <w:rPr>
                <w:rFonts w:ascii="Times New Roman" w:hAnsi="Times New Roman" w:cs="Times New Roman"/>
              </w:rPr>
              <w:t>ассказа «Осень» по опорным картинкам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EA4" w:rsidTr="00877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«ЗОЛОТАЯ ОСЕНЬ.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ДЕРЕВЬЯ, КУСТАР-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НИКИ»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слухового внимания и фонематического восприятия.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8770BF">
            <w:pPr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Определение позиции гласного</w:t>
            </w:r>
          </w:p>
          <w:p w:rsidR="00172EA4" w:rsidRPr="0037666D" w:rsidRDefault="00172EA4" w:rsidP="008770BF">
            <w:pPr>
              <w:spacing w:line="278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в слове (начало, конец, середина).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 xml:space="preserve">Звуковой анализ и синтез сочетаний </w:t>
            </w:r>
            <w:r w:rsidRPr="0037666D">
              <w:rPr>
                <w:rFonts w:ascii="Times New Roman" w:hAnsi="Times New Roman" w:cs="Times New Roman"/>
                <w:i/>
                <w:iCs/>
                <w:color w:val="000000"/>
              </w:rPr>
              <w:t>(УА У, ОИ).</w:t>
            </w:r>
          </w:p>
        </w:tc>
        <w:tc>
          <w:tcPr>
            <w:tcW w:w="6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сложных слов из двух простых в упражнении «Какой по цвету лист?»;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образованию прилагательных от существительных и наречий;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образовывать относительные прилагательные в </w:t>
            </w:r>
            <w:proofErr w:type="gramStart"/>
            <w:r>
              <w:rPr>
                <w:rFonts w:ascii="Times New Roman" w:hAnsi="Times New Roman" w:cs="Times New Roman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«Какие бывают леса?»;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притяжательные прилагательные в игре «</w:t>
            </w:r>
            <w:proofErr w:type="gramStart"/>
            <w:r>
              <w:rPr>
                <w:rFonts w:ascii="Times New Roman" w:hAnsi="Times New Roman" w:cs="Times New Roman"/>
              </w:rPr>
              <w:t>Чей</w:t>
            </w:r>
            <w:proofErr w:type="gramEnd"/>
            <w:r>
              <w:rPr>
                <w:rFonts w:ascii="Times New Roman" w:hAnsi="Times New Roman" w:cs="Times New Roman"/>
              </w:rPr>
              <w:t>? Чья? Чьё?»;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умение образовывать формы мн. Числа существительных в Р.П. в игре «Скажи со словом МНОГО» (дуб - много дубов</w:t>
            </w:r>
            <w:proofErr w:type="gramStart"/>
            <w:r>
              <w:rPr>
                <w:rFonts w:ascii="Times New Roman" w:hAnsi="Times New Roman" w:cs="Times New Roman"/>
              </w:rPr>
              <w:t>, …);</w:t>
            </w:r>
            <w:proofErr w:type="gramEnd"/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словарь по теме;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упражнениях: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«Составь предложение со словом …», 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«Составь рассказ о дереве (кусте) по плану».</w:t>
            </w:r>
          </w:p>
          <w:p w:rsidR="00172EA4" w:rsidRDefault="00172EA4" w:rsidP="008770BF">
            <w:pPr>
              <w:rPr>
                <w:rFonts w:ascii="Times New Roman" w:hAnsi="Times New Roman" w:cs="Times New Roman"/>
              </w:rPr>
            </w:pPr>
          </w:p>
        </w:tc>
      </w:tr>
    </w:tbl>
    <w:p w:rsidR="008770BF" w:rsidRDefault="008770BF" w:rsidP="008770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ПЕРСПЕКТИВНЫЙ  ПЛАН РАБОТЫ ПО ФОРМИРОВАНИЮ ФОНЕТИЧЕСКОЙ СТОРОНЫ РЕЧИ, ФОРМИРОВАНИЮ НАВЫКОВ</w:t>
      </w:r>
    </w:p>
    <w:p w:rsidR="008770BF" w:rsidRDefault="008770BF" w:rsidP="00877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ЗВУКОВОГО АНАЛИЗА И СИНТЕЗА, ФОРМИРОВАНИЮ ЛЕКСИКО - ГРАММАТИЧЕСКИХ КАТЕГОРИЙ И РАЗВИТИЮ НАВЫКОВ СВЯНОЙ РЕЧИ</w:t>
      </w:r>
      <w:r w:rsidR="0087505E">
        <w:rPr>
          <w:rFonts w:ascii="Times New Roman" w:hAnsi="Times New Roman" w:cs="Times New Roman"/>
          <w:b/>
          <w:bCs/>
          <w:sz w:val="24"/>
          <w:szCs w:val="24"/>
        </w:rPr>
        <w:t xml:space="preserve">  ДЛЯ ДЕТЕЙ С ОНР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(ПОДГОТОВИТЕЛЬНАЯ ГРУППА)</w:t>
      </w:r>
    </w:p>
    <w:p w:rsidR="008770BF" w:rsidRDefault="008770BF" w:rsidP="00877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831"/>
        <w:gridCol w:w="1240"/>
        <w:gridCol w:w="1688"/>
        <w:gridCol w:w="2445"/>
        <w:gridCol w:w="6483"/>
        <w:gridCol w:w="2739"/>
      </w:tblGrid>
      <w:tr w:rsidR="00172EA4" w:rsidTr="00172EA4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«ЧЕЛОВЕК.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НАШЕ ТЕЛО И ЗДОРОВЬЕ»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172EA4" w:rsidRDefault="00172EA4">
            <w:pPr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172EA4">
            <w:pPr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Определение наличия/отсутствия</w:t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и позиции согласного в слове (начало, середина, конец).</w:t>
            </w:r>
          </w:p>
        </w:tc>
        <w:tc>
          <w:tcPr>
            <w:tcW w:w="6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лексический запас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слова с уменьшительно-ласкательным значением;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согласованию существительных мужского и женского рода с числительными: один, одна, два, две, много;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практическом употреблении существительных в единственном и множественном числе;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употреблении притяжательных местоимений;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речь: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 игре «Составь предложение по действию»;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рассказа по серии сюжетных картин.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«ФРУКТЫ, ОВОЩИ»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</w:p>
          <w:p w:rsidR="00172EA4" w:rsidRDefault="00172EA4">
            <w:pPr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Pr="0037666D" w:rsidRDefault="00172EA4" w:rsidP="00172EA4">
            <w:pPr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Определение наличия/отсутствия</w:t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и позиции согласного в слове (начало, середина, конец).</w:t>
            </w:r>
          </w:p>
        </w:tc>
        <w:tc>
          <w:tcPr>
            <w:tcW w:w="6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относительные прилагательные в игре  «Что готовят из овощей и фруктов?»;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расширять словарь прилагательных в </w:t>
            </w:r>
            <w:proofErr w:type="gramStart"/>
            <w:r>
              <w:rPr>
                <w:rFonts w:ascii="Times New Roman" w:hAnsi="Times New Roman" w:cs="Times New Roman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овощи и фрукты?»;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анализу и сравнению предметов;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согласованию существительных с числительными (от 1до5) в игре «Посчитай до пяти»;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глагольный словарь в упражнении «Что делают с овощами, когда они созреют?».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«Овощи» по плану по опорным картинкам.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рассказа, составленного по демонстрируемому действию.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«ЯГОДЫ И ГРИБЫ»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 У</w:t>
            </w:r>
          </w:p>
          <w:p w:rsidR="00172EA4" w:rsidRDefault="00172E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172EA4">
            <w:pPr>
              <w:spacing w:line="312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 xml:space="preserve">Закрепление ранее </w:t>
            </w:r>
            <w:proofErr w:type="gramStart"/>
            <w:r w:rsidRPr="0037666D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37666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</w:tc>
        <w:tc>
          <w:tcPr>
            <w:tcW w:w="6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-расширять лексический запас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согласованию существительных с числительными;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образовании слов с уменьшительно-ласкательным значением;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подборе слов-антонимов;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образовании прилагательных от существительных;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 правильно употреблять предлоги;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упражнении «Придумай рассказ» (описательный рассказ).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«ТРУД ВЗРОСЛЫХ 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ДЕТЕЙ В САДУ 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В ОГОРОДЕ»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172EA4">
            <w:pPr>
              <w:spacing w:line="312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 xml:space="preserve">Закрепление ранее </w:t>
            </w:r>
            <w:proofErr w:type="gramStart"/>
            <w:r w:rsidRPr="0037666D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37666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материала.</w:t>
            </w:r>
          </w:p>
        </w:tc>
        <w:tc>
          <w:tcPr>
            <w:tcW w:w="6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и расширять словарь существительных и глаголов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глаголы будущего простого и сложного времени;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составлять предложения с глаголами будущего времени;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интерес к окружающему миру.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упражнения в составлении рассказов по картинно-графическому плану;</w:t>
            </w:r>
          </w:p>
          <w:p w:rsidR="00585346" w:rsidRPr="00D35999" w:rsidRDefault="00585346" w:rsidP="00585346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>Составление рассказа по серии сюжетных картин «Откуда хлеб пришёл».</w:t>
            </w:r>
          </w:p>
          <w:p w:rsidR="00172EA4" w:rsidRDefault="00172EA4" w:rsidP="0072674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72EA4" w:rsidRDefault="00172EA4" w:rsidP="00172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831"/>
        <w:gridCol w:w="1405"/>
        <w:gridCol w:w="1684"/>
        <w:gridCol w:w="2427"/>
        <w:gridCol w:w="6391"/>
        <w:gridCol w:w="2689"/>
      </w:tblGrid>
      <w:tr w:rsidR="00172EA4" w:rsidTr="00172EA4"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«ДИКИЕ 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И</w:t>
            </w:r>
            <w:proofErr w:type="gramEnd"/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лный анализ и синтез трёхзвуко</w:t>
            </w:r>
            <w:r w:rsidRPr="0037666D">
              <w:rPr>
                <w:rFonts w:ascii="Times New Roman" w:hAnsi="Times New Roman" w:cs="Times New Roman"/>
                <w:color w:val="000000"/>
              </w:rPr>
              <w:t xml:space="preserve">вых односложных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</w:t>
            </w:r>
            <w:r w:rsidRPr="0037666D">
              <w:rPr>
                <w:rFonts w:ascii="Times New Roman" w:hAnsi="Times New Roman" w:cs="Times New Roman"/>
                <w:i/>
                <w:iCs/>
                <w:color w:val="000000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др.</w:t>
            </w:r>
            <w:r w:rsidRPr="0037666D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словарь по теме в упражнениях «Кто из зверей делает запасы на зиму?»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меняет цвет шубки?», «Кто укладывается в спячку?», «Назови жилище зверя»,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как передвигается?»;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анализу и сравнению внешнего вида людей и животных;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притяжательные прилагательные в игре «Чья голова? Чей хвост?»;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называть детенышей и их родителей в играх «Назови детенышей», «Назови маму и папу детеныша»;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образовании глаголов, обозначающих глосса животных  в игре «Кто как голос подает?»;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«Составь предложение по образцу», </w:t>
            </w:r>
          </w:p>
          <w:p w:rsidR="00585346" w:rsidRDefault="00585346" w:rsidP="0058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описательных рассказов по плану.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ЖИВОТНЫЕ»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лный анализ и синтез трёхзвуко</w:t>
            </w:r>
            <w:r w:rsidRPr="0037666D">
              <w:rPr>
                <w:rFonts w:ascii="Times New Roman" w:hAnsi="Times New Roman" w:cs="Times New Roman"/>
                <w:color w:val="000000"/>
              </w:rPr>
              <w:t xml:space="preserve">вых односложных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</w:t>
            </w:r>
            <w:r w:rsidRPr="0037666D">
              <w:rPr>
                <w:rFonts w:ascii="Times New Roman" w:hAnsi="Times New Roman" w:cs="Times New Roman"/>
                <w:i/>
                <w:iCs/>
                <w:color w:val="000000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др.</w:t>
            </w:r>
            <w:r w:rsidRPr="0037666D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расширять словарь по </w:t>
            </w:r>
            <w:proofErr w:type="gramStart"/>
            <w:r>
              <w:rPr>
                <w:rFonts w:ascii="Times New Roman" w:hAnsi="Times New Roman" w:cs="Times New Roman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упражнениях «</w:t>
            </w:r>
            <w:proofErr w:type="gramStart"/>
            <w:r>
              <w:rPr>
                <w:rFonts w:ascii="Times New Roman" w:hAnsi="Times New Roman" w:cs="Times New Roman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пользу приносят человеку домашние животные?», «Кто как выглядит?», «Это интересно знать», «Как называются мама и папа детенышей?», «Кто как голос подает?», «Кто, где живет?»;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притяжательные прилагательные в игре «</w:t>
            </w:r>
            <w:proofErr w:type="gramStart"/>
            <w:r>
              <w:rPr>
                <w:rFonts w:ascii="Times New Roman" w:hAnsi="Times New Roman" w:cs="Times New Roman"/>
              </w:rPr>
              <w:t>Чей</w:t>
            </w:r>
            <w:proofErr w:type="gramEnd"/>
            <w:r>
              <w:rPr>
                <w:rFonts w:ascii="Times New Roman" w:hAnsi="Times New Roman" w:cs="Times New Roman"/>
              </w:rPr>
              <w:t>? Чья? Чьё? Чьи?»;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сложных слов из двух простых в игре «Это интересно».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D28" w:rsidRDefault="009F5D28" w:rsidP="009F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описательных рассказов по графическому плану.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ПТИЦЫ»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172EA4">
            <w:pPr>
              <w:spacing w:line="292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Полный анализ и синтез четырёх</w:t>
            </w:r>
            <w:r w:rsidRPr="0037666D">
              <w:rPr>
                <w:rFonts w:ascii="Times New Roman" w:hAnsi="Times New Roman" w:cs="Times New Roman"/>
                <w:color w:val="000000"/>
              </w:rPr>
              <w:noBreakHyphen/>
            </w:r>
          </w:p>
          <w:p w:rsidR="00172EA4" w:rsidRDefault="00172EA4" w:rsidP="00172EA4">
            <w:pPr>
              <w:spacing w:line="278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звуковых двусложных слов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(коты и др.)</w:t>
            </w:r>
            <w:r w:rsidRPr="0037666D">
              <w:rPr>
                <w:rFonts w:ascii="Times New Roman" w:hAnsi="Times New Roman" w:cs="Times New Roman"/>
                <w:i/>
                <w:iCs/>
              </w:rPr>
              <w:t xml:space="preserve">.  </w:t>
            </w:r>
            <w:r w:rsidRPr="0037666D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практическом употреблении существительных в ед.  и мн. числе;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образовывать притяжательные прилагательные в игре «Чьи перья?»;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словарь по теме  в упражнениях «Птичья семейка», «Кто как голос подает?»;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описательных рассказах.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«ПОЗДНЯЯ ОСЕНЬ.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ПЕРЕЛЕТНЫЕ ПТИЦЫ»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 Х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37666D" w:rsidRDefault="00172EA4" w:rsidP="00172EA4">
            <w:pPr>
              <w:spacing w:line="292" w:lineRule="auto"/>
              <w:ind w:left="49"/>
              <w:rPr>
                <w:rFonts w:ascii="Times New Roman" w:hAnsi="Times New Roman" w:cs="Times New Roman"/>
                <w:color w:val="000000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Полный анализ и синтез четырёх</w:t>
            </w:r>
            <w:r w:rsidRPr="0037666D">
              <w:rPr>
                <w:rFonts w:ascii="Times New Roman" w:hAnsi="Times New Roman" w:cs="Times New Roman"/>
                <w:color w:val="000000"/>
              </w:rPr>
              <w:noBreakHyphen/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  <w:color w:val="000000"/>
              </w:rPr>
              <w:t>звуковых двусложных слов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(коты и др.)</w:t>
            </w:r>
            <w:r w:rsidRPr="0037666D">
              <w:rPr>
                <w:rFonts w:ascii="Times New Roman" w:hAnsi="Times New Roman" w:cs="Times New Roman"/>
                <w:i/>
                <w:iCs/>
              </w:rPr>
              <w:t xml:space="preserve">.  </w:t>
            </w:r>
            <w:r w:rsidRPr="0037666D"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словарь по теме  в упражнении «Чем питаются птицы?», «Где живут перелетные птицы?»;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образования уменьшительно-ласкательных форм существительных в игре «Назови ласково»;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сложных прилагательных в игре «Назови правильно».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упражнении «Составь предложение»</w:t>
            </w:r>
            <w:r w:rsidR="0072674C">
              <w:rPr>
                <w:rFonts w:ascii="Times New Roman" w:hAnsi="Times New Roman" w:cs="Times New Roman"/>
              </w:rPr>
              <w:t>;</w:t>
            </w:r>
          </w:p>
          <w:p w:rsidR="0072674C" w:rsidRDefault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описательных рассказов по схеме.</w:t>
            </w:r>
          </w:p>
        </w:tc>
      </w:tr>
    </w:tbl>
    <w:tbl>
      <w:tblPr>
        <w:tblStyle w:val="a3"/>
        <w:tblpPr w:leftFromText="180" w:rightFromText="180" w:vertAnchor="text" w:horzAnchor="margin" w:tblpY="-247"/>
        <w:tblW w:w="0" w:type="auto"/>
        <w:tblLook w:val="04A0" w:firstRow="1" w:lastRow="0" w:firstColumn="1" w:lastColumn="0" w:noHBand="0" w:noVBand="1"/>
      </w:tblPr>
      <w:tblGrid>
        <w:gridCol w:w="490"/>
        <w:gridCol w:w="831"/>
        <w:gridCol w:w="1541"/>
        <w:gridCol w:w="1681"/>
        <w:gridCol w:w="2406"/>
        <w:gridCol w:w="6301"/>
        <w:gridCol w:w="2670"/>
      </w:tblGrid>
      <w:tr w:rsidR="00172EA4" w:rsidTr="00172EA4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«ВРЕМЯ ГОДА.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 П'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Pr="0037666D" w:rsidRDefault="00172EA4" w:rsidP="00172EA4">
            <w:pPr>
              <w:spacing w:line="271" w:lineRule="auto"/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«ударение». Полный ана</w:t>
            </w:r>
            <w:r w:rsidRPr="0037666D">
              <w:rPr>
                <w:rFonts w:ascii="Times New Roman" w:hAnsi="Times New Roman" w:cs="Times New Roman"/>
              </w:rPr>
              <w:t>лиз и синтез трёхзвуковых слов</w:t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</w:rPr>
              <w:t xml:space="preserve">из </w:t>
            </w:r>
            <w:r w:rsidRPr="0037666D">
              <w:rPr>
                <w:rFonts w:ascii="Times New Roman" w:hAnsi="Times New Roman" w:cs="Times New Roman"/>
                <w:color w:val="3C375A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гласн</w:t>
            </w:r>
            <w:r w:rsidRPr="0037666D">
              <w:rPr>
                <w:rFonts w:ascii="Times New Roman" w:hAnsi="Times New Roman" w:cs="Times New Roman"/>
              </w:rPr>
              <w:t>ых и 1 согласного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о зиме;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образования уменьшительно-ласкательных форм существительных родительного падежа, множественного числа;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подборе однокоренных слов;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предложений, рассказов по картинно-графическому плану;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и расширять словарь существительных, прилагательных и глаголов по теме.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рассказа «Зима» по опорным словам и картинкам.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«ЖИВОТНЫЕ СЕВЕРА»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 Т'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Pr="0037666D" w:rsidRDefault="00172EA4" w:rsidP="00172EA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</w:rPr>
              <w:t>Подбор слов с</w:t>
            </w:r>
            <w:r>
              <w:rPr>
                <w:rFonts w:ascii="Times New Roman" w:hAnsi="Times New Roman" w:cs="Times New Roman"/>
              </w:rPr>
              <w:t xml:space="preserve"> заданным </w:t>
            </w:r>
            <w:r w:rsidRPr="0037666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7666D">
              <w:rPr>
                <w:rFonts w:ascii="Times New Roman" w:hAnsi="Times New Roman" w:cs="Times New Roman"/>
              </w:rPr>
              <w:t>количес</w:t>
            </w:r>
            <w:proofErr w:type="gramStart"/>
            <w:r w:rsidRPr="003766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37666D">
              <w:rPr>
                <w:rFonts w:ascii="Times New Roman" w:hAnsi="Times New Roman" w:cs="Times New Roman"/>
              </w:rPr>
              <w:t xml:space="preserve"> вом слогов (1, 2). Звуковой анализ</w:t>
            </w:r>
          </w:p>
          <w:p w:rsidR="00172EA4" w:rsidRDefault="00172EA4" w:rsidP="00172EA4">
            <w:pPr>
              <w:spacing w:line="244" w:lineRule="auto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синтез двусложных четырёх зву</w:t>
            </w:r>
            <w:r w:rsidRPr="0037666D">
              <w:rPr>
                <w:rFonts w:ascii="Times New Roman" w:hAnsi="Times New Roman" w:cs="Times New Roman"/>
              </w:rPr>
              <w:t xml:space="preserve">ковых слов </w:t>
            </w:r>
            <w:r w:rsidRPr="0037666D">
              <w:rPr>
                <w:rFonts w:ascii="Times New Roman" w:hAnsi="Times New Roman" w:cs="Times New Roman"/>
                <w:i/>
                <w:iCs/>
              </w:rPr>
              <w:t>(коза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37666D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лексический запас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о внешних признаках, строении, повадках, особенностях питания;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упражнять в образовании сложных прилагательных с суффиксом – </w:t>
            </w:r>
            <w:proofErr w:type="spellStart"/>
            <w:r>
              <w:rPr>
                <w:rFonts w:ascii="Times New Roman" w:hAnsi="Times New Roman" w:cs="Times New Roman"/>
              </w:rPr>
              <w:t>ищ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притяжательные прилагательные в игре «</w:t>
            </w:r>
            <w:proofErr w:type="gramStart"/>
            <w:r>
              <w:rPr>
                <w:rFonts w:ascii="Times New Roman" w:hAnsi="Times New Roman" w:cs="Times New Roman"/>
              </w:rPr>
              <w:t>Чей</w:t>
            </w:r>
            <w:proofErr w:type="gramEnd"/>
            <w:r>
              <w:rPr>
                <w:rFonts w:ascii="Times New Roman" w:hAnsi="Times New Roman" w:cs="Times New Roman"/>
              </w:rPr>
              <w:t>? Чья? Чьё? Чьи?».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графическому плану.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«ЖИВОТНЫЕ ЖАРКИХ СТРАН»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К'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Pr="0037666D" w:rsidRDefault="00172EA4" w:rsidP="00172EA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</w:rPr>
              <w:t>Подбор слов с</w:t>
            </w:r>
            <w:r>
              <w:rPr>
                <w:rFonts w:ascii="Times New Roman" w:hAnsi="Times New Roman" w:cs="Times New Roman"/>
              </w:rPr>
              <w:t xml:space="preserve"> заданным </w:t>
            </w:r>
            <w:r w:rsidRPr="0037666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7666D">
              <w:rPr>
                <w:rFonts w:ascii="Times New Roman" w:hAnsi="Times New Roman" w:cs="Times New Roman"/>
              </w:rPr>
              <w:t>количес</w:t>
            </w:r>
            <w:proofErr w:type="gramStart"/>
            <w:r w:rsidRPr="003766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37666D">
              <w:rPr>
                <w:rFonts w:ascii="Times New Roman" w:hAnsi="Times New Roman" w:cs="Times New Roman"/>
              </w:rPr>
              <w:t xml:space="preserve"> вом слогов (1, 2). Звуковой анализ</w:t>
            </w:r>
          </w:p>
          <w:p w:rsidR="00172EA4" w:rsidRPr="00172EA4" w:rsidRDefault="00172EA4" w:rsidP="00172EA4">
            <w:pPr>
              <w:spacing w:line="244" w:lineRule="auto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синтез двусложных четырёх зву</w:t>
            </w:r>
            <w:r w:rsidRPr="0037666D">
              <w:rPr>
                <w:rFonts w:ascii="Times New Roman" w:hAnsi="Times New Roman" w:cs="Times New Roman"/>
              </w:rPr>
              <w:t xml:space="preserve">ковых слов </w:t>
            </w:r>
            <w:r w:rsidRPr="0037666D">
              <w:rPr>
                <w:rFonts w:ascii="Times New Roman" w:hAnsi="Times New Roman" w:cs="Times New Roman"/>
                <w:i/>
                <w:iCs/>
              </w:rPr>
              <w:t>(коза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37666D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и расширять словарь существительных и глаголов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о внешних признаках, строении, повадках, особенностях питания;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притяжательные прилагательные;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образовывать сложные слова;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понимать и объяснять значение крылатых выражений.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графическому плану.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«ЗИМНИЕ РАЗВЛЕЧЕНИЯ.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НОВЫЙ ГОД»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Т - К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Pr="0037666D" w:rsidRDefault="00172EA4" w:rsidP="00172EA4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</w:rPr>
              <w:t xml:space="preserve">Подбор слов </w:t>
            </w:r>
            <w:proofErr w:type="gramStart"/>
            <w:r w:rsidRPr="0037666D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заданным</w:t>
            </w:r>
            <w:r w:rsidRPr="0037666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7666D">
              <w:rPr>
                <w:rFonts w:ascii="Times New Roman" w:hAnsi="Times New Roman" w:cs="Times New Roman"/>
              </w:rPr>
              <w:t>количест</w:t>
            </w:r>
            <w:r w:rsidRPr="0037666D">
              <w:rPr>
                <w:rFonts w:ascii="Times New Roman" w:hAnsi="Times New Roman" w:cs="Times New Roman"/>
              </w:rPr>
              <w:noBreakHyphen/>
            </w:r>
          </w:p>
          <w:p w:rsidR="00172EA4" w:rsidRPr="0037666D" w:rsidRDefault="00172EA4" w:rsidP="00172EA4">
            <w:pPr>
              <w:spacing w:line="216" w:lineRule="auto"/>
              <w:ind w:left="49"/>
              <w:rPr>
                <w:rFonts w:ascii="Times New Roman" w:hAnsi="Times New Roman" w:cs="Times New Roman"/>
              </w:rPr>
            </w:pPr>
            <w:r w:rsidRPr="0037666D">
              <w:rPr>
                <w:rFonts w:ascii="Times New Roman" w:hAnsi="Times New Roman" w:cs="Times New Roman"/>
              </w:rPr>
              <w:t xml:space="preserve">вом </w:t>
            </w:r>
            <w:r>
              <w:rPr>
                <w:rFonts w:ascii="Times New Roman" w:hAnsi="Times New Roman" w:cs="Times New Roman"/>
              </w:rPr>
              <w:t>слогов (1, 2). Их звуковой ана</w:t>
            </w:r>
            <w:r w:rsidRPr="0037666D">
              <w:rPr>
                <w:rFonts w:ascii="Times New Roman" w:hAnsi="Times New Roman" w:cs="Times New Roman"/>
              </w:rPr>
              <w:t>лиз и синтез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умения и навыки ведения индивидуальной и групповой беседы, умение устанавливать взаимосвязь между предметами и явлениями;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подбирать и употреблять антонимы в игре «Скажи наоборот»;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практического употребления предлогов «над», «под».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упражнении «Разложи серию картинок и составь рассказ»;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Пересказ русской народной сказки «Снегурочка» по серии сюжетных картинок.</w:t>
            </w:r>
          </w:p>
        </w:tc>
      </w:tr>
    </w:tbl>
    <w:p w:rsidR="00172EA4" w:rsidRDefault="00172EA4" w:rsidP="00172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831"/>
        <w:gridCol w:w="1433"/>
        <w:gridCol w:w="1683"/>
        <w:gridCol w:w="2419"/>
        <w:gridCol w:w="6367"/>
        <w:gridCol w:w="2694"/>
      </w:tblGrid>
      <w:tr w:rsidR="00172EA4" w:rsidTr="00172EA4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172EA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«КАНИКУЛЫ»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Новогодние каникулы</w:t>
            </w:r>
          </w:p>
          <w:p w:rsidR="00172EA4" w:rsidRDefault="0017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A4" w:rsidTr="00172EA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«ЗИМУЮЩИЕ ПТИЦЫ»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 Д'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Pr="009F548A" w:rsidRDefault="00172EA4" w:rsidP="00172EA4">
            <w:pPr>
              <w:spacing w:line="276" w:lineRule="auto"/>
              <w:ind w:left="49"/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 xml:space="preserve">Подбор слов </w:t>
            </w:r>
            <w:proofErr w:type="gramStart"/>
            <w:r w:rsidRPr="009F548A">
              <w:rPr>
                <w:rFonts w:ascii="Times New Roman" w:hAnsi="Times New Roman" w:cs="Times New Roman"/>
              </w:rPr>
              <w:t>с</w:t>
            </w:r>
            <w:proofErr w:type="gramEnd"/>
            <w:r w:rsidRPr="009F548A">
              <w:rPr>
                <w:rFonts w:ascii="Times New Roman" w:hAnsi="Times New Roman" w:cs="Times New Roman"/>
              </w:rPr>
              <w:t xml:space="preserve"> заданным количест</w:t>
            </w:r>
            <w:r w:rsidRPr="009F548A">
              <w:rPr>
                <w:rFonts w:ascii="Times New Roman" w:hAnsi="Times New Roman" w:cs="Times New Roman"/>
              </w:rPr>
              <w:noBreakHyphen/>
            </w:r>
          </w:p>
          <w:p w:rsidR="00172EA4" w:rsidRDefault="00172EA4" w:rsidP="00172EA4">
            <w:pPr>
              <w:spacing w:line="278" w:lineRule="auto"/>
              <w:ind w:left="49"/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 xml:space="preserve">вом слогов (1, 2). </w:t>
            </w:r>
          </w:p>
          <w:p w:rsidR="00172EA4" w:rsidRDefault="00172EA4" w:rsidP="00172EA4">
            <w:pPr>
              <w:spacing w:line="278" w:lineRule="auto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звуков ой ана</w:t>
            </w:r>
            <w:r w:rsidRPr="009F548A">
              <w:rPr>
                <w:rFonts w:ascii="Times New Roman" w:hAnsi="Times New Roman" w:cs="Times New Roman"/>
              </w:rPr>
              <w:t>лиз и синтез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лексический запас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и уточнять названия зимующих птиц;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и употреблять в речи множественное число существительных (игра «Один - много»), приставочные глаголы;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согласовывать числительные с существительными;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умении подбирать  слова-антонимы;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пользоваться в речи предлогами «в, на из, за, под, из-за, из-под»;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психические процессы.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описательных рассказов по графическому плану.</w:t>
            </w:r>
          </w:p>
        </w:tc>
      </w:tr>
      <w:tr w:rsidR="00172EA4" w:rsidTr="00172EA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«ОДЕЖДА»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Д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Pr="009F548A" w:rsidRDefault="00172EA4" w:rsidP="00172EA4">
            <w:pPr>
              <w:spacing w:line="278" w:lineRule="auto"/>
              <w:ind w:left="49"/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>Анализ и синтез двуслоговых слов</w:t>
            </w:r>
          </w:p>
          <w:p w:rsidR="00172EA4" w:rsidRDefault="00172EA4" w:rsidP="00172EA4">
            <w:pPr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 xml:space="preserve">из пяти звуков 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(дымок, вагон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и обогащать словарь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знакомить детей с образованием приставочных глаголов;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образовывать мн. число существительных в игре «Один - много»;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образования Р.п. существительных единственного числа;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образовании уменьшительно-ласкательных форм существительных;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закреплять навыки образования прилагательных от существительных в </w:t>
            </w:r>
            <w:proofErr w:type="gramStart"/>
            <w:r>
              <w:rPr>
                <w:rFonts w:ascii="Times New Roman" w:hAnsi="Times New Roman" w:cs="Times New Roman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«Какая одежда?».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оставление </w:t>
            </w:r>
            <w:proofErr w:type="gramStart"/>
            <w:r>
              <w:rPr>
                <w:rFonts w:ascii="Times New Roman" w:hAnsi="Times New Roman" w:cs="Times New Roman"/>
              </w:rPr>
              <w:t>описательного  рассказа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«Одежда».</w:t>
            </w:r>
          </w:p>
        </w:tc>
      </w:tr>
      <w:tr w:rsidR="00172EA4" w:rsidTr="00172EA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«ОБУВЬ.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ГОЛОВНЫЕ УБОРЫ»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' - Т' 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Pr="009F548A" w:rsidRDefault="0072674C" w:rsidP="0072674C">
            <w:pPr>
              <w:spacing w:line="278" w:lineRule="auto"/>
              <w:ind w:left="49"/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>Анализ и синтез двуслоговых слов</w:t>
            </w:r>
          </w:p>
          <w:p w:rsidR="00172EA4" w:rsidRDefault="0072674C" w:rsidP="0072674C">
            <w:pPr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 xml:space="preserve">из пяти звуков 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(дымок, вагон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словарь по теме в упражнениях «Скажи со словом пара», «Добавь слово «полу»»;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умение образовывать относительные прилагательные в играх «Из чего делают обувь?», «Из чего делают головные уборы?»;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согласовании существительных с числительными «1,3,5».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сравнительных рассказов.</w:t>
            </w:r>
          </w:p>
        </w:tc>
      </w:tr>
    </w:tbl>
    <w:tbl>
      <w:tblPr>
        <w:tblStyle w:val="a3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92"/>
        <w:gridCol w:w="831"/>
        <w:gridCol w:w="1655"/>
        <w:gridCol w:w="1589"/>
        <w:gridCol w:w="2405"/>
        <w:gridCol w:w="6296"/>
        <w:gridCol w:w="2652"/>
      </w:tblGrid>
      <w:tr w:rsidR="00172EA4" w:rsidTr="00172EA4">
        <w:tc>
          <w:tcPr>
            <w:tcW w:w="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 И ЕГО ЧАСТИ»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 М - М'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72674C">
            <w:pPr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>Анализ и синтез однослоговых слов со стечением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</w:rPr>
              <w:t xml:space="preserve"> согласных 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(стук,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ост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др.).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навыки образования уменьшительно-ласкательных форм в игре «Скажи ласково»;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образованию сложных слов в </w:t>
            </w:r>
            <w:proofErr w:type="gramStart"/>
            <w:r>
              <w:rPr>
                <w:rFonts w:ascii="Times New Roman" w:hAnsi="Times New Roman" w:cs="Times New Roman"/>
              </w:rPr>
              <w:t>игре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«Какой дом?»;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относительные прилагательные  в игре «Из чего мы построим дом?».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и активизировать словарь по теме в играх «Назовите части дома», «Назови дом (жилище) разных животных».</w:t>
            </w: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«МЕБЕЛЬ.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 и Н - Н'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72674C">
            <w:pPr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>Анализ и синтез однослоговых слов со стечением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</w:rPr>
              <w:t xml:space="preserve"> согласных 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(стук,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ост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др.).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образовывать относительные прилагательные;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подбирать и употреблять антонимы в игре «Скажи наоборот»;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учить использовать в речи предложные конструкции (в, на, за, под, со, из-за, из-под).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</w:t>
            </w:r>
            <w:r w:rsidR="00585346">
              <w:rPr>
                <w:rFonts w:ascii="Times New Roman" w:hAnsi="Times New Roman" w:cs="Times New Roman"/>
              </w:rPr>
              <w:t xml:space="preserve"> в упражнении «Составь рассказ»;</w:t>
            </w:r>
          </w:p>
          <w:p w:rsidR="00585346" w:rsidRPr="00585346" w:rsidRDefault="0058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 xml:space="preserve">Дом, в котором  ты </w:t>
            </w:r>
            <w:r>
              <w:rPr>
                <w:rFonts w:ascii="Times New Roman" w:hAnsi="Times New Roman" w:cs="Times New Roman"/>
                <w:color w:val="000000" w:themeColor="text1"/>
              </w:rPr>
              <w:t>живешь (с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>оставление сообщения по план</w:t>
            </w:r>
            <w:r>
              <w:rPr>
                <w:rFonts w:ascii="Times New Roman" w:hAnsi="Times New Roman" w:cs="Times New Roman"/>
                <w:color w:val="000000" w:themeColor="text1"/>
              </w:rPr>
              <w:t>у)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«РОССИЯ.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ЗАЩИТНИКИ ОТЕЧЕСТВА»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'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Pr="009F548A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F548A">
              <w:rPr>
                <w:rFonts w:ascii="Times New Roman" w:hAnsi="Times New Roman" w:cs="Times New Roman"/>
              </w:rPr>
              <w:t xml:space="preserve">Анализ и синтез двуслоговых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</w:rPr>
              <w:t>слов со стечением согласных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(фартук,</w:t>
            </w:r>
            <w:proofErr w:type="gramEnd"/>
          </w:p>
          <w:p w:rsidR="00172EA4" w:rsidRDefault="0072674C" w:rsidP="0072674C">
            <w:pPr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  <w:i/>
                <w:iCs/>
              </w:rPr>
              <w:t>лампа, крыша)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уточнить знания детей об армии, их представления о родах войск;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образовании существительных множественного числа и согласованию их с прилагательными;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подбирать синонимы;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реконструкции деформированных предложений;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составлять предложения с предлогами.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рассказа по серии сюжетных картин.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«ПРОФЕССИИ»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Звуки 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'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Pr="009F548A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F548A">
              <w:rPr>
                <w:rFonts w:ascii="Times New Roman" w:hAnsi="Times New Roman" w:cs="Times New Roman"/>
              </w:rPr>
              <w:t xml:space="preserve">Анализ и синтез двуслоговых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</w:rPr>
              <w:t>слов со стечением согласных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</w:rPr>
              <w:t xml:space="preserve"> </w:t>
            </w:r>
            <w:r w:rsidRPr="009F548A">
              <w:rPr>
                <w:rFonts w:ascii="Times New Roman" w:hAnsi="Times New Roman" w:cs="Times New Roman"/>
                <w:i/>
                <w:iCs/>
              </w:rPr>
              <w:t>(фартук,</w:t>
            </w:r>
            <w:proofErr w:type="gramEnd"/>
          </w:p>
          <w:p w:rsidR="00172EA4" w:rsidRDefault="0072674C" w:rsidP="0072674C">
            <w:pPr>
              <w:spacing w:line="266" w:lineRule="auto"/>
              <w:ind w:left="59"/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  <w:i/>
                <w:iCs/>
              </w:rPr>
              <w:t>лампа, крыша)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и расширять словарь существительных и глаголов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названия профессий от глаголов с помощью суффиксов;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сложноподчиненных предложений с союзом «чтобы».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упражнениях «Словесные игры»,  «Назови профессии»</w:t>
            </w:r>
            <w:r w:rsidR="00585346">
              <w:rPr>
                <w:rFonts w:ascii="Times New Roman" w:hAnsi="Times New Roman" w:cs="Times New Roman"/>
              </w:rPr>
              <w:t>;</w:t>
            </w:r>
          </w:p>
          <w:p w:rsidR="00585346" w:rsidRPr="00585346" w:rsidRDefault="00585346" w:rsidP="005853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999">
              <w:rPr>
                <w:color w:val="000000" w:themeColor="text1"/>
              </w:rPr>
              <w:t xml:space="preserve">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>Составление описательного рассказа «Профессии».</w:t>
            </w:r>
          </w:p>
          <w:p w:rsidR="00585346" w:rsidRDefault="00585346">
            <w:pPr>
              <w:rPr>
                <w:rFonts w:ascii="Times New Roman" w:hAnsi="Times New Roman" w:cs="Times New Roman"/>
              </w:rPr>
            </w:pPr>
          </w:p>
        </w:tc>
      </w:tr>
    </w:tbl>
    <w:p w:rsidR="00172EA4" w:rsidRDefault="00172EA4" w:rsidP="00172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795"/>
        <w:gridCol w:w="1661"/>
        <w:gridCol w:w="1560"/>
        <w:gridCol w:w="2409"/>
        <w:gridCol w:w="6471"/>
        <w:gridCol w:w="2537"/>
      </w:tblGrid>
      <w:tr w:rsidR="00172EA4" w:rsidTr="00172EA4"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172EA4"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«ВЕСНА.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МАМИН ПРАЗДНИК»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 и Л </w:t>
            </w:r>
            <w:r>
              <w:rPr>
                <w:rFonts w:ascii="Bookman Old Style" w:hAnsi="Bookman Old Style" w:cs="Times New Roman"/>
                <w:color w:val="000000"/>
              </w:rPr>
              <w:t>'</w:t>
            </w:r>
            <w:r>
              <w:rPr>
                <w:rFonts w:ascii="Times New Roman" w:hAnsi="Times New Roman" w:cs="Times New Roman"/>
                <w:color w:val="000000"/>
              </w:rPr>
              <w:t>- Й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72674C">
            <w:pPr>
              <w:rPr>
                <w:rFonts w:ascii="Times New Roman" w:hAnsi="Times New Roman" w:cs="Times New Roman"/>
              </w:rPr>
            </w:pPr>
            <w:r w:rsidRPr="009F548A">
              <w:rPr>
                <w:rFonts w:ascii="Times New Roman" w:hAnsi="Times New Roman" w:cs="Times New Roman"/>
              </w:rPr>
              <w:t>Подбор слов к схемам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сложных слов;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употреблении приставочных глаголов;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употреблять сложноподчиненные предложения с союзом «если, то»;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распространять простые повествовательные предложения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составлении рассказов</w:t>
            </w:r>
            <w:r w:rsidR="00585346">
              <w:rPr>
                <w:rFonts w:ascii="Times New Roman" w:hAnsi="Times New Roman" w:cs="Times New Roman"/>
              </w:rPr>
              <w:t xml:space="preserve"> по картинно-графическому плану;</w:t>
            </w:r>
          </w:p>
          <w:p w:rsidR="00585346" w:rsidRPr="00585346" w:rsidRDefault="00585346" w:rsidP="0058534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>Составление рассказа из личного опыта  «8 Марта».</w:t>
            </w:r>
          </w:p>
          <w:p w:rsidR="00585346" w:rsidRDefault="00585346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«ПОСУДА»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С 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Pr="00077642" w:rsidRDefault="0072674C" w:rsidP="007267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Игровые приёмы звукового анализа</w:t>
            </w:r>
          </w:p>
          <w:p w:rsidR="0072674C" w:rsidRPr="00077642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для изученных типов слов: «Какие</w:t>
            </w:r>
          </w:p>
          <w:p w:rsidR="0072674C" w:rsidRPr="00077642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звуки убежали», «Замени звук</w:t>
            </w:r>
          </w:p>
          <w:p w:rsidR="00172EA4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на другой»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образования относительных прилагательных;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навыки образования уменьшительно-ласкательных форм в игре «Скажи ласково»;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согласовании существительных с числительными;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составлять предложения с предлогами.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58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172EA4">
              <w:rPr>
                <w:rFonts w:ascii="Times New Roman" w:hAnsi="Times New Roman" w:cs="Times New Roman"/>
              </w:rPr>
              <w:t>оставление описательного  рассказа «Посуда»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5346" w:rsidRDefault="005853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«Какая посуда лучше?»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«БЫТОВЫЕ ЭЛЕКТРОПРИБОРЫ»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 Г - Г</w:t>
            </w:r>
            <w:r>
              <w:rPr>
                <w:rFonts w:ascii="Bookman Old Style" w:hAnsi="Bookman Old Style" w:cs="Times New Roman"/>
                <w:color w:val="000000"/>
              </w:rPr>
              <w:t>'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Pr="00077642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Игровые приёмы звукового анализа</w:t>
            </w:r>
          </w:p>
          <w:p w:rsidR="0072674C" w:rsidRPr="00077642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для изученных типов слов: «Какие</w:t>
            </w:r>
          </w:p>
          <w:p w:rsidR="0072674C" w:rsidRPr="00077642" w:rsidRDefault="0072674C" w:rsidP="0072674C">
            <w:pPr>
              <w:spacing w:line="276" w:lineRule="auto"/>
              <w:ind w:left="49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звуки убежали», «Замени звук</w:t>
            </w:r>
          </w:p>
          <w:p w:rsidR="00172EA4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на другой»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сложноподчиненных предложений с союзом «чтобы»;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подбирать и употреблять антонимы в игре «Скажи наоборот».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предложений, рассказов по картинно-графическому плану.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172EA4"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«ТРАНСПОРТ»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Звуки 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Pr="00077642" w:rsidRDefault="0072674C" w:rsidP="0072674C">
            <w:pPr>
              <w:spacing w:line="268" w:lineRule="auto"/>
              <w:ind w:left="49"/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Звуковой анализ трёхслоговых слов</w:t>
            </w:r>
          </w:p>
          <w:p w:rsidR="00172EA4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 xml:space="preserve">без стечения согласных </w:t>
            </w:r>
            <w:r w:rsidRPr="00077642">
              <w:rPr>
                <w:rFonts w:ascii="Times New Roman" w:hAnsi="Times New Roman" w:cs="Times New Roman"/>
                <w:i/>
                <w:iCs/>
              </w:rPr>
              <w:t>(фонари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077642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учить дифференцировать транспорт (воздушный, водный, наземный, подземный; грузовой, пассажирский, легковой, специального назначения);</w:t>
            </w:r>
            <w:proofErr w:type="gramEnd"/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употребления предлогов «по», «через»;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образовывать приставочные глаголы;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закрепить навыки образования уменьшительно-ласкательных форм существительных;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(описательные рассказы).</w:t>
            </w:r>
          </w:p>
        </w:tc>
      </w:tr>
    </w:tbl>
    <w:tbl>
      <w:tblPr>
        <w:tblStyle w:val="a3"/>
        <w:tblpPr w:leftFromText="180" w:rightFromText="180" w:vertAnchor="text" w:tblpY="23"/>
        <w:tblW w:w="0" w:type="auto"/>
        <w:tblLook w:val="04A0" w:firstRow="1" w:lastRow="0" w:firstColumn="1" w:lastColumn="0" w:noHBand="0" w:noVBand="1"/>
      </w:tblPr>
      <w:tblGrid>
        <w:gridCol w:w="491"/>
        <w:gridCol w:w="831"/>
        <w:gridCol w:w="1483"/>
        <w:gridCol w:w="1682"/>
        <w:gridCol w:w="2414"/>
        <w:gridCol w:w="6336"/>
        <w:gridCol w:w="2683"/>
      </w:tblGrid>
      <w:tr w:rsidR="0072674C" w:rsidTr="0072674C">
        <w:tc>
          <w:tcPr>
            <w:tcW w:w="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72674C" w:rsidTr="007267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«ВЕСНА.</w:t>
            </w:r>
          </w:p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ПРИЗНАКИ ВЕСНЫ»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 Г – К - Х</w:t>
            </w:r>
          </w:p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 xml:space="preserve">Звуковой анализ трёхслоговых слов со стечением </w:t>
            </w:r>
            <w:r w:rsidRPr="00077642">
              <w:rPr>
                <w:rFonts w:ascii="Times New Roman" w:hAnsi="Times New Roman" w:cs="Times New Roman"/>
                <w:i/>
                <w:iCs/>
              </w:rPr>
              <w:t>(цыплята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077642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расширять лексический запас по теме;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сложные слова;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образовании существительных множественного числа и согласованию их с прилагательными;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упражнении «Я начну предложение, а вы закончите».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рассказов</w:t>
            </w:r>
            <w:r w:rsidR="00585346">
              <w:rPr>
                <w:rFonts w:ascii="Times New Roman" w:hAnsi="Times New Roman" w:cs="Times New Roman"/>
              </w:rPr>
              <w:t xml:space="preserve"> по картинно-графическому плану;</w:t>
            </w:r>
          </w:p>
          <w:p w:rsidR="00585346" w:rsidRPr="00585346" w:rsidRDefault="00585346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999">
              <w:rPr>
                <w:color w:val="000000" w:themeColor="text1"/>
              </w:rPr>
              <w:t xml:space="preserve">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рассказов по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>картинкам из серии «Пришла весна».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</w:tr>
      <w:tr w:rsidR="0072674C" w:rsidTr="007267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«КОСМОС»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 Б'</w:t>
            </w:r>
          </w:p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 xml:space="preserve">Звуковой анализ трёхслоговых слов со стечением </w:t>
            </w:r>
            <w:r w:rsidRPr="00077642">
              <w:rPr>
                <w:rFonts w:ascii="Times New Roman" w:hAnsi="Times New Roman" w:cs="Times New Roman"/>
                <w:i/>
                <w:iCs/>
              </w:rPr>
              <w:t>(цыплята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др.</w:t>
            </w:r>
            <w:r w:rsidRPr="00077642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о космосе и космонавтах;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согласованию существительных мужского и женского рода с числительными: один, одна, два, две, много;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практическом употреблении существительных в единственном и множественном числе;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составлять предложения с предлогами.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упражнении «Разложи серию картинок и составь рассказ».</w:t>
            </w:r>
          </w:p>
        </w:tc>
      </w:tr>
      <w:tr w:rsidR="0072674C" w:rsidTr="007267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«РЫБЫ»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Звуки Б 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ранее. Зву</w:t>
            </w:r>
            <w:r w:rsidRPr="00077642">
              <w:rPr>
                <w:rFonts w:ascii="Times New Roman" w:hAnsi="Times New Roman" w:cs="Times New Roman"/>
              </w:rPr>
              <w:t>ковой анализ всех типов слов.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знания детей по теме;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анализу и сравнению внешнего вида рыб, птиц и зверей;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притяжательные прилагательные в игре «</w:t>
            </w:r>
            <w:proofErr w:type="gramStart"/>
            <w:r>
              <w:rPr>
                <w:rFonts w:ascii="Times New Roman" w:hAnsi="Times New Roman" w:cs="Times New Roman"/>
              </w:rPr>
              <w:t>Чей</w:t>
            </w:r>
            <w:proofErr w:type="gramEnd"/>
            <w:r>
              <w:rPr>
                <w:rFonts w:ascii="Times New Roman" w:hAnsi="Times New Roman" w:cs="Times New Roman"/>
              </w:rPr>
              <w:t>? Чья? Чьё? Чьи?»;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сложных слов из двух простых в игре «Это интересно».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описательных рассказах.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</w:tr>
      <w:tr w:rsidR="0072674C" w:rsidTr="007267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«КОМНАТНЫЕ РАСТЕНИЯ.</w:t>
            </w:r>
          </w:p>
          <w:p w:rsidR="0072674C" w:rsidRDefault="0072674C" w:rsidP="00726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ЦВЕТЫ»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Звук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ранее. Зву</w:t>
            </w:r>
            <w:r w:rsidRPr="00077642">
              <w:rPr>
                <w:rFonts w:ascii="Times New Roman" w:hAnsi="Times New Roman" w:cs="Times New Roman"/>
              </w:rPr>
              <w:t>ковой анализ всех типов слов.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по теме;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умение образовывать относительные прилагательные;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составлять сложносочиненные предложения с союзом «а» и частицей «не».</w:t>
            </w: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составлят</w:t>
            </w:r>
            <w:r w:rsidR="00585346">
              <w:rPr>
                <w:rFonts w:ascii="Times New Roman" w:hAnsi="Times New Roman" w:cs="Times New Roman"/>
              </w:rPr>
              <w:t>ь предложение по заданной схеме;</w:t>
            </w:r>
          </w:p>
          <w:p w:rsidR="00585346" w:rsidRDefault="00585346" w:rsidP="007267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35999">
              <w:rPr>
                <w:color w:val="000000" w:themeColor="text1"/>
              </w:rPr>
              <w:t xml:space="preserve"> </w:t>
            </w:r>
            <w:r w:rsidRPr="00585346">
              <w:rPr>
                <w:rFonts w:ascii="Times New Roman" w:hAnsi="Times New Roman" w:cs="Times New Roman"/>
                <w:color w:val="000000" w:themeColor="text1"/>
              </w:rPr>
              <w:t>Рассказ «Мамины помощники»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85346" w:rsidRPr="00585346" w:rsidRDefault="00585346" w:rsidP="0072674C">
            <w:pPr>
              <w:rPr>
                <w:rFonts w:ascii="Times New Roman" w:hAnsi="Times New Roman" w:cs="Times New Roman"/>
              </w:rPr>
            </w:pPr>
          </w:p>
          <w:p w:rsidR="0072674C" w:rsidRDefault="0072674C" w:rsidP="0072674C">
            <w:pPr>
              <w:rPr>
                <w:rFonts w:ascii="Times New Roman" w:hAnsi="Times New Roman" w:cs="Times New Roman"/>
              </w:rPr>
            </w:pPr>
          </w:p>
        </w:tc>
      </w:tr>
    </w:tbl>
    <w:p w:rsidR="00172EA4" w:rsidRDefault="00172EA4" w:rsidP="00172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831"/>
        <w:gridCol w:w="1564"/>
        <w:gridCol w:w="1680"/>
        <w:gridCol w:w="2403"/>
        <w:gridCol w:w="6283"/>
        <w:gridCol w:w="2668"/>
      </w:tblGrid>
      <w:tr w:rsidR="00172EA4" w:rsidTr="00D96092">
        <w:tc>
          <w:tcPr>
            <w:tcW w:w="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фонетической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стороны речи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навыков звукового анализа 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синтеза</w:t>
            </w:r>
          </w:p>
          <w:p w:rsidR="00172EA4" w:rsidRDefault="0017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лексико-грамматических категорий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связной речи</w:t>
            </w:r>
          </w:p>
        </w:tc>
      </w:tr>
      <w:tr w:rsidR="00172EA4" w:rsidTr="00D96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«НАСЕКОМЫЕ»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вуки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C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ранее. Зву</w:t>
            </w:r>
            <w:r w:rsidRPr="00077642">
              <w:rPr>
                <w:rFonts w:ascii="Times New Roman" w:hAnsi="Times New Roman" w:cs="Times New Roman"/>
              </w:rPr>
              <w:t>ковой анализ всех типов слов.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по теме;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практическом употреблении существительных в ед.  и мн. числе;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образовывать глаголы будущего простого и сложного времени;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навыки образования уменьшительно-ласкательных форм существительных в игре «Назови ласково»;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образованию сложных прилагательных в игре «Назови правильно».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сложноподчиненн</w:t>
            </w:r>
            <w:r w:rsidR="00585346">
              <w:rPr>
                <w:rFonts w:ascii="Times New Roman" w:hAnsi="Times New Roman" w:cs="Times New Roman"/>
              </w:rPr>
              <w:t>ых предложений с союзом «чтобы»;</w:t>
            </w:r>
          </w:p>
          <w:p w:rsidR="00585346" w:rsidRDefault="0058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описательных рассказов по плану.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172EA4" w:rsidTr="00D96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«ВРЕМЕНА ГОДА.</w:t>
            </w:r>
          </w:p>
          <w:p w:rsidR="00172EA4" w:rsidRDefault="00172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ПРИЗНАКИ ЛЕТА»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EA4" w:rsidRDefault="00172E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Ж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72674C">
            <w:pPr>
              <w:rPr>
                <w:rFonts w:ascii="Times New Roman" w:hAnsi="Times New Roman" w:cs="Times New Roman"/>
              </w:rPr>
            </w:pPr>
            <w:r w:rsidRPr="0007764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ранее. Зву</w:t>
            </w:r>
            <w:r w:rsidRPr="00077642">
              <w:rPr>
                <w:rFonts w:ascii="Times New Roman" w:hAnsi="Times New Roman" w:cs="Times New Roman"/>
              </w:rPr>
              <w:t>ковой анализ всех типов слов.</w:t>
            </w:r>
          </w:p>
        </w:tc>
        <w:tc>
          <w:tcPr>
            <w:tcW w:w="6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обобщить и систематизировать знания детей о лете;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активизировать словообразовательные процессы: употребление наименований,     образованных за счет словосложения, образование относительных прилагательных;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подборе слов-антонимов;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 умение  правильно употреблять предлоги.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A4" w:rsidRDefault="0017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связную речь в упражнении «Придумай рассказ» (описательный рассказ);</w:t>
            </w:r>
          </w:p>
          <w:p w:rsidR="00172EA4" w:rsidRDefault="00172EA4">
            <w:pPr>
              <w:rPr>
                <w:rFonts w:ascii="Times New Roman" w:hAnsi="Times New Roman" w:cs="Times New Roman"/>
              </w:rPr>
            </w:pPr>
          </w:p>
        </w:tc>
      </w:tr>
      <w:tr w:rsidR="00D96092" w:rsidTr="00D96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092" w:rsidRDefault="00D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092" w:rsidRDefault="00D9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92" w:rsidRDefault="00D96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092" w:rsidRDefault="00D96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ОБСЛЕДОВАНИЕ РЕЧИ,</w:t>
            </w:r>
          </w:p>
          <w:p w:rsidR="00D96092" w:rsidRDefault="00D96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092" w:rsidTr="00F51E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092" w:rsidRDefault="00D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092" w:rsidRDefault="00D9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92" w:rsidRDefault="00D96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6092" w:rsidRDefault="00D96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ЗАПОЛНЕНИЕ РЕЧЕВОЙ КАРТЫ</w:t>
            </w:r>
          </w:p>
          <w:p w:rsidR="00D96092" w:rsidRDefault="00D9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EA4" w:rsidRDefault="00172EA4" w:rsidP="00172EA4">
      <w:pPr>
        <w:rPr>
          <w:rFonts w:ascii="Times New Roman" w:hAnsi="Times New Roman" w:cs="Times New Roman"/>
          <w:sz w:val="24"/>
          <w:szCs w:val="24"/>
        </w:rPr>
      </w:pPr>
    </w:p>
    <w:p w:rsidR="008B4BBD" w:rsidRPr="00F51E56" w:rsidRDefault="008B4BBD">
      <w:pPr>
        <w:rPr>
          <w:rFonts w:ascii="Times New Roman" w:hAnsi="Times New Roman" w:cs="Times New Roman"/>
        </w:rPr>
      </w:pPr>
    </w:p>
    <w:sectPr w:rsidR="008B4BBD" w:rsidRPr="00F51E56" w:rsidSect="00F51E5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E56"/>
    <w:rsid w:val="00172EA4"/>
    <w:rsid w:val="00372CB1"/>
    <w:rsid w:val="00585346"/>
    <w:rsid w:val="0072674C"/>
    <w:rsid w:val="0087505E"/>
    <w:rsid w:val="008770BF"/>
    <w:rsid w:val="008B4BBD"/>
    <w:rsid w:val="009F5D28"/>
    <w:rsid w:val="00A1410D"/>
    <w:rsid w:val="00D96092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4C8F-4C4A-41BB-9B59-C51E4ABD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cp:lastPrinted>2015-10-19T03:00:00Z</cp:lastPrinted>
  <dcterms:created xsi:type="dcterms:W3CDTF">1987-12-31T21:28:00Z</dcterms:created>
  <dcterms:modified xsi:type="dcterms:W3CDTF">2010-10-19T23:54:00Z</dcterms:modified>
</cp:coreProperties>
</file>