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47" w:rsidRDefault="00092F47" w:rsidP="00092F4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  <w:r w:rsidR="008225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к ООПДО</w:t>
      </w:r>
    </w:p>
    <w:p w:rsidR="00BB668A" w:rsidRPr="007F01EB" w:rsidRDefault="00BB668A" w:rsidP="00BB668A">
      <w:pPr>
        <w:jc w:val="center"/>
        <w:rPr>
          <w:rFonts w:ascii="Times New Roman" w:hAnsi="Times New Roman" w:cs="Times New Roman"/>
          <w:b/>
        </w:rPr>
      </w:pPr>
      <w:r w:rsidRPr="007F01EB">
        <w:rPr>
          <w:rFonts w:ascii="Times New Roman" w:hAnsi="Times New Roman" w:cs="Times New Roman"/>
          <w:b/>
        </w:rPr>
        <w:t>Организация двигательной активности детей согласно технолог</w:t>
      </w:r>
      <w:r w:rsidR="00822547">
        <w:rPr>
          <w:rFonts w:ascii="Times New Roman" w:hAnsi="Times New Roman" w:cs="Times New Roman"/>
          <w:b/>
        </w:rPr>
        <w:t>ии В. А. Дубровина (Приложение 2</w:t>
      </w:r>
      <w:r w:rsidRPr="007F01EB">
        <w:rPr>
          <w:rFonts w:ascii="Times New Roman" w:hAnsi="Times New Roman" w:cs="Times New Roman"/>
          <w:b/>
        </w:rPr>
        <w:t>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2017"/>
        <w:gridCol w:w="1952"/>
      </w:tblGrid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Продолжительность занятий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 адаптивной направленности – ежедневно.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Нормальная смена дня и ночи (упражнения нагрузочного и восстановительного типа);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Полярная ночь (упражнения активизирующего типа: танцевальная «латина»  базовые элементы аэробики)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Полярный день (упражнения успокаивающего типа)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средняя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старшая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          7-10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10-12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12-15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Физминутки, физпаузы – ежедневно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2-3 минуты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Игры, развлечения, самостоятельные упражнения - ежедневно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5-8 часов в неделю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Занятия по физической культуре с применением средств адаптивной направленности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физзанятия 2 раза в неделю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динамический час 2 раза в неделю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Средняя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Старшая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Подготовительная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Старшая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Подготовительная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25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30-35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35-40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20-40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20-35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25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12-15 минут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досуг 1 раз в месяц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праздник 3 раза в год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20-40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до 80 минут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Прогулки 2 раза в день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 погоде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Дыхательная гимнастика адаптивной направленности после дневного сна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Корригирующая гимнастика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68A" w:rsidRPr="007F4200" w:rsidTr="00B24FEF">
        <w:trPr>
          <w:trHeight w:val="306"/>
        </w:trPr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Диагностика физического развития 2 раза в год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Дальние переходы 1 раз в месяц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Старшая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F4200">
                <w:rPr>
                  <w:rFonts w:ascii="Times New Roman" w:hAnsi="Times New Roman" w:cs="Times New Roman"/>
                </w:rPr>
                <w:t>2 км</w:t>
              </w:r>
            </w:smartTag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F4200">
                <w:rPr>
                  <w:rFonts w:ascii="Times New Roman" w:hAnsi="Times New Roman" w:cs="Times New Roman"/>
                </w:rPr>
                <w:t>3 км</w:t>
              </w:r>
            </w:smartTag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«Неделя здоровья» 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Игровой час – ежедневно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30-60 минут</w:t>
            </w:r>
          </w:p>
        </w:tc>
      </w:tr>
      <w:tr w:rsidR="00BB668A" w:rsidRPr="007F4200" w:rsidTr="00B24FEF">
        <w:tc>
          <w:tcPr>
            <w:tcW w:w="56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Закаливание </w:t>
            </w:r>
          </w:p>
        </w:tc>
        <w:tc>
          <w:tcPr>
            <w:tcW w:w="2017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группы дошкольного возраста</w:t>
            </w:r>
          </w:p>
        </w:tc>
        <w:tc>
          <w:tcPr>
            <w:tcW w:w="1952" w:type="dxa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15-20 минут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>Использование различных форм двигательной деятельности в режиме для детей средних групп в период нормальной смены дня и ночи  (с 16 сентября по 30 ноября)</w:t>
      </w:r>
    </w:p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1721"/>
        <w:gridCol w:w="2106"/>
        <w:gridCol w:w="2693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6-8 мин.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нагрузочного и восстановительного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элементов латиноамериканских танцев, танцевальной аэробики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нагрузочного и восстановительного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Гимнастика после </w:t>
            </w:r>
            <w:r w:rsidRPr="007F4200">
              <w:rPr>
                <w:rFonts w:ascii="Times New Roman" w:hAnsi="Times New Roman" w:cs="Times New Roman"/>
              </w:rPr>
              <w:lastRenderedPageBreak/>
              <w:t>сна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После дневного сна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6-8 мин.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 xml:space="preserve">Группа, </w:t>
            </w:r>
            <w:r w:rsidRPr="007F4200">
              <w:rPr>
                <w:rFonts w:ascii="Times New Roman" w:hAnsi="Times New Roman" w:cs="Times New Roman"/>
              </w:rPr>
              <w:lastRenderedPageBreak/>
              <w:t>спальня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Включение </w:t>
            </w:r>
            <w:r w:rsidRPr="007F4200">
              <w:rPr>
                <w:rFonts w:ascii="Times New Roman" w:hAnsi="Times New Roman" w:cs="Times New Roman"/>
              </w:rPr>
              <w:lastRenderedPageBreak/>
              <w:t>глазодвигательной гимнастики, элементы общего самомассажа, миорелаксация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Самостоятельна двигательная активность детей в группе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Двигательная активность детей  должна иметь спокойный характер</w:t>
            </w: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>Использование различных форм двигательной деятельности в режиме для детей средних групп в период полярной ночи (с 30 ноября по 13 января)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1721"/>
        <w:gridCol w:w="2106"/>
        <w:gridCol w:w="2693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6-8 мин.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активизирующего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 игр на развитие скоростно - силовых качеств, элементов латиноамериканских танцев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активизирующего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После дневного сна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6-8 мин.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Группа, спальня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глазодвигательной гимнастики, психогимнастики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Самостоятельна двигательная активность детей в группе</w:t>
            </w:r>
          </w:p>
        </w:tc>
        <w:tc>
          <w:tcPr>
            <w:tcW w:w="226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2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Повышение тонуса физической активности детей</w:t>
            </w: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>Использование различных форм двигательной деятельности в режиме для детей средних групп в период полярного дня</w:t>
      </w:r>
    </w:p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 xml:space="preserve"> (с 23 марта по 25 июня)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512"/>
        <w:gridCol w:w="1920"/>
        <w:gridCol w:w="1798"/>
        <w:gridCol w:w="2558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6-8 мин.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успокаивающего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 игр на развитие координационных функций и силовых движений, релаксационной гимнастики, аутотренинг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успокаивающего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После дневного сна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6-8 мин.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Группа, спальня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Элементы ритмопластических форм гимнастики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Самостоятельна двигательная активность детей в </w:t>
            </w:r>
            <w:r w:rsidRPr="007F4200">
              <w:rPr>
                <w:rFonts w:ascii="Times New Roman" w:hAnsi="Times New Roman" w:cs="Times New Roman"/>
              </w:rPr>
              <w:lastRenderedPageBreak/>
              <w:t>группе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 xml:space="preserve">Двигательная активность детей  должна иметь </w:t>
            </w:r>
            <w:r w:rsidRPr="007F4200">
              <w:rPr>
                <w:rFonts w:ascii="Times New Roman" w:hAnsi="Times New Roman" w:cs="Times New Roman"/>
              </w:rPr>
              <w:lastRenderedPageBreak/>
              <w:t>спокойный характер</w:t>
            </w: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lastRenderedPageBreak/>
        <w:t>Использование различных форм двигательной деятельности в режиме для детей старших и подготовительных групп в период нормальной смены дня и ночи  (с 16 сентября по 30 ноября)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89"/>
        <w:gridCol w:w="1911"/>
        <w:gridCol w:w="1782"/>
        <w:gridCol w:w="2606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8-10 мин.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нагрузочного и восстановительного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элементов латиноамериканских танцев, танцевальной аэробики, релаксационная гимнастика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нагрузочного и восстановительного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После дневного сна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8-10 мин.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Группа, спальня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глазодвигательной гимнастики, элементы общего самомассажа, миорелаксация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Самостоятельна двигательная активность детей в группе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Двигательная активность детей  должна иметь спокойный характер</w:t>
            </w: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>Использование различных форм двигательной деятельности в режиме для детей старших и подготовительных групп в период полярной ночи  (с 30 ноября по 13 января)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89"/>
        <w:gridCol w:w="1911"/>
        <w:gridCol w:w="1782"/>
        <w:gridCol w:w="2606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8-10 мин.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активизирующего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 игр на развитие скоростно - силовых качеств, элементов латиноамериканских танцев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активизирующего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После дневного сна 8-10 мин.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Группа, спальня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глазодвигательной гимнастики, психогимнастики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Самостоятельна двигательная активность детей в группе</w:t>
            </w:r>
          </w:p>
        </w:tc>
        <w:tc>
          <w:tcPr>
            <w:tcW w:w="2489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11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8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06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Повышение тонуса физической активности детей</w:t>
            </w:r>
          </w:p>
        </w:tc>
      </w:tr>
    </w:tbl>
    <w:p w:rsidR="00BB668A" w:rsidRPr="007F4200" w:rsidRDefault="00BB668A" w:rsidP="00BB668A">
      <w:pPr>
        <w:pStyle w:val="a3"/>
        <w:rPr>
          <w:rFonts w:ascii="Times New Roman" w:hAnsi="Times New Roman" w:cs="Times New Roman"/>
        </w:rPr>
      </w:pPr>
      <w:r w:rsidRPr="007F4200">
        <w:rPr>
          <w:rFonts w:ascii="Times New Roman" w:hAnsi="Times New Roman" w:cs="Times New Roman"/>
        </w:rPr>
        <w:t>Использование различных форм двигательной деятельности в режиме для детей старших и подготовительных групп в период полярного дня (с 23 марта по 25 июня)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512"/>
        <w:gridCol w:w="1920"/>
        <w:gridCol w:w="1798"/>
        <w:gridCol w:w="2558"/>
      </w:tblGrid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Время в режиме дня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lastRenderedPageBreak/>
              <w:t>Утренняя гимнастика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Утро 8-10 мин.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Зал, группа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Ежедневно. Включение упражнений успокаивающего 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день на утренней и вечерней прогулке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Воспитатель, инструктор по ФК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 игр на развитие координационных функций и силовых движений, релаксационной гимнастики, аутотренинг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Включение упражнений успокаивающего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типа.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После дневного сна</w:t>
            </w:r>
          </w:p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8-10 мин.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Группа, спальня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Элементы ритмопластических форм гимнастики, миорелаксация, аутотренинг</w:t>
            </w:r>
          </w:p>
        </w:tc>
      </w:tr>
      <w:tr w:rsidR="00BB668A" w:rsidRPr="007F4200" w:rsidTr="00B24FEF">
        <w:tc>
          <w:tcPr>
            <w:tcW w:w="2127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Самостоятельна двигательная активность детей в группе</w:t>
            </w:r>
          </w:p>
        </w:tc>
        <w:tc>
          <w:tcPr>
            <w:tcW w:w="2512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20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9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8" w:type="dxa"/>
            <w:shd w:val="clear" w:color="auto" w:fill="auto"/>
          </w:tcPr>
          <w:p w:rsidR="00BB668A" w:rsidRPr="007F4200" w:rsidRDefault="00BB668A" w:rsidP="00B24FEF">
            <w:pPr>
              <w:pStyle w:val="a3"/>
              <w:rPr>
                <w:rFonts w:ascii="Times New Roman" w:hAnsi="Times New Roman" w:cs="Times New Roman"/>
              </w:rPr>
            </w:pPr>
            <w:r w:rsidRPr="007F4200">
              <w:rPr>
                <w:rFonts w:ascii="Times New Roman" w:hAnsi="Times New Roman" w:cs="Times New Roman"/>
              </w:rPr>
              <w:t>Двигательная активность детей  должна иметь спокойный характер</w:t>
            </w:r>
          </w:p>
        </w:tc>
      </w:tr>
    </w:tbl>
    <w:p w:rsidR="00BB668A" w:rsidRDefault="00BB668A" w:rsidP="00BB668A"/>
    <w:p w:rsidR="00BB668A" w:rsidRDefault="00BB668A" w:rsidP="00BB668A">
      <w:pPr>
        <w:spacing w:after="0" w:line="240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E2D3F" w:rsidRDefault="00DE2D3F"/>
    <w:sectPr w:rsidR="00DE2D3F" w:rsidSect="0009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BB668A"/>
    <w:rsid w:val="00092F47"/>
    <w:rsid w:val="000E71F5"/>
    <w:rsid w:val="00611BC1"/>
    <w:rsid w:val="00822547"/>
    <w:rsid w:val="008A3DEF"/>
    <w:rsid w:val="00B57949"/>
    <w:rsid w:val="00BB668A"/>
    <w:rsid w:val="00D37F10"/>
    <w:rsid w:val="00D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68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BB668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2017-08-03T02:46:00Z</dcterms:created>
  <dcterms:modified xsi:type="dcterms:W3CDTF">2017-08-25T03:46:00Z</dcterms:modified>
</cp:coreProperties>
</file>