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A8" w:rsidRPr="000763CB" w:rsidRDefault="00D622AC">
      <w:pPr>
        <w:rPr>
          <w:rFonts w:ascii="Times New Roman" w:hAnsi="Times New Roman" w:cs="Times New Roman"/>
          <w:b/>
          <w:sz w:val="24"/>
          <w:szCs w:val="24"/>
        </w:rPr>
      </w:pPr>
      <w:r w:rsidRPr="000763CB">
        <w:rPr>
          <w:rFonts w:ascii="Times New Roman" w:hAnsi="Times New Roman" w:cs="Times New Roman"/>
          <w:b/>
          <w:sz w:val="24"/>
          <w:szCs w:val="24"/>
        </w:rPr>
        <w:t>Перспективный план коррекционно-развивающей работы (старшая группа)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842"/>
        <w:gridCol w:w="1701"/>
        <w:gridCol w:w="957"/>
      </w:tblGrid>
      <w:tr w:rsidR="00FA3C7F" w:rsidRPr="00D622AC" w:rsidTr="008F2E7A">
        <w:tc>
          <w:tcPr>
            <w:tcW w:w="1135" w:type="dxa"/>
          </w:tcPr>
          <w:p w:rsidR="00D622AC" w:rsidRPr="004D1172" w:rsidRDefault="00D62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7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536" w:type="dxa"/>
          </w:tcPr>
          <w:p w:rsidR="00D622AC" w:rsidRPr="004D1172" w:rsidRDefault="000763CB" w:rsidP="004D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72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навыков звукового анализа и синтеза</w:t>
            </w:r>
          </w:p>
        </w:tc>
        <w:tc>
          <w:tcPr>
            <w:tcW w:w="1842" w:type="dxa"/>
          </w:tcPr>
          <w:p w:rsidR="00D622AC" w:rsidRPr="004D1172" w:rsidRDefault="002A7F51" w:rsidP="002A7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72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фонетической стороны речи</w:t>
            </w:r>
          </w:p>
        </w:tc>
        <w:tc>
          <w:tcPr>
            <w:tcW w:w="1701" w:type="dxa"/>
          </w:tcPr>
          <w:p w:rsidR="00D622AC" w:rsidRPr="004D1172" w:rsidRDefault="00D622AC" w:rsidP="002A7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72">
              <w:rPr>
                <w:rFonts w:ascii="Times New Roman" w:hAnsi="Times New Roman" w:cs="Times New Roman"/>
                <w:b/>
                <w:sz w:val="20"/>
                <w:szCs w:val="20"/>
              </w:rPr>
              <w:t>Лексическая тема</w:t>
            </w:r>
          </w:p>
        </w:tc>
        <w:tc>
          <w:tcPr>
            <w:tcW w:w="957" w:type="dxa"/>
          </w:tcPr>
          <w:p w:rsidR="00D622AC" w:rsidRPr="004D1172" w:rsidRDefault="00D62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7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622AC" w:rsidRPr="00D622AC" w:rsidRDefault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172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</w:tr>
      <w:tr w:rsidR="00FA3C7F" w:rsidRPr="00D622AC" w:rsidTr="008F2E7A">
        <w:tc>
          <w:tcPr>
            <w:tcW w:w="1135" w:type="dxa"/>
            <w:vMerge w:val="restart"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536" w:type="dxa"/>
          </w:tcPr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Неречевые звуки. Понятие «звук».</w:t>
            </w:r>
          </w:p>
        </w:tc>
        <w:tc>
          <w:tcPr>
            <w:tcW w:w="1842" w:type="dxa"/>
          </w:tcPr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 и фонематического восприятия.</w:t>
            </w:r>
          </w:p>
          <w:p w:rsidR="000763CB" w:rsidRPr="00D622AC" w:rsidRDefault="000763CB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63CB" w:rsidRPr="00694D62" w:rsidRDefault="000763CB" w:rsidP="002A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года.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Осень. </w:t>
            </w: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3C7F" w:rsidRPr="00D622AC" w:rsidTr="008F2E7A">
        <w:tc>
          <w:tcPr>
            <w:tcW w:w="1135" w:type="dxa"/>
            <w:vMerge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Выделение заданного звука из потока звуков, выделение и определение в словах первого гласного звука. Понятие «гласный» звук.</w:t>
            </w:r>
          </w:p>
        </w:tc>
        <w:tc>
          <w:tcPr>
            <w:tcW w:w="1842" w:type="dxa"/>
          </w:tcPr>
          <w:p w:rsidR="000763CB" w:rsidRDefault="00FA3C7F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 и фонематического восприятия.</w:t>
            </w:r>
          </w:p>
          <w:p w:rsidR="008F2E7A" w:rsidRPr="00D622AC" w:rsidRDefault="008F2E7A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63CB" w:rsidRPr="00694D62" w:rsidRDefault="000763CB" w:rsidP="002A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Золотая осень.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Деревья-кустарники</w:t>
            </w: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 w:val="restart"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536" w:type="dxa"/>
          </w:tcPr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Выделение заданного звука из потока звуков, выделение и определение в словах первого гласного звука. Понятие «гласный» звук.</w:t>
            </w:r>
          </w:p>
        </w:tc>
        <w:tc>
          <w:tcPr>
            <w:tcW w:w="1842" w:type="dxa"/>
          </w:tcPr>
          <w:p w:rsidR="000763CB" w:rsidRPr="00694D62" w:rsidRDefault="00FA3C7F" w:rsidP="00076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63CB" w:rsidRPr="00694D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proofErr w:type="gramEnd"/>
          </w:p>
        </w:tc>
        <w:tc>
          <w:tcPr>
            <w:tcW w:w="1701" w:type="dxa"/>
          </w:tcPr>
          <w:p w:rsidR="000763CB" w:rsidRPr="00694D62" w:rsidRDefault="000763CB" w:rsidP="002A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 Наше тело и здоровье.</w:t>
            </w: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и синтез звукосочетаний из двух гласных звуков </w:t>
            </w:r>
            <w:r w:rsidRPr="00FA3C7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(АО, УА, ОУ)</w:t>
            </w:r>
          </w:p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63CB" w:rsidRPr="00694D62" w:rsidRDefault="00FA3C7F" w:rsidP="00076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63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701" w:type="dxa"/>
          </w:tcPr>
          <w:p w:rsidR="000763CB" w:rsidRPr="00694D62" w:rsidRDefault="000763CB" w:rsidP="002A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Фрукты, овощи.</w:t>
            </w: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наличия/отсутствия гласного звука в словах, подбор слов с заданным гласным звуком.</w:t>
            </w:r>
          </w:p>
        </w:tc>
        <w:tc>
          <w:tcPr>
            <w:tcW w:w="1842" w:type="dxa"/>
          </w:tcPr>
          <w:p w:rsidR="000763CB" w:rsidRPr="00694D62" w:rsidRDefault="000763CB" w:rsidP="00076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</w:t>
            </w:r>
            <w:proofErr w:type="gramStart"/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А-У</w:t>
            </w:r>
            <w:proofErr w:type="gramEnd"/>
          </w:p>
        </w:tc>
        <w:tc>
          <w:tcPr>
            <w:tcW w:w="1701" w:type="dxa"/>
          </w:tcPr>
          <w:p w:rsidR="000763CB" w:rsidRDefault="000763CB" w:rsidP="00D6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Ягоды, грибы.</w:t>
            </w:r>
          </w:p>
          <w:p w:rsidR="000763CB" w:rsidRPr="00694D62" w:rsidRDefault="000763CB" w:rsidP="002A7F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в словах последнего гласного звука.</w:t>
            </w:r>
          </w:p>
        </w:tc>
        <w:tc>
          <w:tcPr>
            <w:tcW w:w="1842" w:type="dxa"/>
          </w:tcPr>
          <w:p w:rsidR="000763CB" w:rsidRPr="00694D62" w:rsidRDefault="000763CB" w:rsidP="00076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694D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1701" w:type="dxa"/>
          </w:tcPr>
          <w:p w:rsidR="000763CB" w:rsidRPr="00694D62" w:rsidRDefault="000763CB" w:rsidP="00D6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взрослых и детей в саду и огороде</w:t>
            </w: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 w:val="restart"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536" w:type="dxa"/>
          </w:tcPr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«согласный» звук. Определение в словах первого согласного звука. Понятия «мягкий» и «твёрдый» звуки.</w:t>
            </w:r>
          </w:p>
        </w:tc>
        <w:tc>
          <w:tcPr>
            <w:tcW w:w="1842" w:type="dxa"/>
          </w:tcPr>
          <w:p w:rsidR="000763CB" w:rsidRPr="00694D62" w:rsidRDefault="000763CB" w:rsidP="00076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701" w:type="dxa"/>
          </w:tcPr>
          <w:p w:rsidR="000763CB" w:rsidRPr="00694D62" w:rsidRDefault="00387A72" w:rsidP="002A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Родина – Россия.</w:t>
            </w: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3CB" w:rsidRPr="00FA3C7F" w:rsidRDefault="000763CB" w:rsidP="008A1E1E">
            <w:pPr>
              <w:spacing w:line="268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и синтез </w:t>
            </w:r>
            <w:proofErr w:type="gramStart"/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proofErr w:type="gramEnd"/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обратных</w:t>
            </w:r>
          </w:p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слогов </w:t>
            </w:r>
            <w:r w:rsidRPr="00FA3C7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(АП, БА). </w:t>
            </w: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«слог», «звонкий» и «глухой» звуки.</w:t>
            </w:r>
          </w:p>
        </w:tc>
        <w:tc>
          <w:tcPr>
            <w:tcW w:w="1842" w:type="dxa"/>
          </w:tcPr>
          <w:p w:rsidR="000763CB" w:rsidRPr="00694D62" w:rsidRDefault="000763CB" w:rsidP="00076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</w:t>
            </w:r>
            <w:proofErr w:type="gramStart"/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  <w:proofErr w:type="gramEnd"/>
          </w:p>
        </w:tc>
        <w:tc>
          <w:tcPr>
            <w:tcW w:w="1701" w:type="dxa"/>
          </w:tcPr>
          <w:p w:rsidR="000763CB" w:rsidRPr="00694D62" w:rsidRDefault="00387A72" w:rsidP="002A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Дикие животные</w:t>
            </w: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63CB" w:rsidRPr="00FA3C7F" w:rsidRDefault="000763CB" w:rsidP="008A1E1E">
            <w:pPr>
              <w:spacing w:line="28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наличия/отсутствия </w:t>
            </w:r>
            <w:proofErr w:type="gramStart"/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со-гласного</w:t>
            </w:r>
            <w:proofErr w:type="gramEnd"/>
            <w:r w:rsidRPr="00FA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звука в словах. Определение</w:t>
            </w: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 звонкости/глухости согласного, мягкости/твёрдости.</w:t>
            </w:r>
          </w:p>
        </w:tc>
        <w:tc>
          <w:tcPr>
            <w:tcW w:w="1842" w:type="dxa"/>
          </w:tcPr>
          <w:p w:rsidR="000763CB" w:rsidRPr="00694D62" w:rsidRDefault="000763CB" w:rsidP="00076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 и буква</w:t>
            </w:r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proofErr w:type="gramEnd"/>
          </w:p>
        </w:tc>
        <w:tc>
          <w:tcPr>
            <w:tcW w:w="1701" w:type="dxa"/>
          </w:tcPr>
          <w:p w:rsidR="000763CB" w:rsidRPr="00694D62" w:rsidRDefault="00387A72" w:rsidP="00D6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76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птицы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0763CB" w:rsidRPr="00D622AC" w:rsidRDefault="000763CB" w:rsidP="00D62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763CB" w:rsidRPr="00FA3C7F" w:rsidRDefault="000763CB" w:rsidP="008A1E1E">
            <w:pPr>
              <w:spacing w:line="290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Подбор слов с заданным согласным</w:t>
            </w:r>
          </w:p>
          <w:p w:rsidR="000763CB" w:rsidRPr="00FA3C7F" w:rsidRDefault="000763CB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звуком.</w:t>
            </w:r>
          </w:p>
        </w:tc>
        <w:tc>
          <w:tcPr>
            <w:tcW w:w="1842" w:type="dxa"/>
          </w:tcPr>
          <w:p w:rsidR="000763CB" w:rsidRPr="00694D62" w:rsidRDefault="000763CB" w:rsidP="00076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</w:t>
            </w:r>
            <w:r w:rsidR="00FA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7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</w:tcPr>
          <w:p w:rsidR="000763CB" w:rsidRDefault="000763CB" w:rsidP="00D6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Поздняя осень. Перелетные птицы.</w:t>
            </w:r>
          </w:p>
          <w:p w:rsidR="008F2E7A" w:rsidRPr="00694D62" w:rsidRDefault="008F2E7A" w:rsidP="00D62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0763CB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 w:val="restart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536" w:type="dxa"/>
          </w:tcPr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гласного в односложном слове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 и т.д.).</w:t>
            </w:r>
          </w:p>
        </w:tc>
        <w:tc>
          <w:tcPr>
            <w:tcW w:w="1842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</w:t>
            </w:r>
            <w:proofErr w:type="gram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Пь</w:t>
            </w:r>
            <w:proofErr w:type="spell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года. Зима.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Анализ и синтез слогов.</w:t>
            </w:r>
          </w:p>
        </w:tc>
        <w:tc>
          <w:tcPr>
            <w:tcW w:w="1842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proofErr w:type="gram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Ть</w:t>
            </w:r>
            <w:proofErr w:type="spell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A3C7F" w:rsidRPr="00694D62" w:rsidRDefault="00387A72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Таймыр – моя снежная Родина. </w:t>
            </w:r>
            <w:r w:rsidR="00FA3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Севера.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гласных в двусложных словах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(мука).</w:t>
            </w:r>
          </w:p>
        </w:tc>
        <w:tc>
          <w:tcPr>
            <w:tcW w:w="1842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,К</w:t>
            </w:r>
            <w:proofErr w:type="gram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proofErr w:type="spell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жарких стран.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Закрепление ранее изученного материала.</w:t>
            </w:r>
          </w:p>
        </w:tc>
        <w:tc>
          <w:tcPr>
            <w:tcW w:w="1842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4D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94D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Т, К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Дифферен-ция</w:t>
            </w:r>
            <w:proofErr w:type="spellEnd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A3C7F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 развлечения. Новый год.</w:t>
            </w:r>
          </w:p>
          <w:p w:rsidR="008F2E7A" w:rsidRPr="00694D62" w:rsidRDefault="008F2E7A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 w:val="restart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536" w:type="dxa"/>
          </w:tcPr>
          <w:p w:rsidR="00FA3C7F" w:rsidRPr="00FA3C7F" w:rsidRDefault="00FA3C7F" w:rsidP="008A1E1E">
            <w:pPr>
              <w:spacing w:line="264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Определение конечного согласного</w:t>
            </w: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в словах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(гном, батон и др.).</w:t>
            </w: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End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Зимующие птицы.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Полный анализ и синтез односложных трёхзвуковых слов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(бак, ком и др.).</w:t>
            </w:r>
          </w:p>
        </w:tc>
        <w:tc>
          <w:tcPr>
            <w:tcW w:w="1842" w:type="dxa"/>
          </w:tcPr>
          <w:p w:rsidR="00FA3C7F" w:rsidRDefault="00FA3C7F" w:rsidP="00FA3C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 </w:t>
            </w:r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Т-Д.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Дифферен-ция</w:t>
            </w:r>
            <w:proofErr w:type="spellEnd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2E7A" w:rsidRPr="00D622AC" w:rsidRDefault="008F2E7A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позиции согласного (начало, </w:t>
            </w:r>
            <w:r w:rsidRPr="00FA3C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середина).</w:t>
            </w:r>
          </w:p>
        </w:tc>
        <w:tc>
          <w:tcPr>
            <w:tcW w:w="1842" w:type="dxa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Звуки  </w:t>
            </w:r>
            <w:proofErr w:type="spell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Ть-Д</w:t>
            </w:r>
            <w:proofErr w:type="gramStart"/>
            <w:r w:rsidRPr="00FA3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Дифферен-ция</w:t>
            </w:r>
            <w:proofErr w:type="spellEnd"/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A3C7F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Головные уборы,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обувь.</w:t>
            </w:r>
          </w:p>
          <w:p w:rsidR="008F2E7A" w:rsidRPr="00694D62" w:rsidRDefault="008F2E7A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8F2E7A" w:rsidRPr="00D622AC" w:rsidTr="008F2E7A">
        <w:tc>
          <w:tcPr>
            <w:tcW w:w="1135" w:type="dxa"/>
            <w:vMerge w:val="restart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536" w:type="dxa"/>
          </w:tcPr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Определение позиции согласного (начало, середина, конец).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Мь</w:t>
            </w:r>
            <w:proofErr w:type="spell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и его части.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Полный анализ и синтез односложных </w:t>
            </w:r>
            <w:r w:rsidR="008F2E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трёхзвуковых слов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(дом, ток и др.)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</w:t>
            </w: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Мебель, квартира.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F2E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акрепление ранее изученного материала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Россия. Защитники Отечества.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FA3C7F">
            <w:pPr>
              <w:spacing w:line="268" w:lineRule="auto"/>
              <w:ind w:left="5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позиции гласного в </w:t>
            </w:r>
            <w:proofErr w:type="spellStart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двухслоговых</w:t>
            </w:r>
            <w:proofErr w:type="spellEnd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 словах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(муха и др.).  </w:t>
            </w:r>
          </w:p>
          <w:p w:rsidR="00FA3C7F" w:rsidRPr="00FA3C7F" w:rsidRDefault="00FA3C7F" w:rsidP="00FA3C7F">
            <w:pPr>
              <w:spacing w:line="268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</w:p>
          <w:p w:rsidR="00FA3C7F" w:rsidRPr="00FA3C7F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Звуки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 w:val="restart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позиции гласного в </w:t>
            </w:r>
            <w:proofErr w:type="spellStart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трёхслоговых</w:t>
            </w:r>
            <w:proofErr w:type="spellEnd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 словах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(самокат и др.). </w:t>
            </w: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</w:t>
            </w:r>
          </w:p>
        </w:tc>
        <w:tc>
          <w:tcPr>
            <w:tcW w:w="1842" w:type="dxa"/>
          </w:tcPr>
          <w:p w:rsidR="00FA3C7F" w:rsidRPr="00955995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</w:t>
            </w: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Start"/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ь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Й</w:t>
            </w:r>
          </w:p>
          <w:p w:rsidR="00FA3C7F" w:rsidRPr="00955995" w:rsidRDefault="00FA3C7F" w:rsidP="00FA3C7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Весна. Мамин праздник.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Полный анализ и синтез односложных трёхзвуковых  слов. Определение положения согласных в  </w:t>
            </w:r>
            <w:proofErr w:type="spellStart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двухслоговых</w:t>
            </w:r>
            <w:proofErr w:type="spellEnd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 словах со стечением согласных.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 - </w:t>
            </w:r>
            <w:proofErr w:type="gram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Посуда.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spacing w:line="283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Определение положения согласных</w:t>
            </w: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трёхслоговых</w:t>
            </w:r>
            <w:proofErr w:type="spellEnd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 словах.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 - </w:t>
            </w:r>
            <w:proofErr w:type="spell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электроприборы.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spacing w:line="283" w:lineRule="auto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Определение положения согласных</w:t>
            </w: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трёхслоговых</w:t>
            </w:r>
            <w:proofErr w:type="spellEnd"/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 словах и со стечением согласных.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 </w:t>
            </w:r>
            <w:proofErr w:type="gram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-К</w:t>
            </w:r>
            <w:proofErr w:type="gram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 w:val="restart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Полный звуковой анализ и синтез </w:t>
            </w: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двусложных слов без стечения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(каша).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 – К - Х</w:t>
            </w:r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Весна. Признаки весны.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Полный звуковой анализ и синтез </w:t>
            </w: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двусложных слов без стечения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(каша).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</w:t>
            </w:r>
            <w:proofErr w:type="gramStart"/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Бь</w:t>
            </w:r>
            <w:proofErr w:type="spell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Космос 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Полный звуковой анализ и синтез </w:t>
            </w: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 xml:space="preserve">двусложных слов без стечения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(каша).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 - </w:t>
            </w:r>
            <w:proofErr w:type="gram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</w:tcPr>
          <w:p w:rsidR="00FA3C7F" w:rsidRPr="00694D62" w:rsidRDefault="00FA3C7F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Рыбы.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Преобразование слов путём замены од</w:t>
            </w:r>
            <w:r w:rsidRPr="00FA3C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ного звука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(бык-бак, бак-мак).</w:t>
            </w:r>
          </w:p>
        </w:tc>
        <w:tc>
          <w:tcPr>
            <w:tcW w:w="1842" w:type="dxa"/>
          </w:tcPr>
          <w:p w:rsidR="00FA3C7F" w:rsidRPr="000763CB" w:rsidRDefault="00FA3C7F" w:rsidP="00FA3C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 </w:t>
            </w:r>
            <w:proofErr w:type="gramStart"/>
            <w:r w:rsidRPr="00FA3C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1701" w:type="dxa"/>
          </w:tcPr>
          <w:p w:rsidR="00FA3C7F" w:rsidRPr="00694D62" w:rsidRDefault="00387A72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 Земля.</w:t>
            </w:r>
            <w:bookmarkStart w:id="0" w:name="_GoBack"/>
            <w:bookmarkEnd w:id="0"/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 w:val="restart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Преобразование слов путём замены од</w:t>
            </w:r>
            <w:r w:rsidRPr="00FA3C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ного звука </w:t>
            </w:r>
            <w:r w:rsidRPr="00FA3C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(бык-бак, бак-мак).</w:t>
            </w:r>
          </w:p>
        </w:tc>
        <w:tc>
          <w:tcPr>
            <w:tcW w:w="1842" w:type="dxa"/>
          </w:tcPr>
          <w:p w:rsidR="00FA3C7F" w:rsidRPr="00955995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sz w:val="20"/>
                <w:szCs w:val="20"/>
              </w:rPr>
              <w:t>Звук</w:t>
            </w:r>
            <w:proofErr w:type="gramStart"/>
            <w:r w:rsidRPr="00955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C7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</w:p>
        </w:tc>
        <w:tc>
          <w:tcPr>
            <w:tcW w:w="1701" w:type="dxa"/>
          </w:tcPr>
          <w:p w:rsidR="00FA3C7F" w:rsidRPr="00694D62" w:rsidRDefault="00387A72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Комнатные растения.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Цветы.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  <w:vMerge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C7F" w:rsidRPr="00FA3C7F" w:rsidRDefault="00FA3C7F" w:rsidP="008A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7F">
              <w:rPr>
                <w:rFonts w:ascii="Times New Roman" w:hAnsi="Times New Roman" w:cs="Times New Roman"/>
                <w:sz w:val="20"/>
                <w:szCs w:val="20"/>
              </w:rPr>
              <w:t>Закрепление ранее изученного материала.</w:t>
            </w:r>
          </w:p>
        </w:tc>
        <w:tc>
          <w:tcPr>
            <w:tcW w:w="1842" w:type="dxa"/>
          </w:tcPr>
          <w:p w:rsidR="00FA3C7F" w:rsidRPr="00955995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95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FA3C7F">
              <w:rPr>
                <w:rFonts w:ascii="Times New Roman" w:hAnsi="Times New Roman" w:cs="Times New Roman"/>
                <w:b/>
                <w:sz w:val="20"/>
                <w:szCs w:val="20"/>
              </w:rPr>
              <w:t>Ш-Ж</w:t>
            </w:r>
          </w:p>
        </w:tc>
        <w:tc>
          <w:tcPr>
            <w:tcW w:w="1701" w:type="dxa"/>
          </w:tcPr>
          <w:p w:rsidR="00FA3C7F" w:rsidRPr="00694D62" w:rsidRDefault="00387A72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E7A" w:rsidRPr="00D622AC" w:rsidTr="008F2E7A">
        <w:tc>
          <w:tcPr>
            <w:tcW w:w="1135" w:type="dxa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A3C7F" w:rsidRPr="00D622AC" w:rsidRDefault="00FA3C7F" w:rsidP="00FA3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3C7F" w:rsidRPr="00694D62" w:rsidRDefault="008F2E7A" w:rsidP="00FA3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57" w:type="dxa"/>
          </w:tcPr>
          <w:p w:rsidR="00FA3C7F" w:rsidRPr="00D622AC" w:rsidRDefault="008F2E7A" w:rsidP="008F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D914A8" w:rsidRPr="00D622AC" w:rsidRDefault="00D914A8">
      <w:pPr>
        <w:rPr>
          <w:rFonts w:ascii="Times New Roman" w:hAnsi="Times New Roman" w:cs="Times New Roman"/>
          <w:sz w:val="20"/>
          <w:szCs w:val="20"/>
        </w:rPr>
      </w:pPr>
    </w:p>
    <w:p w:rsidR="00D914A8" w:rsidRDefault="00D914A8"/>
    <w:p w:rsidR="00D914A8" w:rsidRDefault="00D914A8"/>
    <w:p w:rsidR="00D914A8" w:rsidRDefault="00D914A8"/>
    <w:p w:rsidR="00D914A8" w:rsidRDefault="00D914A8"/>
    <w:p w:rsidR="00D914A8" w:rsidRDefault="00D914A8"/>
    <w:p w:rsidR="00D914A8" w:rsidRDefault="00D914A8"/>
    <w:sectPr w:rsidR="00D914A8" w:rsidSect="00694D6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18B6"/>
    <w:multiLevelType w:val="multilevel"/>
    <w:tmpl w:val="F2380B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A8"/>
    <w:rsid w:val="000113B6"/>
    <w:rsid w:val="000763CB"/>
    <w:rsid w:val="000770B2"/>
    <w:rsid w:val="002A7F51"/>
    <w:rsid w:val="00387A72"/>
    <w:rsid w:val="004D1172"/>
    <w:rsid w:val="00625C13"/>
    <w:rsid w:val="00694D62"/>
    <w:rsid w:val="008F2E7A"/>
    <w:rsid w:val="00955995"/>
    <w:rsid w:val="00C40EB2"/>
    <w:rsid w:val="00CC37FF"/>
    <w:rsid w:val="00D622AC"/>
    <w:rsid w:val="00D914A8"/>
    <w:rsid w:val="00F55B01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2017-01-20T02:56:00Z</dcterms:created>
  <dcterms:modified xsi:type="dcterms:W3CDTF">2010-10-19T17:06:00Z</dcterms:modified>
</cp:coreProperties>
</file>