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E8" w:rsidRPr="00163137" w:rsidRDefault="004E46E8" w:rsidP="00D142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137">
        <w:rPr>
          <w:rFonts w:ascii="Times New Roman" w:eastAsia="Calibri" w:hAnsi="Times New Roman" w:cs="Times New Roman"/>
          <w:sz w:val="24"/>
          <w:szCs w:val="24"/>
        </w:rPr>
        <w:t>Таймырское муниципальное бюджетное дошкольное образовательное учреждение «Дудинский детский сад 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4E46E8" w:rsidRDefault="004E46E8" w:rsidP="004E46E8">
      <w:pPr>
        <w:jc w:val="center"/>
        <w:rPr>
          <w:rFonts w:ascii="Times New Roman" w:eastAsia="Calibri" w:hAnsi="Times New Roman" w:cs="Times New Roman"/>
        </w:rPr>
      </w:pPr>
    </w:p>
    <w:p w:rsidR="004E46E8" w:rsidRDefault="004E46E8" w:rsidP="004E46E8">
      <w:pPr>
        <w:jc w:val="right"/>
        <w:rPr>
          <w:rFonts w:ascii="Times New Roman" w:eastAsia="Calibri" w:hAnsi="Times New Roman" w:cs="Times New Roman"/>
        </w:rPr>
      </w:pPr>
    </w:p>
    <w:tbl>
      <w:tblPr>
        <w:tblStyle w:val="a3"/>
        <w:tblW w:w="1066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5332"/>
      </w:tblGrid>
      <w:tr w:rsidR="004E46E8" w:rsidTr="0089191C">
        <w:trPr>
          <w:trHeight w:val="3300"/>
        </w:trPr>
        <w:tc>
          <w:tcPr>
            <w:tcW w:w="5331" w:type="dxa"/>
          </w:tcPr>
          <w:p w:rsidR="004E46E8" w:rsidRPr="00577A8C" w:rsidRDefault="00D14257" w:rsidP="0089191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E46E8" w:rsidRPr="00577A8C">
              <w:rPr>
                <w:rFonts w:ascii="Times New Roman" w:eastAsia="Calibri" w:hAnsi="Times New Roman" w:cs="Times New Roman"/>
                <w:b/>
              </w:rPr>
              <w:t>Принято</w:t>
            </w:r>
          </w:p>
          <w:p w:rsidR="004E46E8" w:rsidRPr="00577A8C" w:rsidRDefault="00D14257" w:rsidP="0089191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E46E8" w:rsidRPr="00577A8C">
              <w:rPr>
                <w:rFonts w:ascii="Times New Roman" w:eastAsia="Calibri" w:hAnsi="Times New Roman" w:cs="Times New Roman"/>
              </w:rPr>
              <w:t xml:space="preserve">на заседании  педагогического совета ТМБ ДОУ 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4E46E8" w:rsidRPr="00577A8C">
              <w:rPr>
                <w:rFonts w:ascii="Times New Roman" w:eastAsia="Calibri" w:hAnsi="Times New Roman" w:cs="Times New Roman"/>
              </w:rPr>
              <w:t>«Детский сад общеразвивающего вида «Забава»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E46E8" w:rsidRPr="00577A8C" w:rsidRDefault="004E46E8" w:rsidP="0089191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577A8C">
              <w:rPr>
                <w:rFonts w:ascii="Times New Roman" w:eastAsia="Calibri" w:hAnsi="Times New Roman" w:cs="Times New Roman"/>
              </w:rPr>
              <w:t>Протокол №_____ от ___________ 2017 года</w:t>
            </w:r>
          </w:p>
          <w:p w:rsidR="004E46E8" w:rsidRPr="00577A8C" w:rsidRDefault="004E46E8" w:rsidP="0089191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2" w:type="dxa"/>
          </w:tcPr>
          <w:p w:rsidR="004E46E8" w:rsidRPr="00577A8C" w:rsidRDefault="004E46E8" w:rsidP="008919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</w:t>
            </w:r>
            <w:r w:rsidRPr="00577A8C">
              <w:rPr>
                <w:rFonts w:ascii="Times New Roman" w:eastAsia="Calibri" w:hAnsi="Times New Roman" w:cs="Times New Roman"/>
                <w:b/>
              </w:rPr>
              <w:t>Утверждаю</w:t>
            </w:r>
          </w:p>
          <w:p w:rsidR="004E46E8" w:rsidRPr="00577A8C" w:rsidRDefault="004E46E8" w:rsidP="0089191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D14257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7A8C">
              <w:rPr>
                <w:rFonts w:ascii="Times New Roman" w:eastAsia="Calibri" w:hAnsi="Times New Roman" w:cs="Times New Roman"/>
              </w:rPr>
              <w:t>И.о. заведующей ТМБ ДОУ «</w:t>
            </w:r>
            <w:proofErr w:type="gramStart"/>
            <w:r w:rsidRPr="00577A8C">
              <w:rPr>
                <w:rFonts w:ascii="Times New Roman" w:eastAsia="Calibri" w:hAnsi="Times New Roman" w:cs="Times New Roman"/>
              </w:rPr>
              <w:t>Детский</w:t>
            </w:r>
            <w:proofErr w:type="gramEnd"/>
          </w:p>
          <w:p w:rsidR="004E46E8" w:rsidRPr="00577A8C" w:rsidRDefault="004E46E8" w:rsidP="0089191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D14257">
              <w:rPr>
                <w:rFonts w:ascii="Times New Roman" w:eastAsia="Calibri" w:hAnsi="Times New Roman" w:cs="Times New Roman"/>
              </w:rPr>
              <w:t xml:space="preserve">  </w:t>
            </w:r>
            <w:r w:rsidRPr="00577A8C">
              <w:rPr>
                <w:rFonts w:ascii="Times New Roman" w:eastAsia="Calibri" w:hAnsi="Times New Roman" w:cs="Times New Roman"/>
              </w:rPr>
              <w:t>сад общеразвивающего вида «Забава»</w:t>
            </w:r>
          </w:p>
          <w:p w:rsidR="004E46E8" w:rsidRPr="00577A8C" w:rsidRDefault="004E46E8" w:rsidP="0089191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577A8C">
              <w:rPr>
                <w:rFonts w:ascii="Times New Roman" w:eastAsia="Calibri" w:hAnsi="Times New Roman" w:cs="Times New Roman"/>
              </w:rPr>
              <w:t xml:space="preserve">_______________ </w:t>
            </w:r>
            <w:proofErr w:type="spellStart"/>
            <w:r w:rsidRPr="00577A8C">
              <w:rPr>
                <w:rFonts w:ascii="Times New Roman" w:eastAsia="Calibri" w:hAnsi="Times New Roman" w:cs="Times New Roman"/>
              </w:rPr>
              <w:t>А.А.Рыжикова</w:t>
            </w:r>
            <w:proofErr w:type="spellEnd"/>
          </w:p>
          <w:p w:rsidR="004E46E8" w:rsidRPr="00577A8C" w:rsidRDefault="004E46E8" w:rsidP="0089191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577A8C">
              <w:rPr>
                <w:rFonts w:ascii="Times New Roman" w:eastAsia="Calibri" w:hAnsi="Times New Roman" w:cs="Times New Roman"/>
              </w:rPr>
              <w:t>«______»___________ 2017 года</w:t>
            </w:r>
          </w:p>
        </w:tc>
      </w:tr>
    </w:tbl>
    <w:p w:rsidR="00567E80" w:rsidRDefault="00567E80"/>
    <w:p w:rsidR="00567E80" w:rsidRDefault="00567E80"/>
    <w:p w:rsidR="00D14257" w:rsidRPr="00D14257" w:rsidRDefault="00567E80" w:rsidP="00D14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257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 w:rsidR="00D14257" w:rsidRPr="00D14257">
        <w:rPr>
          <w:rFonts w:ascii="Times New Roman" w:hAnsi="Times New Roman" w:cs="Times New Roman"/>
          <w:b/>
          <w:sz w:val="40"/>
          <w:szCs w:val="40"/>
        </w:rPr>
        <w:t>работы кружковой деятельности</w:t>
      </w:r>
    </w:p>
    <w:p w:rsidR="00D14257" w:rsidRPr="00D14257" w:rsidRDefault="00D14257" w:rsidP="00D14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257">
        <w:rPr>
          <w:rFonts w:ascii="Times New Roman" w:hAnsi="Times New Roman" w:cs="Times New Roman"/>
          <w:b/>
          <w:sz w:val="40"/>
          <w:szCs w:val="40"/>
        </w:rPr>
        <w:t xml:space="preserve">с детьми </w:t>
      </w:r>
    </w:p>
    <w:p w:rsidR="00567E80" w:rsidRPr="00D14257" w:rsidRDefault="00D14257" w:rsidP="00D14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257">
        <w:rPr>
          <w:rFonts w:ascii="Times New Roman" w:hAnsi="Times New Roman" w:cs="Times New Roman"/>
          <w:b/>
          <w:sz w:val="40"/>
          <w:szCs w:val="40"/>
        </w:rPr>
        <w:t>с ограниченными возможностями здоровья</w:t>
      </w:r>
      <w:r w:rsidR="00567E80" w:rsidRPr="00D14257">
        <w:rPr>
          <w:rFonts w:ascii="Times New Roman" w:hAnsi="Times New Roman" w:cs="Times New Roman"/>
          <w:b/>
          <w:sz w:val="40"/>
          <w:szCs w:val="40"/>
        </w:rPr>
        <w:t xml:space="preserve"> «Говорящие пальчики»</w:t>
      </w:r>
    </w:p>
    <w:p w:rsidR="00567E80" w:rsidRPr="00D14257" w:rsidRDefault="00D14257" w:rsidP="00D14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25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567E80" w:rsidRPr="00D14257">
        <w:rPr>
          <w:rFonts w:ascii="Times New Roman" w:hAnsi="Times New Roman" w:cs="Times New Roman"/>
          <w:b/>
          <w:sz w:val="40"/>
          <w:szCs w:val="40"/>
        </w:rPr>
        <w:t>2017-2018 учебный год</w:t>
      </w:r>
    </w:p>
    <w:p w:rsidR="00567E80" w:rsidRDefault="00567E80" w:rsidP="00567E80">
      <w:pPr>
        <w:jc w:val="center"/>
      </w:pPr>
    </w:p>
    <w:p w:rsidR="00567E80" w:rsidRDefault="00567E80" w:rsidP="00567E80">
      <w:pPr>
        <w:jc w:val="center"/>
      </w:pPr>
    </w:p>
    <w:p w:rsidR="00567E80" w:rsidRDefault="00567E80" w:rsidP="00567E80">
      <w:pPr>
        <w:jc w:val="center"/>
      </w:pPr>
    </w:p>
    <w:p w:rsidR="00567E80" w:rsidRDefault="00567E80" w:rsidP="00567E80">
      <w:pPr>
        <w:jc w:val="center"/>
      </w:pPr>
    </w:p>
    <w:p w:rsidR="00567E80" w:rsidRDefault="00D14257" w:rsidP="00D14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1425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4257" w:rsidRPr="00D14257" w:rsidRDefault="00D14257" w:rsidP="00D14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Ахмедьянова Н.М.</w:t>
      </w:r>
    </w:p>
    <w:p w:rsidR="00567E80" w:rsidRDefault="00567E80" w:rsidP="00567E80">
      <w:pPr>
        <w:jc w:val="center"/>
      </w:pPr>
    </w:p>
    <w:p w:rsidR="00567E80" w:rsidRDefault="00567E80" w:rsidP="00567E80">
      <w:pPr>
        <w:jc w:val="center"/>
      </w:pPr>
    </w:p>
    <w:p w:rsidR="00567E80" w:rsidRDefault="00567E80" w:rsidP="00567E80">
      <w:pPr>
        <w:jc w:val="center"/>
      </w:pPr>
    </w:p>
    <w:p w:rsidR="00D14257" w:rsidRDefault="00D14257" w:rsidP="00567E80">
      <w:pPr>
        <w:jc w:val="center"/>
      </w:pPr>
    </w:p>
    <w:p w:rsidR="00D14257" w:rsidRDefault="00D14257" w:rsidP="00567E80">
      <w:pPr>
        <w:jc w:val="center"/>
      </w:pPr>
    </w:p>
    <w:p w:rsidR="00D14257" w:rsidRDefault="00D14257" w:rsidP="00D14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14257">
        <w:rPr>
          <w:rFonts w:ascii="Times New Roman" w:hAnsi="Times New Roman" w:cs="Times New Roman"/>
          <w:sz w:val="24"/>
          <w:szCs w:val="24"/>
        </w:rPr>
        <w:t>. Дудинка, 2017г.</w:t>
      </w:r>
    </w:p>
    <w:p w:rsidR="008C4ED9" w:rsidRPr="00D14257" w:rsidRDefault="00D14257" w:rsidP="00D14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кружковой деятельности</w:t>
      </w:r>
    </w:p>
    <w:p w:rsidR="00283D09" w:rsidRDefault="00283D09" w:rsidP="008C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4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«Говорящие пальчики»</w:t>
      </w:r>
    </w:p>
    <w:p w:rsidR="00275AF0" w:rsidRPr="008C4ED9" w:rsidRDefault="00275AF0" w:rsidP="008C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ED9" w:rsidRPr="00275AF0" w:rsidRDefault="00275AF0" w:rsidP="008C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58158D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Мечтой каждой семьи является иметь здорового ребенка. Все родители желают, чтобы их дети были крепкими, красивыми, умными и в будущем занимали достойное место в обществе. Но в современном обществе увеличивается число детей с ограниченными возможностями здоровья. Это дети – инвалиды, состояние здоровья которых препятствует освоению образовательных программ вне специальных</w:t>
      </w:r>
      <w:r w:rsidR="008C4ED9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обучения и воспитания</w:t>
      </w:r>
      <w:r w:rsidR="0058158D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дети со сложными дефектами, комплексными нарушениями: двигательные, речевые, зрительные, интеллектуальное развитие значительно ниже возрастной нормы. </w:t>
      </w:r>
      <w:r w:rsidR="008C4ED9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8158D" w:rsidRPr="00275AF0" w:rsidRDefault="008C4ED9" w:rsidP="008C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У таких детей  н</w:t>
      </w:r>
      <w:r w:rsidR="0058158D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аблюдаются недостаточность внимания, слабость смысловых связей, бессистемность имеющихся представлений, нарушение памяти. Недоразвиты все компоненты устной речи, касающиеся фонетико-фонематической и лексико-грамматической сторон. У ребенка с отклонениями в развитии речи в силу недоразвития коры мозга медленно развивается словарь, замедленно формируются обобщающие понятия, дети с трудом абстрагируются от конкретной ситуации, их речевая продукция сводится к использованию заученных речевых шаблонов. Медленно и неточно осуществляется перенос речевого опыта в сходные ситуации, речь недостаточно регулирует деятельность таких детей. Ребенок долгое время общается только вопросно-ответной формой, контекстная речь формируется с трудом. Самостоятельный рассказ сводится к простому перечислению отдельных предметов и действий, изображенных на картинке</w:t>
      </w:r>
    </w:p>
    <w:p w:rsidR="00283D09" w:rsidRPr="00275AF0" w:rsidRDefault="00275AF0" w:rsidP="008C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58158D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давно ни для кого не секрет, что развитие мелкой моторики </w:t>
      </w:r>
      <w:r w:rsidR="0058158D" w:rsidRPr="00275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(гибкости и точности движений пальцев рук)</w:t>
      </w:r>
      <w:r w:rsidR="0058158D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тактильной чувствительности —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  <w:r w:rsidR="008C4ED9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3D09" w:rsidRPr="00275AF0">
        <w:rPr>
          <w:rFonts w:ascii="Times New Roman" w:eastAsia="Times New Roman" w:hAnsi="Times New Roman" w:cs="Times New Roman"/>
          <w:sz w:val="24"/>
          <w:szCs w:val="24"/>
        </w:rPr>
        <w:t xml:space="preserve">Этот факт применяют и логопеды, и психологи, и воспитатели, как в составлении, так и в реализации различных обучающих и развивающих программ. Примечательно, что из 3 больших этапов, которые психология считает радикальными в развитии ребенка, два относятся к движению. Это начало ходьбы и артикуляция. Наука считает эти две двигательные функции неким подобием гороскопа, который предсказывает будущее человека. Одержав свою первую победу в овладении этими двумя умениями, «я» человека приобретает способность самовыражения и деятельности. </w:t>
      </w:r>
    </w:p>
    <w:p w:rsidR="00283D09" w:rsidRPr="00275AF0" w:rsidRDefault="00275AF0" w:rsidP="00275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83D09" w:rsidRPr="00275AF0">
        <w:rPr>
          <w:rFonts w:ascii="Times New Roman" w:eastAsia="Times New Roman" w:hAnsi="Times New Roman" w:cs="Times New Roman"/>
          <w:sz w:val="24"/>
          <w:szCs w:val="24"/>
        </w:rPr>
        <w:t>Речь - исключительный признак человека, ведь она является выражением мыслей в отличие от ходьбы, присущей также и животным.</w:t>
      </w:r>
    </w:p>
    <w:p w:rsidR="00283D09" w:rsidRPr="00275AF0" w:rsidRDefault="00275AF0" w:rsidP="00275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3D09" w:rsidRPr="00275AF0">
        <w:rPr>
          <w:rFonts w:ascii="Times New Roman" w:eastAsia="Times New Roman" w:hAnsi="Times New Roman" w:cs="Times New Roman"/>
          <w:sz w:val="24"/>
          <w:szCs w:val="24"/>
        </w:rPr>
        <w:t>Рука - это тонкий сложный орган, который позволяет разуму не только заявить о себе, но и вступить в совершенно определенные отношения с 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</w:t>
      </w:r>
    </w:p>
    <w:p w:rsidR="00283D09" w:rsidRPr="00275AF0" w:rsidRDefault="00275AF0" w:rsidP="00275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3D09" w:rsidRPr="00275AF0">
        <w:rPr>
          <w:rFonts w:ascii="Times New Roman" w:eastAsia="Times New Roman" w:hAnsi="Times New Roman" w:cs="Times New Roman"/>
          <w:sz w:val="24"/>
          <w:szCs w:val="24"/>
        </w:rPr>
        <w:t>Подсознание считает руку демонстрацией своего «я». Следовательно, нет ничего более святого и чудесного, чем «человеческие движения» в ребенке! Взрослые должны следить за развитием руки и считать ее успехи праздником.</w:t>
      </w:r>
    </w:p>
    <w:p w:rsidR="00283D09" w:rsidRPr="00275AF0" w:rsidRDefault="008C4ED9" w:rsidP="008C4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система коррекционно-воспитательной работы в ДОУ ориентирована на ребёнка, на раскрытие и реализацию потенциальных возможностей его развития. А так как для малыша основным способом существования, познания и освоения окружающего мира является игра, именно этот вид деятельности стал неотъемлемым элементом и важнейшим средством коррекционно-воспитательной работы детского сада. Особая роль в этом принадлежит развитию общей и мелкой моторики рук.</w:t>
      </w:r>
    </w:p>
    <w:p w:rsidR="007A7A26" w:rsidRDefault="00275AF0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8C4ED9" w:rsidRPr="00275AF0">
        <w:rPr>
          <w:rFonts w:ascii="Times New Roman" w:eastAsia="Times New Roman" w:hAnsi="Times New Roman" w:cs="Times New Roman"/>
          <w:sz w:val="24"/>
          <w:szCs w:val="24"/>
        </w:rPr>
        <w:t xml:space="preserve">Вот почему так важна и актуальна работа в данном направлении с детьми в стенах детского дошкольного учреждения. Учитывая актуальность данной проблемы, было решено активизировать работу по </w:t>
      </w:r>
      <w:r w:rsidRPr="00275AF0">
        <w:rPr>
          <w:rFonts w:ascii="Times New Roman" w:eastAsia="Times New Roman" w:hAnsi="Times New Roman" w:cs="Times New Roman"/>
          <w:sz w:val="24"/>
          <w:szCs w:val="24"/>
        </w:rPr>
        <w:t xml:space="preserve">развитию общей и мелкой моторики рук </w:t>
      </w:r>
      <w:r w:rsidR="008C4ED9" w:rsidRPr="00275AF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75AF0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="008C4ED9" w:rsidRPr="00275AF0">
        <w:rPr>
          <w:rFonts w:ascii="Times New Roman" w:eastAsia="Times New Roman" w:hAnsi="Times New Roman" w:cs="Times New Roman"/>
          <w:sz w:val="24"/>
          <w:szCs w:val="24"/>
        </w:rPr>
        <w:t xml:space="preserve"> и  организовать кружок «Говорящие пальчики».</w:t>
      </w:r>
    </w:p>
    <w:p w:rsidR="006C5C56" w:rsidRDefault="00275AF0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="006C5C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C56" w:rsidRPr="006C5C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технологий для </w:t>
      </w:r>
      <w:r w:rsidR="00F51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</w:t>
      </w:r>
      <w:r w:rsidR="006C5C56" w:rsidRPr="0027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мелкой моторики и тактильной чувствительности</w:t>
      </w:r>
      <w:r w:rsidR="00F51A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с целью </w:t>
      </w:r>
      <w:r w:rsidR="006C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5C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 w:rsidR="006C5C56" w:rsidRPr="006C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развития речи детей дошкольного возраста</w:t>
      </w:r>
      <w:proofErr w:type="gramEnd"/>
      <w:r w:rsidR="006C5C56" w:rsidRPr="006C5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C56" w:rsidRDefault="006C5C56" w:rsidP="00951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51A24" w:rsidRDefault="00F51A24" w:rsidP="00951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51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коммуникативные навыки, обогащать словарный запас.</w:t>
      </w:r>
    </w:p>
    <w:p w:rsidR="00951364" w:rsidRPr="003E0ABB" w:rsidRDefault="00951364" w:rsidP="0095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 моторику рук </w:t>
      </w:r>
      <w:r w:rsidRPr="003E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зрительно-моторную координацию</w:t>
      </w:r>
      <w:r w:rsidRPr="003E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рук.</w:t>
      </w:r>
    </w:p>
    <w:p w:rsidR="00951364" w:rsidRPr="003E0ABB" w:rsidRDefault="00951364" w:rsidP="0095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E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зрительное и слуховое восприятие, внимание, память,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</w:p>
    <w:p w:rsidR="00951364" w:rsidRDefault="00951364" w:rsidP="00951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практические умения и навыки работы с природным и бросовым материалом.</w:t>
      </w:r>
    </w:p>
    <w:p w:rsidR="00951364" w:rsidRPr="00951364" w:rsidRDefault="00951364" w:rsidP="00951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Формировать доброжелательное отношение к сверстникам, </w:t>
      </w:r>
      <w:r w:rsidRPr="006C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усидчивость, целенаправленност</w:t>
      </w:r>
      <w:r w:rsidRPr="0095136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B2E" w:rsidRDefault="006C5C56" w:rsidP="00387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C5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="00387B2E" w:rsidRPr="0038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Прогнозируемые результаты:</w:t>
      </w:r>
    </w:p>
    <w:p w:rsidR="00387B2E" w:rsidRDefault="007A7A26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B2E" w:rsidRPr="006C5C56">
        <w:rPr>
          <w:rFonts w:ascii="Times New Roman" w:eastAsia="Times New Roman" w:hAnsi="Times New Roman" w:cs="Times New Roman"/>
          <w:sz w:val="24"/>
          <w:szCs w:val="24"/>
        </w:rPr>
        <w:t>развитие у детей познавательной активности,</w:t>
      </w:r>
      <w:r w:rsidR="00387B2E">
        <w:rPr>
          <w:rFonts w:ascii="Times New Roman" w:eastAsia="Times New Roman" w:hAnsi="Times New Roman" w:cs="Times New Roman"/>
          <w:sz w:val="24"/>
          <w:szCs w:val="24"/>
        </w:rPr>
        <w:t xml:space="preserve"> любознательности, стремления к </w:t>
      </w:r>
      <w:r w:rsidR="00387B2E" w:rsidRPr="006C5C56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387B2E">
        <w:rPr>
          <w:rFonts w:ascii="Times New Roman" w:eastAsia="Times New Roman" w:hAnsi="Times New Roman" w:cs="Times New Roman"/>
          <w:sz w:val="24"/>
          <w:szCs w:val="24"/>
        </w:rPr>
        <w:t>тельному познанию и размышлению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B2E" w:rsidRDefault="007A7A26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B2E">
        <w:rPr>
          <w:rFonts w:ascii="Times New Roman" w:eastAsia="Times New Roman" w:hAnsi="Times New Roman" w:cs="Times New Roman"/>
          <w:sz w:val="24"/>
          <w:szCs w:val="24"/>
        </w:rPr>
        <w:t>развитие связной речи и коммуникативных навыков</w:t>
      </w:r>
      <w:r w:rsidR="00387B2E" w:rsidRPr="006C5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B2E" w:rsidRPr="006C5C56" w:rsidRDefault="007A7A26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B2E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рук;</w:t>
      </w:r>
    </w:p>
    <w:p w:rsidR="00387B2E" w:rsidRPr="006C5C56" w:rsidRDefault="007A7A26" w:rsidP="007A7A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B2E" w:rsidRPr="006C5C56">
        <w:rPr>
          <w:rFonts w:ascii="Times New Roman" w:eastAsia="Times New Roman" w:hAnsi="Times New Roman" w:cs="Times New Roman"/>
          <w:sz w:val="24"/>
          <w:szCs w:val="24"/>
        </w:rPr>
        <w:t xml:space="preserve">развитие у детей на основе разнообразной деятельности эмоциональной отзывчивости, </w:t>
      </w:r>
    </w:p>
    <w:p w:rsidR="00387B2E" w:rsidRPr="006C5C56" w:rsidRDefault="00387B2E" w:rsidP="007A7A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-развитие </w:t>
      </w:r>
      <w:r w:rsidRPr="006C5C56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осуществлять взаимодействие в </w:t>
      </w:r>
      <w:proofErr w:type="gramStart"/>
      <w:r w:rsidRPr="006C5C5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6C5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6C5C56">
        <w:rPr>
          <w:rFonts w:ascii="Times New Roman" w:eastAsia="Times New Roman" w:hAnsi="Times New Roman" w:cs="Times New Roman"/>
          <w:sz w:val="24"/>
          <w:szCs w:val="24"/>
        </w:rPr>
        <w:t>группах, проявлять нравственное отношение к окружающему миру.</w:t>
      </w:r>
    </w:p>
    <w:p w:rsidR="007A7A26" w:rsidRDefault="006C5C56" w:rsidP="007A7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A26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6C5C56" w:rsidRPr="007A7A26" w:rsidRDefault="006C5C56" w:rsidP="007A7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A26">
        <w:rPr>
          <w:rFonts w:ascii="Times New Roman" w:eastAsia="Times New Roman" w:hAnsi="Times New Roman" w:cs="Times New Roman"/>
          <w:sz w:val="24"/>
          <w:szCs w:val="24"/>
        </w:rPr>
        <w:t>- пальчиковые игры;</w:t>
      </w:r>
    </w:p>
    <w:p w:rsidR="006C5C56" w:rsidRPr="007A7A26" w:rsidRDefault="006C5C56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26">
        <w:rPr>
          <w:rFonts w:ascii="Times New Roman" w:eastAsia="Times New Roman" w:hAnsi="Times New Roman" w:cs="Times New Roman"/>
          <w:sz w:val="24"/>
          <w:szCs w:val="24"/>
        </w:rPr>
        <w:t>- игры-экспериментирования  с предметами и материалами;</w:t>
      </w:r>
    </w:p>
    <w:p w:rsidR="006C5C56" w:rsidRDefault="007A7A26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-самомассаж рук;</w:t>
      </w:r>
    </w:p>
    <w:p w:rsidR="007A7A26" w:rsidRDefault="007A7A26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-приемы ниткографии;</w:t>
      </w:r>
    </w:p>
    <w:p w:rsidR="007A7A26" w:rsidRDefault="007A7A26" w:rsidP="007A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-изодеятельность.</w:t>
      </w:r>
    </w:p>
    <w:p w:rsidR="006C5C56" w:rsidRPr="007A7A26" w:rsidRDefault="006C5C56" w:rsidP="007A7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A26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кружка:</w:t>
      </w:r>
    </w:p>
    <w:p w:rsidR="006C5C56" w:rsidRDefault="006C5C56" w:rsidP="007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A26">
        <w:rPr>
          <w:rFonts w:ascii="Times New Roman" w:eastAsia="Times New Roman" w:hAnsi="Times New Roman" w:cs="Times New Roman"/>
          <w:sz w:val="24"/>
          <w:szCs w:val="24"/>
        </w:rPr>
        <w:t>Возраст детей</w:t>
      </w:r>
      <w:r w:rsidR="007A7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7A26"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реализации данной программы</w:t>
      </w:r>
      <w:r w:rsidR="007A7A26">
        <w:rPr>
          <w:rFonts w:ascii="Times New Roman" w:eastAsia="Times New Roman" w:hAnsi="Times New Roman" w:cs="Times New Roman"/>
          <w:sz w:val="24"/>
          <w:szCs w:val="24"/>
        </w:rPr>
        <w:t>: 6-7 лет</w:t>
      </w:r>
      <w:r w:rsidRPr="007A7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A26" w:rsidRPr="007A7A26" w:rsidRDefault="007A7A26" w:rsidP="007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детей: 10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логопункте).</w:t>
      </w:r>
    </w:p>
    <w:p w:rsidR="006C5C56" w:rsidRPr="007A7A26" w:rsidRDefault="006C5C56" w:rsidP="007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A2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</w:t>
      </w:r>
      <w:r w:rsidR="007A7A26">
        <w:rPr>
          <w:rFonts w:ascii="Times New Roman" w:eastAsia="Times New Roman" w:hAnsi="Times New Roman" w:cs="Times New Roman"/>
          <w:sz w:val="24"/>
          <w:szCs w:val="24"/>
        </w:rPr>
        <w:t xml:space="preserve"> (ноябрь 2017г.- май 2018г</w:t>
      </w:r>
      <w:r w:rsidRPr="007A7A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7A2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5C56" w:rsidRPr="007A7A26" w:rsidRDefault="008B2C1B" w:rsidP="007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занятий: </w:t>
      </w:r>
      <w:r w:rsidR="00D14257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6C5C56" w:rsidRPr="007A7A26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месяц, </w:t>
      </w:r>
      <w:r w:rsidR="006C5C56" w:rsidRPr="007A7A26">
        <w:rPr>
          <w:rFonts w:ascii="Times New Roman" w:eastAsia="Times New Roman" w:hAnsi="Times New Roman" w:cs="Times New Roman"/>
          <w:sz w:val="24"/>
          <w:szCs w:val="24"/>
        </w:rPr>
        <w:t>во второй полов</w:t>
      </w:r>
      <w:r>
        <w:rPr>
          <w:rFonts w:ascii="Times New Roman" w:eastAsia="Times New Roman" w:hAnsi="Times New Roman" w:cs="Times New Roman"/>
          <w:sz w:val="24"/>
          <w:szCs w:val="24"/>
        </w:rPr>
        <w:t>ине дня, продолжительностью по 25-3</w:t>
      </w:r>
      <w:r w:rsidR="006C5C56" w:rsidRPr="007A7A26">
        <w:rPr>
          <w:rFonts w:ascii="Times New Roman" w:eastAsia="Times New Roman" w:hAnsi="Times New Roman" w:cs="Times New Roman"/>
          <w:sz w:val="24"/>
          <w:szCs w:val="24"/>
        </w:rPr>
        <w:t>0 минут).</w:t>
      </w:r>
    </w:p>
    <w:p w:rsidR="008B2C1B" w:rsidRDefault="006C5C56" w:rsidP="008B2C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2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литературы: </w:t>
      </w:r>
    </w:p>
    <w:p w:rsidR="008B2C1B" w:rsidRPr="008B2C1B" w:rsidRDefault="006C5C56" w:rsidP="008B2C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2C1B">
        <w:rPr>
          <w:rFonts w:ascii="Times New Roman" w:eastAsia="Times New Roman" w:hAnsi="Times New Roman" w:cs="Times New Roman"/>
          <w:color w:val="444444"/>
          <w:sz w:val="24"/>
          <w:szCs w:val="24"/>
        </w:rPr>
        <w:t>1. </w:t>
      </w:r>
      <w:r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Борисенко М.Г., Лукина Н.А. Наши пальчики играют (развитие мелкой моторики). – СПБ: Паритет, 2002.-140</w:t>
      </w:r>
      <w:r w:rsid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C5C56" w:rsidRPr="008B2C1B" w:rsidRDefault="006C5C56" w:rsidP="008B2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2.Ермакова И.А. Развиваем моторику у малышей. – СПБ: 2007.-66</w:t>
      </w:r>
      <w:r w:rsid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6C5C56" w:rsidRPr="008B2C1B" w:rsidRDefault="008B2C1B" w:rsidP="008B2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Новосёлова </w:t>
      </w:r>
      <w:r w:rsidR="006C5C56"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Динамические черты и занятия с детьми раннего возраста. – М: Просвещение, 1985.-168Сс.</w:t>
      </w:r>
    </w:p>
    <w:p w:rsidR="006C5C56" w:rsidRPr="008B2C1B" w:rsidRDefault="008B2C1B" w:rsidP="008B2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C5C56"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Тимофеева Е.Ю., Чернова Е.И. Пальчиковая гимнастика. Упражнения на развитие мелкой моторики. – СПБ: 2007.-217с.</w:t>
      </w:r>
    </w:p>
    <w:p w:rsidR="006C5C56" w:rsidRPr="008B2C1B" w:rsidRDefault="008B2C1B" w:rsidP="008B2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="006C5C56" w:rsidRPr="008B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«Изобразительная деятельность в детском саду» ТЦ Сфера 2007г.</w:t>
      </w:r>
    </w:p>
    <w:p w:rsidR="006C5C56" w:rsidRPr="008B2C1B" w:rsidRDefault="006C5C56" w:rsidP="008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C1B">
        <w:rPr>
          <w:rFonts w:ascii="Times New Roman" w:eastAsia="Times New Roman" w:hAnsi="Times New Roman" w:cs="Times New Roman"/>
          <w:sz w:val="24"/>
          <w:szCs w:val="24"/>
        </w:rPr>
        <w:t>6.«Физкультурные минутки и динамические паузы в ДОУ» И. Е. Аверина. – М.: Айрис – пресс, 2005</w:t>
      </w:r>
      <w:r w:rsidR="008B2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C56" w:rsidRPr="008B2C1B" w:rsidRDefault="006C5C56" w:rsidP="008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C1B">
        <w:rPr>
          <w:rFonts w:ascii="Times New Roman" w:eastAsia="Times New Roman" w:hAnsi="Times New Roman" w:cs="Times New Roman"/>
          <w:sz w:val="24"/>
          <w:szCs w:val="24"/>
        </w:rPr>
        <w:t>7.Кислинская Т. «Гениальность на кончиках пальцев».- М.: «Генезис», 2008.</w:t>
      </w:r>
    </w:p>
    <w:p w:rsidR="006C5C56" w:rsidRPr="008B2C1B" w:rsidRDefault="006C5C56" w:rsidP="008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C1B">
        <w:rPr>
          <w:rFonts w:ascii="Times New Roman" w:eastAsia="Times New Roman" w:hAnsi="Times New Roman" w:cs="Times New Roman"/>
          <w:sz w:val="24"/>
          <w:szCs w:val="24"/>
        </w:rPr>
        <w:t>8.РазенковаЮ.А., Одинокова Г.Ю.</w:t>
      </w:r>
      <w:r w:rsidR="008B2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C1B">
        <w:rPr>
          <w:rFonts w:ascii="Times New Roman" w:eastAsia="Times New Roman" w:hAnsi="Times New Roman" w:cs="Times New Roman"/>
          <w:sz w:val="24"/>
          <w:szCs w:val="24"/>
        </w:rPr>
        <w:t>«Эй, ладошка! Игры с пальчиками». – М.: Карапуз, 2004</w:t>
      </w:r>
      <w:r w:rsidR="008B2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C56" w:rsidRPr="008B2C1B" w:rsidRDefault="006C5C56" w:rsidP="008B2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257" w:rsidRDefault="00D14257" w:rsidP="00D14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80" w:rsidRPr="00D14257" w:rsidRDefault="00567E80" w:rsidP="00D142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235"/>
        <w:gridCol w:w="6202"/>
      </w:tblGrid>
      <w:tr w:rsidR="00A94368" w:rsidTr="00A94368">
        <w:tc>
          <w:tcPr>
            <w:tcW w:w="1134" w:type="dxa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35" w:type="dxa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02" w:type="dxa"/>
          </w:tcPr>
          <w:p w:rsidR="00EA1B55" w:rsidRPr="00A94368" w:rsidRDefault="00A94368" w:rsidP="00EA1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94368" w:rsidTr="00A94368">
        <w:tc>
          <w:tcPr>
            <w:tcW w:w="1134" w:type="dxa"/>
            <w:vMerge w:val="restart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35" w:type="dxa"/>
          </w:tcPr>
          <w:p w:rsidR="00A94368" w:rsidRPr="00A94368" w:rsidRDefault="008B2C1B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94368" w:rsidRPr="004D4D90" w:rsidRDefault="004D4D90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</w:t>
            </w:r>
          </w:p>
        </w:tc>
        <w:tc>
          <w:tcPr>
            <w:tcW w:w="6202" w:type="dxa"/>
          </w:tcPr>
          <w:p w:rsidR="004D4D90" w:rsidRPr="004D4D90" w:rsidRDefault="004D4D90" w:rsidP="004D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Pr="004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.Пальчиковая гимнастика: «Дружба»</w:t>
            </w:r>
          </w:p>
          <w:p w:rsidR="004D4D90" w:rsidRPr="004D4D90" w:rsidRDefault="004D4D90" w:rsidP="004D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2.Фигурки из палочек: «Качели» (по образцу)</w:t>
            </w:r>
          </w:p>
          <w:p w:rsidR="004D4D90" w:rsidRPr="004D4D90" w:rsidRDefault="00962C75" w:rsidP="004D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</w:t>
            </w:r>
            <w:r w:rsidR="004D4D90" w:rsidRPr="004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для пальчиков: «Чудесный мешочек»</w:t>
            </w:r>
          </w:p>
          <w:p w:rsidR="00A94368" w:rsidRDefault="004D4D90" w:rsidP="004D4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4.Самомассаж с карандашом</w:t>
            </w:r>
            <w:r w:rsid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Default="00EA1B55" w:rsidP="004D4D90">
            <w:pPr>
              <w:jc w:val="both"/>
            </w:pPr>
          </w:p>
        </w:tc>
      </w:tr>
      <w:tr w:rsidR="00A94368" w:rsidTr="00A94368">
        <w:tc>
          <w:tcPr>
            <w:tcW w:w="1134" w:type="dxa"/>
            <w:vMerge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94368" w:rsidRPr="00A94368" w:rsidRDefault="00A94368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sz w:val="24"/>
                <w:szCs w:val="24"/>
              </w:rPr>
              <w:t>Поздняя осень.  Перелетные птицы.</w:t>
            </w:r>
          </w:p>
        </w:tc>
        <w:tc>
          <w:tcPr>
            <w:tcW w:w="6202" w:type="dxa"/>
          </w:tcPr>
          <w:p w:rsidR="004D4D90" w:rsidRPr="00962C75" w:rsidRDefault="004D4D90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</w:t>
            </w:r>
            <w:r w:rsid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 «</w:t>
            </w: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Птичек стая</w:t>
            </w:r>
            <w:r w:rsid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«Скворечник», « </w:t>
            </w: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Птенчики в гнезде»</w:t>
            </w:r>
            <w:r w:rsid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4D90" w:rsidRPr="00962C75" w:rsidRDefault="004D4D90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Фигурки из палочек (стайки птиц)</w:t>
            </w:r>
            <w:r w:rsid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4D90" w:rsidRPr="00962C75" w:rsidRDefault="00962C75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с фасолью</w:t>
            </w:r>
            <w:r w:rsidR="004D4D90"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горохом (с закры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тыми глазами рассортировать фасоль</w:t>
            </w:r>
            <w:r w:rsidR="004D4D90"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горох)</w:t>
            </w:r>
          </w:p>
          <w:p w:rsidR="00A94368" w:rsidRDefault="00962C75" w:rsidP="00962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Самомассаж с карандашом.</w:t>
            </w:r>
          </w:p>
          <w:p w:rsidR="00EA1B55" w:rsidRDefault="00EA1B55" w:rsidP="00962C75">
            <w:pPr>
              <w:jc w:val="both"/>
            </w:pPr>
          </w:p>
        </w:tc>
      </w:tr>
      <w:tr w:rsidR="00A94368" w:rsidTr="00A94368">
        <w:tc>
          <w:tcPr>
            <w:tcW w:w="1134" w:type="dxa"/>
            <w:vMerge w:val="restart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94368" w:rsidRPr="006B7D2D" w:rsidRDefault="006B7D2D" w:rsidP="009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D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</w:p>
        </w:tc>
        <w:tc>
          <w:tcPr>
            <w:tcW w:w="6202" w:type="dxa"/>
          </w:tcPr>
          <w:p w:rsidR="00962C75" w:rsidRPr="00962C75" w:rsidRDefault="00962C75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гимнастика: «Погреемся», «Лёд», «Мороз»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C75" w:rsidRPr="00962C75" w:rsidRDefault="00962C75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Игра: "Разложи льдинки по формочкам"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C75" w:rsidRPr="00962C75" w:rsidRDefault="00962C75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Работа с тонкими бумажными полосками (снежинка по образу меньшего размера).</w:t>
            </w:r>
          </w:p>
          <w:p w:rsidR="00A94368" w:rsidRDefault="00962C75" w:rsidP="00962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ассаж с прищепками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Default="00EA1B55" w:rsidP="00962C75">
            <w:pPr>
              <w:jc w:val="both"/>
            </w:pPr>
          </w:p>
        </w:tc>
      </w:tr>
      <w:tr w:rsidR="00A94368" w:rsidTr="00A94368">
        <w:tc>
          <w:tcPr>
            <w:tcW w:w="1134" w:type="dxa"/>
            <w:vMerge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94368" w:rsidRPr="006B7D2D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D">
              <w:rPr>
                <w:rFonts w:ascii="Times New Roman" w:hAnsi="Times New Roman" w:cs="Times New Roman"/>
                <w:sz w:val="24"/>
                <w:szCs w:val="24"/>
              </w:rPr>
              <w:t xml:space="preserve">Зимние развлечения.  </w:t>
            </w:r>
          </w:p>
        </w:tc>
        <w:tc>
          <w:tcPr>
            <w:tcW w:w="6202" w:type="dxa"/>
          </w:tcPr>
          <w:p w:rsidR="00962C75" w:rsidRPr="00962C75" w:rsidRDefault="00962C75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гимнастика: «Снежный ком», «</w:t>
            </w: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62C75" w:rsidRPr="00962C75" w:rsidRDefault="00962C75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Фигурки из палочек (санки)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C75" w:rsidRPr="00962C75" w:rsidRDefault="00962C75" w:rsidP="0096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рисом – снеговик (аппликация).</w:t>
            </w:r>
          </w:p>
          <w:p w:rsidR="00A94368" w:rsidRDefault="00962C75" w:rsidP="00962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Самомассаж с прищепками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Default="00EA1B55" w:rsidP="00962C75">
            <w:pPr>
              <w:jc w:val="both"/>
            </w:pPr>
          </w:p>
        </w:tc>
      </w:tr>
      <w:tr w:rsidR="00A94368" w:rsidTr="00A94368">
        <w:tc>
          <w:tcPr>
            <w:tcW w:w="1134" w:type="dxa"/>
            <w:vMerge w:val="restart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94368" w:rsidRPr="006B7D2D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D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6202" w:type="dxa"/>
          </w:tcPr>
          <w:p w:rsidR="005E2000" w:rsidRDefault="005E2000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Пальчиковая гимнастика: «Снегири». </w:t>
            </w:r>
          </w:p>
          <w:p w:rsidR="005E2000" w:rsidRPr="005E2000" w:rsidRDefault="005E2000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Психогимнастика: «Воробьи».</w:t>
            </w:r>
          </w:p>
          <w:p w:rsidR="005E2000" w:rsidRPr="005E2000" w:rsidRDefault="005E2000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мелкими геометрическими фигурами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птичек</w:t>
            </w: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368" w:rsidRDefault="005E2000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Обрывание (украсить снегиря мелкими кусочками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Pr="005E2000" w:rsidRDefault="00EA1B55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368" w:rsidTr="00A94368">
        <w:tc>
          <w:tcPr>
            <w:tcW w:w="1134" w:type="dxa"/>
            <w:vMerge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94368" w:rsidRPr="00A94368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Обувь.</w:t>
            </w:r>
          </w:p>
        </w:tc>
        <w:tc>
          <w:tcPr>
            <w:tcW w:w="6202" w:type="dxa"/>
          </w:tcPr>
          <w:p w:rsidR="00A94368" w:rsidRDefault="005E2000" w:rsidP="004D4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во двор пошли гулять».</w:t>
            </w:r>
          </w:p>
          <w:p w:rsidR="005E2000" w:rsidRDefault="005E2000" w:rsidP="004D4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Психогимнастика: «Сосульки».</w:t>
            </w:r>
          </w:p>
          <w:p w:rsidR="005E2000" w:rsidRDefault="005E2000" w:rsidP="004D4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6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мячиками «Су-джок».</w:t>
            </w:r>
          </w:p>
          <w:p w:rsidR="005E2000" w:rsidRDefault="005E2000" w:rsidP="004D4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4.Обемная аппликация «Шапочка для куклы».</w:t>
            </w:r>
          </w:p>
          <w:p w:rsidR="00EA1B55" w:rsidRDefault="00EA1B55" w:rsidP="004D4D90">
            <w:pPr>
              <w:jc w:val="both"/>
            </w:pPr>
          </w:p>
        </w:tc>
      </w:tr>
      <w:tr w:rsidR="00A94368" w:rsidTr="00A94368">
        <w:tc>
          <w:tcPr>
            <w:tcW w:w="1134" w:type="dxa"/>
            <w:vMerge w:val="restart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94368" w:rsidRPr="006B7D2D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D">
              <w:rPr>
                <w:rFonts w:ascii="Times New Roman" w:hAnsi="Times New Roman" w:cs="Times New Roman"/>
                <w:sz w:val="24"/>
                <w:szCs w:val="24"/>
              </w:rPr>
              <w:t>Мебель.  Квартира.</w:t>
            </w:r>
          </w:p>
        </w:tc>
        <w:tc>
          <w:tcPr>
            <w:tcW w:w="6202" w:type="dxa"/>
          </w:tcPr>
          <w:p w:rsidR="005E2000" w:rsidRPr="005E2000" w:rsidRDefault="005E2000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гимнастика: «Стул», «Стол».</w:t>
            </w:r>
          </w:p>
          <w:p w:rsidR="005E2000" w:rsidRPr="005E2000" w:rsidRDefault="005E2000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2.Фигурки из палочек: «Стул», «Стол» (по образцу)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000" w:rsidRPr="005E2000" w:rsidRDefault="005E2000" w:rsidP="005E2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на пластилиновых пластинах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«Украсим салфетки»</w:t>
            </w:r>
            <w:r w:rsidRPr="005E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(рис, горох)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368" w:rsidRDefault="005E2000" w:rsidP="005E2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Самомассаж с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мячиками «Су-джок»</w:t>
            </w:r>
            <w:r w:rsid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Pr="00EA1B55" w:rsidRDefault="00EA1B55" w:rsidP="005E2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368" w:rsidTr="00A94368">
        <w:tc>
          <w:tcPr>
            <w:tcW w:w="1134" w:type="dxa"/>
            <w:vMerge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94368" w:rsidRPr="00A94368" w:rsidRDefault="006B7D2D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6202" w:type="dxa"/>
          </w:tcPr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гимнастика: «Солдаты», «Бойцы – молодцы»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2.Фигурки из палочек (танк, самолет)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с рисом «Салют»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368" w:rsidRDefault="00EA1B55" w:rsidP="00EA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4.Самомассаж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мячиками «Су-джок».</w:t>
            </w:r>
          </w:p>
          <w:p w:rsidR="00EA1B55" w:rsidRDefault="00EA1B55" w:rsidP="00EA1B55">
            <w:pPr>
              <w:jc w:val="both"/>
            </w:pPr>
          </w:p>
        </w:tc>
      </w:tr>
      <w:tr w:rsidR="00A94368" w:rsidTr="00A94368">
        <w:tc>
          <w:tcPr>
            <w:tcW w:w="1134" w:type="dxa"/>
            <w:vMerge w:val="restart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94368" w:rsidRPr="006B7D2D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D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6202" w:type="dxa"/>
          </w:tcPr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«Шалун», «Мы посуду мыли».</w:t>
            </w:r>
          </w:p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Фигурки из палочек: (конфеты</w:t>
            </w: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чашка</w:t>
            </w: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</w:t>
            </w: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"Чудесный мешочек"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Аппликация с горохом  - «Украсим чайную посуду».</w:t>
            </w:r>
          </w:p>
          <w:p w:rsidR="00A94368" w:rsidRDefault="00EA1B55" w:rsidP="004D4D9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с грецкими орехами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4368" w:rsidTr="00A94368">
        <w:tc>
          <w:tcPr>
            <w:tcW w:w="1134" w:type="dxa"/>
            <w:vMerge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94368" w:rsidRPr="00A94368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6202" w:type="dxa"/>
          </w:tcPr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1.Пальчиковая гимнастика: «Лодочка»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2.Фигурки из палочек: «Машины» (по замыслу)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3.Ниткография  «Автомобили</w:t>
            </w:r>
            <w:r w:rsidRPr="00EA1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94368" w:rsidRDefault="00EA1B55" w:rsidP="00EA1B55">
            <w:pPr>
              <w:jc w:val="both"/>
            </w:pPr>
            <w:r w:rsidRPr="00EA1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с грецкими орехами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4368" w:rsidTr="00A94368">
        <w:tc>
          <w:tcPr>
            <w:tcW w:w="1134" w:type="dxa"/>
            <w:vMerge w:val="restart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94368" w:rsidRPr="006B7D2D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D">
              <w:rPr>
                <w:rFonts w:ascii="Times New Roman" w:hAnsi="Times New Roman" w:cs="Times New Roman"/>
                <w:sz w:val="24"/>
                <w:szCs w:val="24"/>
              </w:rPr>
              <w:t xml:space="preserve">Весна.  </w:t>
            </w:r>
          </w:p>
        </w:tc>
        <w:tc>
          <w:tcPr>
            <w:tcW w:w="6202" w:type="dxa"/>
          </w:tcPr>
          <w:p w:rsidR="00EA1B55" w:rsidRPr="00EA1B55" w:rsidRDefault="00EA1B55" w:rsidP="00EA1B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1.Пальчиковая гимнастика: «Весенний дождик»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A1B55" w:rsidRPr="00EA1B55" w:rsidRDefault="004E46E8" w:rsidP="00EA1B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A1B55" w:rsidRPr="00EA1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«Солнышко и дождик» - д</w:t>
            </w:r>
            <w:r w:rsidR="00EA1B55" w:rsidRPr="00EA1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орисуй узор и раскрась, не выходя за контур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94368" w:rsidRDefault="004E46E8" w:rsidP="00EA1B55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4.Самомассаж с шариками.</w:t>
            </w:r>
          </w:p>
        </w:tc>
      </w:tr>
      <w:tr w:rsidR="00A94368" w:rsidTr="00A94368">
        <w:tc>
          <w:tcPr>
            <w:tcW w:w="1134" w:type="dxa"/>
            <w:vMerge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94368" w:rsidRPr="00A94368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Рыбы.</w:t>
            </w:r>
          </w:p>
        </w:tc>
        <w:tc>
          <w:tcPr>
            <w:tcW w:w="6202" w:type="dxa"/>
          </w:tcPr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1.Пальчиковая гимнастика: «Рыбки»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2.Фигурки из палочек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4E4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</w:t>
            </w:r>
            <w:r w:rsidRPr="004E4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ыбка, ракушка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3.Ниткография</w:t>
            </w:r>
            <w:r w:rsidRPr="004E4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«Аквариум»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A94368" w:rsidRDefault="004E46E8" w:rsidP="004E46E8">
            <w:pPr>
              <w:jc w:val="both"/>
            </w:pPr>
            <w:r w:rsidRPr="004E4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4.Самомассаж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шариками.</w:t>
            </w:r>
          </w:p>
        </w:tc>
      </w:tr>
      <w:tr w:rsidR="00A94368" w:rsidTr="00A94368">
        <w:tc>
          <w:tcPr>
            <w:tcW w:w="1134" w:type="dxa"/>
            <w:vMerge w:val="restart"/>
          </w:tcPr>
          <w:p w:rsidR="00A94368" w:rsidRPr="00A94368" w:rsidRDefault="00A94368" w:rsidP="0056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6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94368" w:rsidRPr="006B7D2D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D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6202" w:type="dxa"/>
          </w:tcPr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1.Пальчиковая гимнастика: «Цветочек»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«Нарисуем цветок» - тыквенные семечки.</w:t>
            </w:r>
          </w:p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3.Ниткография: «Цветок в горшочке»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368" w:rsidRPr="004E46E8" w:rsidRDefault="004E46E8" w:rsidP="004E4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 </w:t>
            </w: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мячиками «Су-джок».</w:t>
            </w:r>
          </w:p>
        </w:tc>
      </w:tr>
      <w:tr w:rsidR="00A94368" w:rsidTr="00A94368">
        <w:tc>
          <w:tcPr>
            <w:tcW w:w="1134" w:type="dxa"/>
            <w:vMerge/>
          </w:tcPr>
          <w:p w:rsidR="00A94368" w:rsidRDefault="00A94368" w:rsidP="00567E80">
            <w:pPr>
              <w:jc w:val="center"/>
            </w:pPr>
          </w:p>
        </w:tc>
        <w:tc>
          <w:tcPr>
            <w:tcW w:w="2235" w:type="dxa"/>
          </w:tcPr>
          <w:p w:rsidR="008B2C1B" w:rsidRPr="00A94368" w:rsidRDefault="008B2C1B" w:rsidP="008B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94368" w:rsidRPr="00A94368" w:rsidRDefault="006B7D2D" w:rsidP="0056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6202" w:type="dxa"/>
          </w:tcPr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1.Пальчиковая гимнастика: «Божьи коровки»,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«Паук», «Бабочка».</w:t>
            </w:r>
          </w:p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2.Фигурки из палочек: «Бабочка», «Жук»</w:t>
            </w: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памяти)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46E8" w:rsidRPr="004E46E8" w:rsidRDefault="004E46E8" w:rsidP="004E4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3.Ниткография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(индивидуально).</w:t>
            </w:r>
          </w:p>
          <w:p w:rsidR="004E46E8" w:rsidRDefault="004E46E8" w:rsidP="004E4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4.Самомасаж </w:t>
            </w:r>
            <w:r w:rsidRPr="00E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мячиками «Су-джок».</w:t>
            </w:r>
          </w:p>
          <w:p w:rsidR="00A94368" w:rsidRDefault="00A94368" w:rsidP="004E46E8">
            <w:pPr>
              <w:jc w:val="both"/>
            </w:pPr>
          </w:p>
        </w:tc>
      </w:tr>
    </w:tbl>
    <w:p w:rsidR="00567E80" w:rsidRDefault="00567E80" w:rsidP="00567E80">
      <w:pPr>
        <w:jc w:val="center"/>
      </w:pPr>
    </w:p>
    <w:sectPr w:rsidR="0056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6F4"/>
    <w:multiLevelType w:val="multilevel"/>
    <w:tmpl w:val="D320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D5ECF"/>
    <w:multiLevelType w:val="hybridMultilevel"/>
    <w:tmpl w:val="F2A2BC22"/>
    <w:lvl w:ilvl="0" w:tplc="DE54FD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697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6F6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18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E5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47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CB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8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8BB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C8B"/>
    <w:multiLevelType w:val="hybridMultilevel"/>
    <w:tmpl w:val="6782782E"/>
    <w:lvl w:ilvl="0" w:tplc="DD468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450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ECA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A2F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84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1C22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6A3E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9E0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6C3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80"/>
    <w:rsid w:val="001C5370"/>
    <w:rsid w:val="00275AF0"/>
    <w:rsid w:val="00283D09"/>
    <w:rsid w:val="00387B2E"/>
    <w:rsid w:val="004D4D90"/>
    <w:rsid w:val="004E46E8"/>
    <w:rsid w:val="00567E80"/>
    <w:rsid w:val="0058158D"/>
    <w:rsid w:val="005E2000"/>
    <w:rsid w:val="006B7D2D"/>
    <w:rsid w:val="006C5C56"/>
    <w:rsid w:val="006E2A27"/>
    <w:rsid w:val="007A7A26"/>
    <w:rsid w:val="008B2C1B"/>
    <w:rsid w:val="008C4ED9"/>
    <w:rsid w:val="00951364"/>
    <w:rsid w:val="00962C75"/>
    <w:rsid w:val="00A56378"/>
    <w:rsid w:val="00A94368"/>
    <w:rsid w:val="00D14257"/>
    <w:rsid w:val="00EA1B55"/>
    <w:rsid w:val="00F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8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3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2010-10-19T22:49:00Z</cp:lastPrinted>
  <dcterms:created xsi:type="dcterms:W3CDTF">2010-10-19T19:50:00Z</dcterms:created>
  <dcterms:modified xsi:type="dcterms:W3CDTF">2010-10-19T22:53:00Z</dcterms:modified>
</cp:coreProperties>
</file>