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EF7" w:rsidRPr="00FF63B4" w:rsidRDefault="008F7EF7" w:rsidP="008F7EF7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FF63B4">
        <w:rPr>
          <w:rFonts w:ascii="Times New Roman" w:hAnsi="Times New Roman" w:cs="Times New Roman"/>
          <w:sz w:val="20"/>
          <w:szCs w:val="20"/>
        </w:rPr>
        <w:t>Таймырское муниципальное бюджетное дошкольное образовательное учреждение</w:t>
      </w:r>
    </w:p>
    <w:p w:rsidR="008F7EF7" w:rsidRPr="00FF63B4" w:rsidRDefault="008F7EF7" w:rsidP="008F7EF7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FF63B4">
        <w:rPr>
          <w:rFonts w:ascii="Times New Roman" w:hAnsi="Times New Roman" w:cs="Times New Roman"/>
          <w:sz w:val="20"/>
          <w:szCs w:val="20"/>
        </w:rPr>
        <w:t>«Дудинский детский сад общеразвивающего вида с приоритетным осуществлением деятельности по художественно-эстетическому направлению развития детей «Забава»</w:t>
      </w:r>
    </w:p>
    <w:p w:rsidR="008F7EF7" w:rsidRPr="00FF63B4" w:rsidRDefault="008F7EF7" w:rsidP="008F7EF7">
      <w:pPr>
        <w:tabs>
          <w:tab w:val="center" w:pos="4393"/>
          <w:tab w:val="right" w:pos="9638"/>
        </w:tabs>
        <w:spacing w:line="240" w:lineRule="auto"/>
        <w:ind w:left="-851" w:right="-284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FF63B4">
        <w:rPr>
          <w:rFonts w:ascii="Times New Roman" w:hAnsi="Times New Roman" w:cs="Times New Roman"/>
          <w:b/>
          <w:i/>
          <w:sz w:val="20"/>
          <w:szCs w:val="20"/>
        </w:rPr>
        <w:t xml:space="preserve">647000, Красноярский край,  </w:t>
      </w:r>
      <w:proofErr w:type="gramStart"/>
      <w:r w:rsidRPr="00FF63B4">
        <w:rPr>
          <w:rFonts w:ascii="Times New Roman" w:hAnsi="Times New Roman" w:cs="Times New Roman"/>
          <w:b/>
          <w:i/>
          <w:sz w:val="20"/>
          <w:szCs w:val="20"/>
        </w:rPr>
        <w:t>г</w:t>
      </w:r>
      <w:proofErr w:type="gramEnd"/>
      <w:r w:rsidRPr="00FF63B4">
        <w:rPr>
          <w:rFonts w:ascii="Times New Roman" w:hAnsi="Times New Roman" w:cs="Times New Roman"/>
          <w:b/>
          <w:i/>
          <w:sz w:val="20"/>
          <w:szCs w:val="20"/>
        </w:rPr>
        <w:t>. Дудинка, ул. Островско</w:t>
      </w:r>
      <w:r>
        <w:rPr>
          <w:rFonts w:ascii="Times New Roman" w:hAnsi="Times New Roman" w:cs="Times New Roman"/>
          <w:b/>
          <w:i/>
          <w:sz w:val="20"/>
          <w:szCs w:val="20"/>
        </w:rPr>
        <w:t>го, д.3, тел/факс (39111) 5 – 05 – 10</w:t>
      </w:r>
    </w:p>
    <w:p w:rsidR="008F7EF7" w:rsidRDefault="008F7EF7" w:rsidP="009649C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649CD" w:rsidRPr="009649CD" w:rsidRDefault="006025D4" w:rsidP="009649C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Общее родительское собрание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25D4" w:rsidRPr="009649CD" w:rsidRDefault="006025D4" w:rsidP="009649C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649C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Маленьким детям - большие права</w:t>
      </w:r>
      <w:r w:rsidRPr="009649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7EF7" w:rsidRDefault="008F7EF7" w:rsidP="009649C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5D4" w:rsidRPr="009649CD" w:rsidRDefault="006025D4" w:rsidP="009649C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собрания</w:t>
      </w:r>
    </w:p>
    <w:p w:rsidR="00517D12" w:rsidRDefault="00517D12" w:rsidP="006025D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 1</w:t>
      </w:r>
    </w:p>
    <w:p w:rsidR="008F7EF7" w:rsidRDefault="008F7EF7" w:rsidP="006025D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D03" w:rsidRDefault="006025D4" w:rsidP="008D4D03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 нашей сегодняшней встречи </w:t>
      </w:r>
      <w:r w:rsidRPr="009649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649C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Маленьким детям большие права</w:t>
      </w:r>
      <w:r w:rsidRPr="009649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 </w:t>
      </w:r>
      <w:r w:rsidR="001A1D62"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эпиграфом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взяли слова Ф. М. Достоевского</w:t>
      </w:r>
      <w:r w:rsidR="005353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649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«Счастье всего мира не стоит одной слезинки на щеке невинного ребенка»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– это будущее нашей страны.</w:t>
      </w:r>
      <w:r w:rsidR="008D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Встречайте наших детей</w:t>
      </w:r>
      <w:r w:rsidR="007B64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….</w:t>
      </w:r>
    </w:p>
    <w:p w:rsidR="001044F7" w:rsidRDefault="001044F7" w:rsidP="008D4D03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4D03" w:rsidRDefault="006025D4" w:rsidP="008D4D03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4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(Дети читают стихи) </w:t>
      </w:r>
      <w:r w:rsidR="008D4D03" w:rsidRPr="008D4D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давайте поаплодируем нашим детям. </w:t>
      </w:r>
    </w:p>
    <w:p w:rsidR="008F7EF7" w:rsidRDefault="008F7EF7" w:rsidP="008D4D03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F7EF7" w:rsidRDefault="008F7EF7" w:rsidP="008D4D03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044F7" w:rsidRPr="008D4D03" w:rsidRDefault="00367447" w:rsidP="008D4D03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48300" cy="2647128"/>
            <wp:effectExtent l="19050" t="0" r="0" b="0"/>
            <wp:docPr id="13" name="Рисунок 13" descr="C:\Users\User\AppData\Local\Microsoft\Windows\INetCache\Content.Word\20181120_17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181120_173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98" cy="264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F7" w:rsidRDefault="008F7EF7" w:rsidP="005353D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25D4" w:rsidRDefault="006025D4" w:rsidP="005353D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Одним из </w:t>
      </w:r>
      <w:r w:rsidR="005353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важнейших направлений 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сотрудничества детского сада и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предупреждение нарушений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 ребенка в семье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Поэтому проблема, </w:t>
      </w:r>
      <w:proofErr w:type="gramStart"/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поднятая</w:t>
      </w:r>
      <w:proofErr w:type="gramEnd"/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353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собрании актуальна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Очень часто в последнее время в СМИ извещают об очередном факте нарушения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ребенка в семье или в образовательном учреждении. Причина эта не в отсутствии законов, а в недостаточном использовании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правовой базы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 </w:t>
      </w:r>
      <w:proofErr w:type="spellStart"/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правоприменении</w:t>
      </w:r>
      <w:proofErr w:type="spellEnd"/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Многим взрослым трудно понять и принять, что ребенок –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равноправный с ним человек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имеющий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его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любого </w:t>
      </w:r>
      <w:r w:rsidR="001A1D62"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человека,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знать, уважать и не нарушать</w:t>
      </w:r>
      <w:r w:rsidR="001F1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67447" w:rsidRDefault="00367447" w:rsidP="005353D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44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076825" cy="2466642"/>
            <wp:effectExtent l="19050" t="0" r="9525" b="0"/>
            <wp:docPr id="3" name="Рисунок 1" descr="C:\Users\User\AppData\Local\Microsoft\Windows\INetCache\Content.Word\20181120_17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81120_173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03" cy="24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7F" w:rsidRDefault="001F1F7F" w:rsidP="005353D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0CFD" w:rsidRDefault="00B90CFD" w:rsidP="005353D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F1F7F" w:rsidRPr="001F1F7F" w:rsidRDefault="001F1F7F" w:rsidP="005353D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F1F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 № 2</w:t>
      </w:r>
    </w:p>
    <w:p w:rsidR="006025D4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случайно 2</w:t>
      </w:r>
      <w:r w:rsidR="001F1F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 век объявлен веком ребёнка. А 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20 ноября отмечается Всемирный день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 ребенка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1F7F" w:rsidRDefault="001F1F7F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1F7F" w:rsidRPr="001F1F7F" w:rsidRDefault="001F1F7F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F1F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 № 3</w:t>
      </w:r>
    </w:p>
    <w:p w:rsidR="006025D4" w:rsidRPr="009649CD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Коротко познакомимся с основными международными документами и документами Российской Федерации, регулирующими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права ребенка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25D4" w:rsidRPr="007B64C5" w:rsidRDefault="006025D4" w:rsidP="007B64C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B64C5">
        <w:rPr>
          <w:rFonts w:ascii="Times New Roman" w:hAnsi="Times New Roman" w:cs="Times New Roman"/>
          <w:sz w:val="28"/>
          <w:szCs w:val="28"/>
          <w:lang w:eastAsia="ru-RU"/>
        </w:rPr>
        <w:t>• Конвенция о </w:t>
      </w:r>
      <w:r w:rsidRPr="007B64C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правах ребенка </w:t>
      </w:r>
      <w:r w:rsidRPr="007B64C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(принятая ООН 20.11.1989 г.)</w:t>
      </w:r>
      <w:r w:rsidRPr="007B64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025D4" w:rsidRPr="007B64C5" w:rsidRDefault="006025D4" w:rsidP="007B64C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B64C5">
        <w:rPr>
          <w:rFonts w:ascii="Times New Roman" w:hAnsi="Times New Roman" w:cs="Times New Roman"/>
          <w:sz w:val="28"/>
          <w:szCs w:val="28"/>
          <w:lang w:eastAsia="ru-RU"/>
        </w:rPr>
        <w:t>• Конституция Российской Федерации </w:t>
      </w:r>
      <w:r w:rsidRPr="007B64C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(принятая 12.12.1993 г.)</w:t>
      </w:r>
      <w:r w:rsidRPr="007B64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025D4" w:rsidRPr="007B64C5" w:rsidRDefault="006025D4" w:rsidP="007B64C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B64C5">
        <w:rPr>
          <w:rFonts w:ascii="Times New Roman" w:hAnsi="Times New Roman" w:cs="Times New Roman"/>
          <w:sz w:val="28"/>
          <w:szCs w:val="28"/>
          <w:lang w:eastAsia="ru-RU"/>
        </w:rPr>
        <w:t>• Семейный кодекс РФ</w:t>
      </w:r>
    </w:p>
    <w:p w:rsidR="006025D4" w:rsidRPr="007B64C5" w:rsidRDefault="006025D4" w:rsidP="007B64C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B64C5">
        <w:rPr>
          <w:rFonts w:ascii="Times New Roman" w:hAnsi="Times New Roman" w:cs="Times New Roman"/>
          <w:sz w:val="28"/>
          <w:szCs w:val="28"/>
          <w:lang w:eastAsia="ru-RU"/>
        </w:rPr>
        <w:t>• Закон об образовании в РФ</w:t>
      </w:r>
      <w:r w:rsidR="003A49FD" w:rsidRPr="007B64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B64C5" w:rsidRDefault="007B64C5" w:rsidP="007B64C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64C5" w:rsidRPr="007B64C5" w:rsidRDefault="007B64C5" w:rsidP="007B64C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3A49FD" w:rsidRPr="007B64C5">
        <w:rPr>
          <w:rFonts w:ascii="Times New Roman" w:hAnsi="Times New Roman" w:cs="Times New Roman"/>
          <w:b/>
          <w:sz w:val="28"/>
          <w:szCs w:val="28"/>
          <w:lang w:eastAsia="ru-RU"/>
        </w:rPr>
        <w:t>Слайд № 4</w:t>
      </w:r>
    </w:p>
    <w:p w:rsidR="006025D4" w:rsidRPr="007B64C5" w:rsidRDefault="006025D4" w:rsidP="007B64C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B64C5">
        <w:rPr>
          <w:rFonts w:ascii="Times New Roman" w:hAnsi="Times New Roman" w:cs="Times New Roman"/>
          <w:sz w:val="28"/>
          <w:szCs w:val="28"/>
          <w:lang w:eastAsia="ru-RU"/>
        </w:rPr>
        <w:t>Условно </w:t>
      </w:r>
      <w:r w:rsidRPr="007B64C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права</w:t>
      </w:r>
      <w:r w:rsidRPr="009649CD">
        <w:rPr>
          <w:lang w:eastAsia="ru-RU"/>
        </w:rPr>
        <w:t> </w:t>
      </w:r>
      <w:r w:rsidRPr="007B64C5">
        <w:rPr>
          <w:rFonts w:ascii="Times New Roman" w:hAnsi="Times New Roman" w:cs="Times New Roman"/>
          <w:sz w:val="28"/>
          <w:szCs w:val="28"/>
          <w:lang w:eastAsia="ru-RU"/>
        </w:rPr>
        <w:t>ребенка можно разделить на 6 основных </w:t>
      </w:r>
      <w:r w:rsidRPr="007B64C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групп</w:t>
      </w:r>
      <w:r w:rsidRPr="007B64C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025D4" w:rsidRPr="009649CD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 первой группе можно отнести такие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права ребенка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 на жизнь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имя, на равенство в осуществлении других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 и т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п.</w:t>
      </w:r>
    </w:p>
    <w:p w:rsidR="006025D4" w:rsidRPr="009649CD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 второй группе относится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ребенка на семейное благополучие.</w:t>
      </w:r>
    </w:p>
    <w:p w:rsidR="006025D4" w:rsidRPr="009649CD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 третьей группе относятся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ребенка на свободное развитие его личности.</w:t>
      </w:r>
    </w:p>
    <w:p w:rsidR="006025D4" w:rsidRPr="009649CD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Четвертая группа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призвана обеспечить здоровье детей.</w:t>
      </w:r>
    </w:p>
    <w:p w:rsidR="006025D4" w:rsidRPr="009649CD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Пятая группа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ориентирована на образование детей и их культурное развитие (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 на образование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отдых и досуг,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участвовать в играх и развлекательных мероприятиях,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право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свободно участвовать в культурной жизни и заниматься искусством).</w:t>
      </w:r>
    </w:p>
    <w:p w:rsidR="00417678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Шестая группа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 направлена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защиту детей от экономической и другой эксплуатации, от привлечения к производству и распространению наркотиков, от античеловеческого содержания и обращения с детьми в местах лишения свободы.</w:t>
      </w:r>
    </w:p>
    <w:p w:rsidR="00417678" w:rsidRDefault="00417678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678" w:rsidRPr="00417678" w:rsidRDefault="00417678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76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 № 5</w:t>
      </w:r>
    </w:p>
    <w:p w:rsidR="006025D4" w:rsidRPr="009649CD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не будем рассматривать все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права ребёнка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остановимся на </w:t>
      </w:r>
      <w:proofErr w:type="gramStart"/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самых</w:t>
      </w:r>
      <w:proofErr w:type="gramEnd"/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основных</w:t>
      </w:r>
      <w:r w:rsidR="001A1D62"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25D4" w:rsidRPr="009649CD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Социологические исследования показывают, что на воспитание ребенка 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влияют</w:t>
      </w: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Семья - 60%, детский сад - 20%, улица -10%., СМИ - 10%,</w:t>
      </w:r>
    </w:p>
    <w:p w:rsidR="006025D4" w:rsidRDefault="006025D4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этого можно сделать вывод, что первые жизненные уроки ребёнок получает в семье. И сейчас нам хотелось бы предоставить слово им, нашим </w:t>
      </w:r>
      <w:r w:rsidRPr="009649C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маленьким участникам</w:t>
      </w:r>
      <w:r w:rsidR="001A1D62"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Воспитанники старших групп «А» и «Б».</w:t>
      </w:r>
    </w:p>
    <w:p w:rsidR="001044F7" w:rsidRDefault="001044F7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044F7" w:rsidRDefault="001044F7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Слайд № 6 </w:t>
      </w:r>
    </w:p>
    <w:p w:rsidR="00B90CFD" w:rsidRDefault="00B90CFD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17678" w:rsidRDefault="001044F7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Частушки (дети) фото детей </w:t>
      </w:r>
    </w:p>
    <w:p w:rsidR="001044F7" w:rsidRDefault="00367447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75533" cy="2514600"/>
            <wp:effectExtent l="19050" t="0" r="6067" b="0"/>
            <wp:docPr id="10" name="Рисунок 10" descr="C:\Users\User\AppData\Local\Microsoft\Windows\INetCache\Content.Word\20181120_17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181120_173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16" cy="25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F7" w:rsidRDefault="001044F7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 № 7</w:t>
      </w:r>
    </w:p>
    <w:p w:rsidR="001044F7" w:rsidRPr="00417678" w:rsidRDefault="001044F7" w:rsidP="006025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Визитка</w:t>
      </w:r>
      <w:r w:rsidR="00524E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(телефоны служб)</w:t>
      </w:r>
    </w:p>
    <w:p w:rsidR="001F6758" w:rsidRDefault="001044F7" w:rsidP="001A1D6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Предоставляем </w:t>
      </w:r>
      <w:r w:rsidR="006025D4"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Юдиной Екатерине Сергеевне, инспектору по делам несовершеннолетних</w:t>
      </w:r>
    </w:p>
    <w:p w:rsidR="00367447" w:rsidRPr="009649CD" w:rsidRDefault="00367447" w:rsidP="001A1D6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44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11450" cy="2580637"/>
            <wp:effectExtent l="19050" t="0" r="3500" b="0"/>
            <wp:docPr id="2" name="Рисунок 4" descr="C:\Users\User\AppData\Local\Microsoft\Windows\INetCache\Content.Word\20181120_17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181120_174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41" cy="25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4F" w:rsidRDefault="00524E4F" w:rsidP="00524E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Слайд № 8</w:t>
      </w:r>
    </w:p>
    <w:p w:rsidR="006A2D9E" w:rsidRDefault="006A2D9E" w:rsidP="00524E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ВИКТОРИНА ДЛЯ РОДИТЕЛЕЙ ПО ТЕМЕ «ПРАВА ДЕТЕЙ».</w:t>
      </w:r>
    </w:p>
    <w:p w:rsidR="006A2D9E" w:rsidRDefault="006A2D9E" w:rsidP="001D03D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вам, вспомнить о правах ваших детей! </w:t>
      </w:r>
      <w:r w:rsidR="00B86DC1"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условно разделимся на 2 команды </w:t>
      </w:r>
      <w:r w:rsidR="001D0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B86DC1"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Знайки</w:t>
      </w:r>
      <w:proofErr w:type="spellEnd"/>
      <w:r w:rsidR="001D0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B86DC1"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D0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B86DC1"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Всезнайки</w:t>
      </w:r>
      <w:r w:rsidR="001D0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86DC1"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D0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вам п</w:t>
      </w:r>
      <w:r w:rsidR="00B86DC1"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очереди </w:t>
      </w:r>
      <w:r w:rsidR="001D0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задавать </w:t>
      </w:r>
      <w:r w:rsidR="00B86DC1"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</w:t>
      </w:r>
      <w:r w:rsidR="001D0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– начинаем!</w:t>
      </w:r>
    </w:p>
    <w:p w:rsidR="004A7715" w:rsidRDefault="004A7715" w:rsidP="001D03D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715" w:rsidRPr="004A7715" w:rsidRDefault="004A7715" w:rsidP="001D03D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7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Слайд № 9</w:t>
      </w:r>
    </w:p>
    <w:p w:rsidR="006A2D9E" w:rsidRPr="009649CD" w:rsidRDefault="006A2D9E" w:rsidP="006A2D9E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вопрос:</w:t>
      </w: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(Слайд с изображением свидетельства о рождении)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(всем) Что изображено на экране?   (Свидетельство о рождении)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каком праве говорит этот документ? (О Праве на имя)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(Появляется надпись с правильным ответом)</w:t>
      </w:r>
    </w:p>
    <w:p w:rsidR="006A2D9E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- Да, действительно, существует право на имя, которое подтверждает документ – свидетельство о рождении, где указано имя каждого человека.</w:t>
      </w:r>
    </w:p>
    <w:p w:rsidR="004A7715" w:rsidRDefault="004A7715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715" w:rsidRPr="004A7715" w:rsidRDefault="004A7715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7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 10</w:t>
      </w:r>
    </w:p>
    <w:p w:rsidR="006A2D9E" w:rsidRPr="009649CD" w:rsidRDefault="006A2D9E" w:rsidP="006A2D9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вопрос:    </w:t>
      </w: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с изображением семьи)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каком праве детей говорит следующее изображение?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(Право на семью)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(Появляется надпись с правильным ответом)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знаете об этом праве?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(У каждого человека должны быть папа, мама)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должны относиться члены семьи друг к другу?</w:t>
      </w:r>
    </w:p>
    <w:p w:rsidR="006A2D9E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(Уважать друг друга, любить</w:t>
      </w:r>
      <w:r w:rsidR="001D0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</w:p>
    <w:p w:rsidR="004A7715" w:rsidRDefault="004A7715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715" w:rsidRPr="004A7715" w:rsidRDefault="004A7715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7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 11</w:t>
      </w:r>
    </w:p>
    <w:p w:rsidR="006A2D9E" w:rsidRPr="009649CD" w:rsidRDefault="006A2D9E" w:rsidP="006A2D9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вопрос:</w:t>
      </w: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(Появляется слайд с изображением права на отдых)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каком праве нам могут сказать следующие иллюстрации?                      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(Право на отдых)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(Появляется надпись с правильным ответом)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отдохнуть детям?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(Играть в игры, </w:t>
      </w:r>
      <w:r w:rsidR="00942797"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</w:t>
      </w:r>
      <w:bookmarkStart w:id="0" w:name="_GoBack"/>
      <w:bookmarkEnd w:id="0"/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телевизор, купаться, гулять, спать</w:t>
      </w:r>
      <w:r w:rsidR="001D0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A2D9E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в «Конвенции о правах детей» отражено право каждого ребенка на отдых.</w:t>
      </w:r>
    </w:p>
    <w:p w:rsidR="004A7715" w:rsidRDefault="004A7715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715" w:rsidRPr="004A7715" w:rsidRDefault="004A7715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7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 12</w:t>
      </w:r>
    </w:p>
    <w:p w:rsidR="006A2D9E" w:rsidRPr="009649CD" w:rsidRDefault="006A2D9E" w:rsidP="006A2D9E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 вопрос:</w:t>
      </w: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(Появляется слайд с изображением права на образование)</w:t>
      </w:r>
    </w:p>
    <w:p w:rsidR="006A2D9E" w:rsidRPr="009649CD" w:rsidRDefault="001D03D3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детского сада</w:t>
      </w:r>
      <w:r w:rsidR="006A2D9E"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ваши дети пойдут в школу, и самой главной их обязанностью будет посещение всех уроков и выполнение домашнего задания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праве говорится об этом в «Конвенции о правах детей»?     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 (Право на образование)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(Появляется надпись с правильным ответом)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можно получить образование?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(В школе, в детском саду, в училище, в институте)</w:t>
      </w:r>
    </w:p>
    <w:p w:rsidR="006A2D9E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вы правы, учиться нужно для того, чтоб получить профессию, чтоб быть умным и образованным человеком</w:t>
      </w:r>
    </w:p>
    <w:p w:rsidR="004A7715" w:rsidRDefault="004A7715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715" w:rsidRPr="004A7715" w:rsidRDefault="004A7715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77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 13</w:t>
      </w:r>
    </w:p>
    <w:p w:rsidR="006A2D9E" w:rsidRPr="009649CD" w:rsidRDefault="006A2D9E" w:rsidP="006A2D9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5-е задание:        </w:t>
      </w: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экране появляется следующий слайд)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можно ли узнать о правах детей в сказках, пословицах и поговорках?               (Конечно можно)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Предлагаю вам известные сказки, попробуем определить эти права.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(Друг за другом появляются соответствующие иллюстрации сказок)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Золушка                (Право на отдых)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               (Право на безопасные условия жизни)               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                (Право на жизнь)</w:t>
      </w:r>
    </w:p>
    <w:p w:rsidR="006A2D9E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Айболит                (Право на медицинское обслуживание)</w:t>
      </w:r>
    </w:p>
    <w:p w:rsidR="00CE664F" w:rsidRDefault="00CE664F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664F" w:rsidRPr="00CE664F" w:rsidRDefault="00CE664F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66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№ 14</w:t>
      </w:r>
    </w:p>
    <w:p w:rsidR="006A2D9E" w:rsidRPr="009649CD" w:rsidRDefault="006A2D9E" w:rsidP="008765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Подошла к концу наша викторина, все задания выполнили!                            (Конвенция о правах ребенка)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- Какие права вы запомнили?</w:t>
      </w:r>
    </w:p>
    <w:p w:rsidR="006A2D9E" w:rsidRPr="009649CD" w:rsidRDefault="006A2D9E" w:rsidP="006A2D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(Право на имя, право на семью, право на любовь и заботу, право на отдых, право на образование, ………..)</w:t>
      </w:r>
    </w:p>
    <w:p w:rsidR="001760C3" w:rsidRPr="001760C3" w:rsidRDefault="001760C3" w:rsidP="001A1D6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760C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Слайд № 15</w:t>
      </w:r>
    </w:p>
    <w:p w:rsidR="001A1D62" w:rsidRDefault="00BE27EF" w:rsidP="001A1D6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649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Победила дружба, мы подготовили памятки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…..</w:t>
      </w:r>
    </w:p>
    <w:p w:rsidR="00CA625D" w:rsidRDefault="00367447" w:rsidP="001A1D6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6675" cy="2529731"/>
            <wp:effectExtent l="19050" t="0" r="0" b="0"/>
            <wp:docPr id="7" name="Рисунок 7" descr="C:\Users\User\AppData\Local\Microsoft\Windows\INetCache\Content.Word\20181120_17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181120_175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60" cy="252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5D" w:rsidRDefault="00CA625D" w:rsidP="001A1D6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A625D" w:rsidRPr="001A1D62" w:rsidRDefault="00CA625D" w:rsidP="001A1D62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sectPr w:rsidR="00CA625D" w:rsidRPr="001A1D62" w:rsidSect="007A6DC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75BFB"/>
    <w:multiLevelType w:val="multilevel"/>
    <w:tmpl w:val="DE0A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F472C"/>
    <w:multiLevelType w:val="multilevel"/>
    <w:tmpl w:val="6EECE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F30A3D"/>
    <w:multiLevelType w:val="multilevel"/>
    <w:tmpl w:val="0194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A918B6"/>
    <w:multiLevelType w:val="multilevel"/>
    <w:tmpl w:val="634A7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83A39"/>
    <w:multiLevelType w:val="multilevel"/>
    <w:tmpl w:val="D9B6BA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563FEF"/>
    <w:multiLevelType w:val="multilevel"/>
    <w:tmpl w:val="D6A88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F61795"/>
    <w:multiLevelType w:val="multilevel"/>
    <w:tmpl w:val="DF4E6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882598"/>
    <w:multiLevelType w:val="multilevel"/>
    <w:tmpl w:val="CCBE1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5D4"/>
    <w:rsid w:val="001044F7"/>
    <w:rsid w:val="001760C3"/>
    <w:rsid w:val="001A1D62"/>
    <w:rsid w:val="001D03D3"/>
    <w:rsid w:val="001F1F7F"/>
    <w:rsid w:val="001F6758"/>
    <w:rsid w:val="00367447"/>
    <w:rsid w:val="003A49FD"/>
    <w:rsid w:val="00417678"/>
    <w:rsid w:val="00446EC7"/>
    <w:rsid w:val="004A7715"/>
    <w:rsid w:val="00517D12"/>
    <w:rsid w:val="00524E4F"/>
    <w:rsid w:val="005353DD"/>
    <w:rsid w:val="006025D4"/>
    <w:rsid w:val="006A2D9E"/>
    <w:rsid w:val="006D1C78"/>
    <w:rsid w:val="007A6DC7"/>
    <w:rsid w:val="007B64C5"/>
    <w:rsid w:val="00806AE1"/>
    <w:rsid w:val="00876596"/>
    <w:rsid w:val="008D4D03"/>
    <w:rsid w:val="008F7EF7"/>
    <w:rsid w:val="00942797"/>
    <w:rsid w:val="009649CD"/>
    <w:rsid w:val="00B86DC1"/>
    <w:rsid w:val="00B902B5"/>
    <w:rsid w:val="00B90CFD"/>
    <w:rsid w:val="00BE27EF"/>
    <w:rsid w:val="00C73C81"/>
    <w:rsid w:val="00CA625D"/>
    <w:rsid w:val="00CE664F"/>
    <w:rsid w:val="00FE5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64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6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5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2018-11-19T07:30:00Z</cp:lastPrinted>
  <dcterms:created xsi:type="dcterms:W3CDTF">2018-11-18T15:05:00Z</dcterms:created>
  <dcterms:modified xsi:type="dcterms:W3CDTF">2018-12-10T07:19:00Z</dcterms:modified>
</cp:coreProperties>
</file>