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60" w:rsidRPr="002F0569" w:rsidRDefault="002F0569">
      <w:pPr>
        <w:rPr>
          <w:b/>
          <w:color w:val="C00000"/>
        </w:rPr>
      </w:pPr>
      <w:r w:rsidRPr="002F0569">
        <w:rPr>
          <w:b/>
          <w:color w:val="C00000"/>
        </w:rPr>
        <w:t xml:space="preserve">ТМБДОУ «ДУДИНСКИЙ ДЕТСКИЙ САД  «ЗАБАВА» ПЛАТНЫХ ОБРАЗОВАТЕЛЬНЫХ УСЛУГ НЕ ОКАЗЫВАЕТ </w:t>
      </w:r>
    </w:p>
    <w:sectPr w:rsidR="00490F60" w:rsidRPr="002F0569" w:rsidSect="0049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0569"/>
    <w:rsid w:val="002F0569"/>
    <w:rsid w:val="0049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2018-01-31T12:06:00Z</dcterms:created>
  <dcterms:modified xsi:type="dcterms:W3CDTF">2018-01-31T12:08:00Z</dcterms:modified>
</cp:coreProperties>
</file>