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91" w:rsidRPr="00725795" w:rsidRDefault="00B91C2B" w:rsidP="006B6791">
      <w:pPr>
        <w:tabs>
          <w:tab w:val="left" w:pos="2604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795">
        <w:rPr>
          <w:rFonts w:ascii="Times New Roman" w:hAnsi="Times New Roman" w:cs="Times New Roman"/>
          <w:b/>
          <w:sz w:val="20"/>
          <w:szCs w:val="20"/>
        </w:rPr>
        <w:t xml:space="preserve">Индивидуальный  маршрут коррекционно-развивающей работы с воспитанником </w:t>
      </w:r>
      <w:r w:rsidR="007550F5" w:rsidRPr="00725795">
        <w:rPr>
          <w:rFonts w:ascii="Times New Roman" w:hAnsi="Times New Roman" w:cs="Times New Roman"/>
          <w:b/>
          <w:sz w:val="20"/>
          <w:szCs w:val="20"/>
        </w:rPr>
        <w:t xml:space="preserve">подготовительной </w:t>
      </w:r>
      <w:r w:rsidRPr="00725795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7550F5" w:rsidRPr="00725795">
        <w:rPr>
          <w:rFonts w:ascii="Times New Roman" w:hAnsi="Times New Roman" w:cs="Times New Roman"/>
          <w:b/>
          <w:sz w:val="20"/>
          <w:szCs w:val="20"/>
        </w:rPr>
        <w:t>А</w:t>
      </w:r>
      <w:r w:rsidRPr="00725795">
        <w:rPr>
          <w:rFonts w:ascii="Times New Roman" w:hAnsi="Times New Roman" w:cs="Times New Roman"/>
          <w:b/>
          <w:sz w:val="20"/>
          <w:szCs w:val="20"/>
        </w:rPr>
        <w:t>» группы</w:t>
      </w:r>
      <w:r w:rsidR="006B6791" w:rsidRPr="0072579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92386" w:rsidRPr="00725795" w:rsidRDefault="00892386" w:rsidP="006B6791">
      <w:pPr>
        <w:tabs>
          <w:tab w:val="left" w:pos="2604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795">
        <w:rPr>
          <w:rFonts w:ascii="Times New Roman" w:hAnsi="Times New Roman" w:cs="Times New Roman"/>
          <w:b/>
          <w:sz w:val="20"/>
          <w:szCs w:val="20"/>
        </w:rPr>
        <w:t>по подготовке к школе</w:t>
      </w:r>
    </w:p>
    <w:p w:rsidR="008F5ABE" w:rsidRPr="00725795" w:rsidRDefault="008F5ABE" w:rsidP="008C303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16472" w:rsidRPr="00016472" w:rsidRDefault="00016472" w:rsidP="00016472">
      <w:pPr>
        <w:pStyle w:val="20"/>
        <w:keepNext/>
        <w:keepLines/>
        <w:shd w:val="clear" w:color="auto" w:fill="auto"/>
        <w:tabs>
          <w:tab w:val="left" w:pos="684"/>
        </w:tabs>
        <w:ind w:firstLine="0"/>
        <w:jc w:val="both"/>
        <w:rPr>
          <w:color w:val="000000"/>
          <w:sz w:val="20"/>
          <w:szCs w:val="20"/>
          <w:lang w:bidi="ru-RU"/>
        </w:rPr>
      </w:pPr>
      <w:bookmarkStart w:id="0" w:name="bookmark4"/>
      <w:bookmarkStart w:id="1" w:name="bookmark5"/>
      <w:r w:rsidRPr="00016472">
        <w:rPr>
          <w:i w:val="0"/>
          <w:color w:val="000000"/>
          <w:sz w:val="20"/>
          <w:szCs w:val="20"/>
          <w:lang w:bidi="ru-RU"/>
        </w:rPr>
        <w:t>Направленность</w:t>
      </w:r>
      <w:bookmarkEnd w:id="0"/>
      <w:bookmarkEnd w:id="1"/>
      <w:r w:rsidRPr="00016472">
        <w:rPr>
          <w:i w:val="0"/>
          <w:color w:val="000000"/>
          <w:sz w:val="20"/>
          <w:szCs w:val="20"/>
          <w:lang w:bidi="ru-RU"/>
        </w:rPr>
        <w:t xml:space="preserve">:  </w:t>
      </w:r>
      <w:r w:rsidRPr="00016472">
        <w:rPr>
          <w:b w:val="0"/>
          <w:i w:val="0"/>
          <w:color w:val="000000"/>
          <w:sz w:val="20"/>
          <w:szCs w:val="20"/>
          <w:lang w:bidi="ru-RU"/>
        </w:rPr>
        <w:t>Комплексная психолого - педагогическая поддержка психического развития ребенка, формирование психологической готовности к школьному обучению</w:t>
      </w:r>
    </w:p>
    <w:p w:rsidR="00016472" w:rsidRPr="00016472" w:rsidRDefault="00016472" w:rsidP="00016472">
      <w:pPr>
        <w:pStyle w:val="20"/>
        <w:keepNext/>
        <w:keepLines/>
        <w:shd w:val="clear" w:color="auto" w:fill="auto"/>
        <w:tabs>
          <w:tab w:val="left" w:pos="684"/>
        </w:tabs>
        <w:ind w:firstLine="0"/>
        <w:jc w:val="both"/>
        <w:rPr>
          <w:i w:val="0"/>
          <w:sz w:val="20"/>
          <w:szCs w:val="20"/>
        </w:rPr>
      </w:pPr>
      <w:bookmarkStart w:id="2" w:name="bookmark6"/>
      <w:bookmarkStart w:id="3" w:name="bookmark7"/>
      <w:r w:rsidRPr="00016472">
        <w:rPr>
          <w:i w:val="0"/>
          <w:color w:val="000000"/>
          <w:sz w:val="20"/>
          <w:szCs w:val="20"/>
          <w:lang w:bidi="ru-RU"/>
        </w:rPr>
        <w:t>Причины</w:t>
      </w:r>
      <w:bookmarkEnd w:id="2"/>
      <w:bookmarkEnd w:id="3"/>
      <w:r w:rsidRPr="00016472">
        <w:rPr>
          <w:i w:val="0"/>
          <w:color w:val="000000"/>
          <w:sz w:val="20"/>
          <w:szCs w:val="20"/>
          <w:lang w:bidi="ru-RU"/>
        </w:rPr>
        <w:t>:</w:t>
      </w:r>
    </w:p>
    <w:p w:rsidR="00016472" w:rsidRPr="00016472" w:rsidRDefault="00016472" w:rsidP="00016472">
      <w:pPr>
        <w:pStyle w:val="1"/>
        <w:shd w:val="clear" w:color="auto" w:fill="auto"/>
        <w:ind w:firstLine="0"/>
        <w:jc w:val="both"/>
        <w:rPr>
          <w:sz w:val="20"/>
          <w:szCs w:val="20"/>
        </w:rPr>
      </w:pPr>
      <w:r w:rsidRPr="00016472">
        <w:rPr>
          <w:color w:val="000000"/>
          <w:sz w:val="20"/>
          <w:szCs w:val="20"/>
          <w:lang w:bidi="ru-RU"/>
        </w:rPr>
        <w:t xml:space="preserve">Причиной создания </w:t>
      </w:r>
      <w:r w:rsidRPr="00016472">
        <w:rPr>
          <w:color w:val="000000"/>
          <w:sz w:val="20"/>
          <w:szCs w:val="20"/>
          <w:lang w:bidi="ru-RU"/>
        </w:rPr>
        <w:t xml:space="preserve">индивидуального сопровождения стало психолого - педагогическое заключение по результатам обследования когнитивной и эмоционально </w:t>
      </w:r>
      <w:r w:rsidRPr="00016472">
        <w:rPr>
          <w:color w:val="000000"/>
          <w:sz w:val="20"/>
          <w:szCs w:val="20"/>
          <w:lang w:bidi="ru-RU"/>
        </w:rPr>
        <w:t>–</w:t>
      </w:r>
      <w:r w:rsidRPr="00016472">
        <w:rPr>
          <w:color w:val="000000"/>
          <w:sz w:val="20"/>
          <w:szCs w:val="20"/>
          <w:lang w:bidi="ru-RU"/>
        </w:rPr>
        <w:t xml:space="preserve"> личностной</w:t>
      </w:r>
      <w:r w:rsidRPr="00016472">
        <w:rPr>
          <w:color w:val="000000"/>
          <w:sz w:val="20"/>
          <w:szCs w:val="20"/>
          <w:lang w:bidi="ru-RU"/>
        </w:rPr>
        <w:t>, регулятивной и коммуникативной сфер ребёнка.</w:t>
      </w:r>
    </w:p>
    <w:p w:rsidR="00016472" w:rsidRPr="00016472" w:rsidRDefault="00016472" w:rsidP="00016472">
      <w:pPr>
        <w:pStyle w:val="20"/>
        <w:keepNext/>
        <w:keepLines/>
        <w:shd w:val="clear" w:color="auto" w:fill="auto"/>
        <w:tabs>
          <w:tab w:val="left" w:pos="684"/>
        </w:tabs>
        <w:ind w:firstLine="0"/>
        <w:jc w:val="both"/>
        <w:rPr>
          <w:i w:val="0"/>
          <w:sz w:val="20"/>
          <w:szCs w:val="20"/>
        </w:rPr>
      </w:pPr>
    </w:p>
    <w:p w:rsidR="00016472" w:rsidRPr="00016472" w:rsidRDefault="00BE16E5" w:rsidP="008C303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16472">
        <w:rPr>
          <w:rFonts w:ascii="Times New Roman" w:hAnsi="Times New Roman" w:cs="Times New Roman"/>
          <w:b/>
          <w:sz w:val="20"/>
          <w:szCs w:val="20"/>
        </w:rPr>
        <w:t xml:space="preserve">Ф.И. ребенка  </w:t>
      </w:r>
    </w:p>
    <w:p w:rsidR="00016472" w:rsidRPr="00016472" w:rsidRDefault="00B91C2B" w:rsidP="008C30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6472">
        <w:rPr>
          <w:rFonts w:ascii="Times New Roman" w:hAnsi="Times New Roman" w:cs="Times New Roman"/>
          <w:b/>
          <w:sz w:val="20"/>
          <w:szCs w:val="20"/>
        </w:rPr>
        <w:t xml:space="preserve">Дата рождения </w:t>
      </w:r>
      <w:r w:rsidR="00E006BC" w:rsidRPr="000164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C303F" w:rsidRPr="00016472" w:rsidRDefault="00B91C2B" w:rsidP="008C303F">
      <w:pPr>
        <w:spacing w:after="0"/>
        <w:rPr>
          <w:rFonts w:ascii="Times New Roman" w:hAnsi="Times New Roman"/>
          <w:sz w:val="20"/>
          <w:szCs w:val="20"/>
        </w:rPr>
      </w:pPr>
      <w:r w:rsidRPr="00016472">
        <w:rPr>
          <w:rFonts w:ascii="Times New Roman" w:hAnsi="Times New Roman" w:cs="Times New Roman"/>
          <w:b/>
          <w:sz w:val="20"/>
          <w:szCs w:val="20"/>
        </w:rPr>
        <w:t>Дата обследования</w:t>
      </w:r>
      <w:r w:rsidR="004F6C8E" w:rsidRPr="0001647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550F5" w:rsidRPr="000164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F6C8E" w:rsidRPr="00016472" w:rsidRDefault="00B91C2B" w:rsidP="008C30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6472">
        <w:rPr>
          <w:rFonts w:ascii="Times New Roman" w:hAnsi="Times New Roman" w:cs="Times New Roman"/>
          <w:b/>
          <w:sz w:val="20"/>
          <w:szCs w:val="20"/>
        </w:rPr>
        <w:t xml:space="preserve">Дата заполнения:  </w:t>
      </w:r>
    </w:p>
    <w:p w:rsidR="00016472" w:rsidRPr="00016472" w:rsidRDefault="00016472" w:rsidP="008C30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6472" w:rsidRPr="00016472" w:rsidRDefault="00016472" w:rsidP="00016472">
      <w:pPr>
        <w:pStyle w:val="1"/>
        <w:shd w:val="clear" w:color="auto" w:fill="auto"/>
        <w:ind w:firstLine="0"/>
        <w:jc w:val="both"/>
        <w:rPr>
          <w:sz w:val="20"/>
          <w:szCs w:val="20"/>
        </w:rPr>
      </w:pPr>
      <w:r w:rsidRPr="00016472">
        <w:rPr>
          <w:b/>
          <w:bCs/>
          <w:iCs/>
          <w:color w:val="000000"/>
          <w:sz w:val="20"/>
          <w:szCs w:val="20"/>
          <w:lang w:bidi="ru-RU"/>
        </w:rPr>
        <w:t>Внешний вид</w:t>
      </w:r>
    </w:p>
    <w:p w:rsidR="00016472" w:rsidRPr="00016472" w:rsidRDefault="00016472" w:rsidP="00016472">
      <w:pPr>
        <w:pStyle w:val="1"/>
        <w:shd w:val="clear" w:color="auto" w:fill="auto"/>
        <w:ind w:firstLine="0"/>
        <w:jc w:val="both"/>
        <w:rPr>
          <w:sz w:val="20"/>
          <w:szCs w:val="20"/>
        </w:rPr>
      </w:pPr>
      <w:r w:rsidRPr="00016472">
        <w:rPr>
          <w:color w:val="000000"/>
          <w:sz w:val="20"/>
          <w:szCs w:val="20"/>
          <w:lang w:bidi="ru-RU"/>
        </w:rPr>
        <w:t>Телосложение нормальное, пропорциональное.</w:t>
      </w:r>
      <w:r w:rsidRPr="00016472">
        <w:rPr>
          <w:sz w:val="20"/>
          <w:szCs w:val="20"/>
        </w:rPr>
        <w:t xml:space="preserve"> </w:t>
      </w:r>
      <w:r w:rsidRPr="00016472">
        <w:rPr>
          <w:color w:val="000000"/>
          <w:sz w:val="20"/>
          <w:szCs w:val="20"/>
          <w:lang w:bidi="ru-RU"/>
        </w:rPr>
        <w:t>Лицо выразительное. Преобладает спокойное выражение мимики.</w:t>
      </w:r>
    </w:p>
    <w:p w:rsidR="00016472" w:rsidRPr="00016472" w:rsidRDefault="00016472" w:rsidP="00016472">
      <w:pPr>
        <w:pStyle w:val="1"/>
        <w:shd w:val="clear" w:color="auto" w:fill="auto"/>
        <w:ind w:firstLine="0"/>
        <w:jc w:val="both"/>
        <w:rPr>
          <w:sz w:val="20"/>
          <w:szCs w:val="20"/>
        </w:rPr>
      </w:pPr>
      <w:r w:rsidRPr="00016472">
        <w:rPr>
          <w:b/>
          <w:bCs/>
          <w:i/>
          <w:iCs/>
          <w:color w:val="000000"/>
          <w:sz w:val="20"/>
          <w:szCs w:val="20"/>
          <w:lang w:bidi="ru-RU"/>
        </w:rPr>
        <w:t xml:space="preserve">Эмоциональные реакции и характер общения </w:t>
      </w:r>
      <w:proofErr w:type="gramStart"/>
      <w:r w:rsidRPr="00016472">
        <w:rPr>
          <w:b/>
          <w:bCs/>
          <w:i/>
          <w:iCs/>
          <w:color w:val="000000"/>
          <w:sz w:val="20"/>
          <w:szCs w:val="20"/>
          <w:lang w:bidi="ru-RU"/>
        </w:rPr>
        <w:t>со</w:t>
      </w:r>
      <w:proofErr w:type="gramEnd"/>
      <w:r w:rsidRPr="00016472">
        <w:rPr>
          <w:b/>
          <w:bCs/>
          <w:i/>
          <w:iCs/>
          <w:color w:val="000000"/>
          <w:sz w:val="20"/>
          <w:szCs w:val="20"/>
          <w:lang w:bidi="ru-RU"/>
        </w:rPr>
        <w:t xml:space="preserve"> взрослым в процессе обследования (в том числе динамическом) и в процессе наблюдения за особенностями поведения, активностью, успешностью усвоения материалов во время организованной образовательной деятельности.</w:t>
      </w:r>
    </w:p>
    <w:p w:rsidR="00016472" w:rsidRPr="00016472" w:rsidRDefault="00016472" w:rsidP="00016472">
      <w:pPr>
        <w:pStyle w:val="1"/>
        <w:shd w:val="clear" w:color="auto" w:fill="auto"/>
        <w:ind w:firstLine="0"/>
        <w:jc w:val="both"/>
        <w:rPr>
          <w:color w:val="000000"/>
          <w:sz w:val="20"/>
          <w:szCs w:val="20"/>
          <w:lang w:bidi="ru-RU"/>
        </w:rPr>
      </w:pPr>
      <w:r w:rsidRPr="00016472">
        <w:rPr>
          <w:color w:val="000000"/>
          <w:sz w:val="20"/>
          <w:szCs w:val="20"/>
          <w:lang w:bidi="ru-RU"/>
        </w:rPr>
        <w:t xml:space="preserve">В процессе обследования ведет себя адекватно. </w:t>
      </w:r>
    </w:p>
    <w:p w:rsidR="00016472" w:rsidRPr="00016472" w:rsidRDefault="00016472" w:rsidP="00016472">
      <w:pPr>
        <w:pStyle w:val="1"/>
        <w:shd w:val="clear" w:color="auto" w:fill="auto"/>
        <w:ind w:firstLine="0"/>
        <w:jc w:val="both"/>
        <w:rPr>
          <w:color w:val="000000"/>
          <w:sz w:val="20"/>
          <w:szCs w:val="20"/>
          <w:lang w:bidi="ru-RU"/>
        </w:rPr>
      </w:pPr>
      <w:r w:rsidRPr="00016472">
        <w:rPr>
          <w:color w:val="000000"/>
          <w:sz w:val="20"/>
          <w:szCs w:val="20"/>
          <w:lang w:bidi="ru-RU"/>
        </w:rPr>
        <w:t xml:space="preserve">Часто отвлекается на посторонние предметы. </w:t>
      </w:r>
      <w:proofErr w:type="gramStart"/>
      <w:r w:rsidRPr="00016472">
        <w:rPr>
          <w:color w:val="000000"/>
          <w:sz w:val="20"/>
          <w:szCs w:val="20"/>
          <w:lang w:bidi="ru-RU"/>
        </w:rPr>
        <w:t>Основные данные о себе: имя, фамилию, отчество, пол, свой возраст, дату рождения, домашний адрес - знает частично.</w:t>
      </w:r>
      <w:proofErr w:type="gramEnd"/>
      <w:r w:rsidRPr="00016472">
        <w:rPr>
          <w:color w:val="000000"/>
          <w:sz w:val="20"/>
          <w:szCs w:val="20"/>
          <w:lang w:bidi="ru-RU"/>
        </w:rPr>
        <w:t xml:space="preserve"> </w:t>
      </w:r>
      <w:r w:rsidRPr="00016472">
        <w:rPr>
          <w:color w:val="000000"/>
          <w:sz w:val="20"/>
          <w:szCs w:val="20"/>
          <w:lang w:bidi="ru-RU"/>
        </w:rPr>
        <w:t>Слабо</w:t>
      </w:r>
      <w:r w:rsidRPr="00016472">
        <w:rPr>
          <w:color w:val="000000"/>
          <w:sz w:val="20"/>
          <w:szCs w:val="20"/>
          <w:lang w:bidi="ru-RU"/>
        </w:rPr>
        <w:t xml:space="preserve"> ориентируется в </w:t>
      </w:r>
      <w:r w:rsidRPr="00016472">
        <w:rPr>
          <w:color w:val="000000"/>
          <w:sz w:val="20"/>
          <w:szCs w:val="20"/>
          <w:lang w:bidi="ru-RU"/>
        </w:rPr>
        <w:t xml:space="preserve">ближайшем социальном окружении и владеет недостаточно </w:t>
      </w:r>
      <w:r w:rsidRPr="00016472">
        <w:rPr>
          <w:color w:val="000000"/>
          <w:sz w:val="20"/>
          <w:szCs w:val="20"/>
          <w:lang w:bidi="ru-RU"/>
        </w:rPr>
        <w:t xml:space="preserve">информацией </w:t>
      </w:r>
      <w:r w:rsidRPr="00016472">
        <w:rPr>
          <w:color w:val="000000"/>
          <w:sz w:val="20"/>
          <w:szCs w:val="20"/>
          <w:lang w:bidi="ru-RU"/>
        </w:rPr>
        <w:t>о родителях, сфере их занятости.</w:t>
      </w:r>
    </w:p>
    <w:p w:rsidR="00016472" w:rsidRPr="00016472" w:rsidRDefault="00016472" w:rsidP="00016472">
      <w:pPr>
        <w:pStyle w:val="1"/>
        <w:shd w:val="clear" w:color="auto" w:fill="auto"/>
        <w:ind w:firstLine="0"/>
        <w:jc w:val="both"/>
        <w:rPr>
          <w:sz w:val="20"/>
          <w:szCs w:val="20"/>
        </w:rPr>
      </w:pPr>
      <w:r w:rsidRPr="00016472">
        <w:rPr>
          <w:color w:val="000000"/>
          <w:sz w:val="20"/>
          <w:szCs w:val="20"/>
          <w:lang w:bidi="ru-RU"/>
        </w:rPr>
        <w:t>П</w:t>
      </w:r>
      <w:r w:rsidRPr="00016472">
        <w:rPr>
          <w:color w:val="000000"/>
          <w:sz w:val="20"/>
          <w:szCs w:val="20"/>
          <w:lang w:bidi="ru-RU"/>
        </w:rPr>
        <w:t xml:space="preserve">роявляет слабую мотивацию к выполнению предложенных заданий, отсутствие интереса, любознательности. </w:t>
      </w:r>
    </w:p>
    <w:p w:rsidR="00016472" w:rsidRPr="00016472" w:rsidRDefault="00016472" w:rsidP="00016472">
      <w:pPr>
        <w:pStyle w:val="20"/>
        <w:keepNext/>
        <w:keepLines/>
        <w:shd w:val="clear" w:color="auto" w:fill="auto"/>
        <w:ind w:firstLine="740"/>
        <w:jc w:val="both"/>
        <w:rPr>
          <w:sz w:val="20"/>
          <w:szCs w:val="20"/>
        </w:rPr>
      </w:pPr>
      <w:bookmarkStart w:id="4" w:name="bookmark8"/>
      <w:bookmarkStart w:id="5" w:name="bookmark9"/>
      <w:r w:rsidRPr="00016472">
        <w:rPr>
          <w:color w:val="000000"/>
          <w:sz w:val="20"/>
          <w:szCs w:val="20"/>
          <w:lang w:bidi="ru-RU"/>
        </w:rPr>
        <w:t>Моторика</w:t>
      </w:r>
      <w:bookmarkEnd w:id="4"/>
      <w:bookmarkEnd w:id="5"/>
    </w:p>
    <w:p w:rsidR="00016472" w:rsidRPr="00016472" w:rsidRDefault="00016472" w:rsidP="00016472">
      <w:pPr>
        <w:pStyle w:val="1"/>
        <w:shd w:val="clear" w:color="auto" w:fill="auto"/>
        <w:ind w:firstLine="740"/>
        <w:jc w:val="both"/>
        <w:rPr>
          <w:sz w:val="20"/>
          <w:szCs w:val="20"/>
        </w:rPr>
      </w:pPr>
      <w:r w:rsidRPr="00016472">
        <w:rPr>
          <w:color w:val="000000"/>
          <w:sz w:val="20"/>
          <w:szCs w:val="20"/>
          <w:lang w:bidi="ru-RU"/>
        </w:rPr>
        <w:t>физически развит. Рост соответствует возрасту. Общая моторика соответствуют нормальному уровню развитию: уверенная походка, координация движений.</w:t>
      </w:r>
    </w:p>
    <w:p w:rsidR="00016472" w:rsidRPr="00016472" w:rsidRDefault="00016472" w:rsidP="00016472">
      <w:pPr>
        <w:pStyle w:val="1"/>
        <w:shd w:val="clear" w:color="auto" w:fill="auto"/>
        <w:ind w:firstLine="740"/>
        <w:rPr>
          <w:sz w:val="20"/>
          <w:szCs w:val="20"/>
        </w:rPr>
      </w:pPr>
      <w:r w:rsidRPr="00016472">
        <w:rPr>
          <w:color w:val="000000"/>
          <w:sz w:val="20"/>
          <w:szCs w:val="20"/>
          <w:lang w:bidi="ru-RU"/>
        </w:rPr>
        <w:t xml:space="preserve">Ведущая рука - </w:t>
      </w:r>
      <w:r w:rsidRPr="00016472">
        <w:rPr>
          <w:i/>
          <w:iCs/>
          <w:color w:val="000000"/>
          <w:sz w:val="20"/>
          <w:szCs w:val="20"/>
          <w:u w:val="single"/>
          <w:lang w:bidi="ru-RU"/>
        </w:rPr>
        <w:t>правая</w:t>
      </w:r>
      <w:r w:rsidRPr="00016472">
        <w:rPr>
          <w:i/>
          <w:iCs/>
          <w:color w:val="000000"/>
          <w:sz w:val="20"/>
          <w:szCs w:val="20"/>
          <w:lang w:bidi="ru-RU"/>
        </w:rPr>
        <w:t>.</w:t>
      </w:r>
    </w:p>
    <w:p w:rsidR="00016472" w:rsidRPr="00016472" w:rsidRDefault="00016472" w:rsidP="00016472">
      <w:pPr>
        <w:pStyle w:val="1"/>
        <w:shd w:val="clear" w:color="auto" w:fill="auto"/>
        <w:ind w:firstLine="740"/>
        <w:jc w:val="both"/>
        <w:rPr>
          <w:sz w:val="20"/>
          <w:szCs w:val="20"/>
        </w:rPr>
      </w:pPr>
      <w:r w:rsidRPr="00016472">
        <w:rPr>
          <w:b/>
          <w:bCs/>
          <w:i/>
          <w:iCs/>
          <w:color w:val="000000"/>
          <w:sz w:val="20"/>
          <w:szCs w:val="20"/>
          <w:lang w:bidi="ru-RU"/>
        </w:rPr>
        <w:t>Познавательное развитие</w:t>
      </w:r>
    </w:p>
    <w:p w:rsidR="00016472" w:rsidRPr="00016472" w:rsidRDefault="00016472" w:rsidP="00016472">
      <w:pPr>
        <w:pStyle w:val="1"/>
        <w:shd w:val="clear" w:color="auto" w:fill="auto"/>
        <w:spacing w:after="260"/>
        <w:ind w:firstLine="740"/>
        <w:rPr>
          <w:sz w:val="20"/>
          <w:szCs w:val="20"/>
        </w:rPr>
      </w:pPr>
      <w:r w:rsidRPr="00016472">
        <w:rPr>
          <w:b/>
          <w:bCs/>
          <w:i/>
          <w:iCs/>
          <w:color w:val="000000"/>
          <w:sz w:val="20"/>
          <w:szCs w:val="20"/>
          <w:lang w:bidi="ru-RU"/>
        </w:rPr>
        <w:t>Внимание</w:t>
      </w:r>
      <w:r w:rsidRPr="00016472">
        <w:rPr>
          <w:sz w:val="20"/>
          <w:szCs w:val="20"/>
        </w:rPr>
        <w:t xml:space="preserve">: </w:t>
      </w:r>
      <w:r w:rsidRPr="00016472">
        <w:rPr>
          <w:color w:val="000000"/>
          <w:sz w:val="20"/>
          <w:szCs w:val="20"/>
          <w:lang w:bidi="ru-RU"/>
        </w:rPr>
        <w:t>Непроизвольное внимание: сформировано, однако снижен объем слухового внимания</w:t>
      </w:r>
      <w:proofErr w:type="gramStart"/>
      <w:r w:rsidRPr="00016472">
        <w:rPr>
          <w:color w:val="000000"/>
          <w:sz w:val="20"/>
          <w:szCs w:val="20"/>
          <w:lang w:bidi="ru-RU"/>
        </w:rPr>
        <w:t xml:space="preserve"> </w:t>
      </w:r>
      <w:r w:rsidRPr="00016472">
        <w:rPr>
          <w:color w:val="000000"/>
          <w:sz w:val="20"/>
          <w:szCs w:val="20"/>
          <w:lang w:bidi="ru-RU"/>
        </w:rPr>
        <w:t>.</w:t>
      </w:r>
      <w:proofErr w:type="gramEnd"/>
      <w:r w:rsidRPr="00016472">
        <w:rPr>
          <w:color w:val="000000"/>
          <w:sz w:val="20"/>
          <w:szCs w:val="20"/>
          <w:lang w:bidi="ru-RU"/>
        </w:rPr>
        <w:t xml:space="preserve"> </w:t>
      </w:r>
      <w:r w:rsidRPr="00016472">
        <w:rPr>
          <w:color w:val="000000"/>
          <w:sz w:val="20"/>
          <w:szCs w:val="20"/>
          <w:lang w:bidi="ru-RU"/>
        </w:rPr>
        <w:t xml:space="preserve">Объем произвольного внимания также существенно снижен, отмечается нарушение </w:t>
      </w:r>
      <w:proofErr w:type="spellStart"/>
      <w:r w:rsidRPr="00016472">
        <w:rPr>
          <w:color w:val="000000"/>
          <w:sz w:val="20"/>
          <w:szCs w:val="20"/>
          <w:lang w:bidi="ru-RU"/>
        </w:rPr>
        <w:t>распределяемости</w:t>
      </w:r>
      <w:proofErr w:type="spellEnd"/>
      <w:r w:rsidRPr="00016472">
        <w:rPr>
          <w:color w:val="000000"/>
          <w:sz w:val="20"/>
          <w:szCs w:val="20"/>
          <w:lang w:bidi="ru-RU"/>
        </w:rPr>
        <w:t xml:space="preserve"> и переключаемости внимания. Недостаточно развита устойчивость, характерна быстрая истощаемость внимания.</w:t>
      </w:r>
    </w:p>
    <w:p w:rsidR="00016472" w:rsidRPr="00016472" w:rsidRDefault="00016472" w:rsidP="00016472">
      <w:pPr>
        <w:pStyle w:val="1"/>
        <w:shd w:val="clear" w:color="auto" w:fill="auto"/>
        <w:ind w:firstLine="0"/>
        <w:rPr>
          <w:sz w:val="20"/>
          <w:szCs w:val="20"/>
        </w:rPr>
      </w:pPr>
      <w:r w:rsidRPr="00016472">
        <w:rPr>
          <w:b/>
          <w:bCs/>
          <w:i/>
          <w:iCs/>
          <w:color w:val="000000"/>
          <w:sz w:val="20"/>
          <w:szCs w:val="20"/>
          <w:lang w:bidi="ru-RU"/>
        </w:rPr>
        <w:t>Память</w:t>
      </w:r>
    </w:p>
    <w:p w:rsidR="00016472" w:rsidRPr="00016472" w:rsidRDefault="00016472" w:rsidP="00016472">
      <w:pPr>
        <w:pStyle w:val="1"/>
        <w:shd w:val="clear" w:color="auto" w:fill="auto"/>
        <w:ind w:firstLine="720"/>
        <w:jc w:val="both"/>
        <w:rPr>
          <w:sz w:val="20"/>
          <w:szCs w:val="20"/>
        </w:rPr>
      </w:pPr>
      <w:r w:rsidRPr="00016472">
        <w:rPr>
          <w:color w:val="000000"/>
          <w:sz w:val="20"/>
          <w:szCs w:val="20"/>
          <w:lang w:bidi="ru-RU"/>
        </w:rPr>
        <w:t xml:space="preserve">Кратковременная слуховая память развита на </w:t>
      </w:r>
      <w:r w:rsidRPr="00016472">
        <w:rPr>
          <w:i/>
          <w:iCs/>
          <w:color w:val="000000"/>
          <w:sz w:val="20"/>
          <w:szCs w:val="20"/>
          <w:u w:val="single"/>
          <w:lang w:bidi="ru-RU"/>
        </w:rPr>
        <w:t>низком</w:t>
      </w:r>
      <w:r w:rsidRPr="00016472">
        <w:rPr>
          <w:i/>
          <w:iCs/>
          <w:color w:val="000000"/>
          <w:sz w:val="20"/>
          <w:szCs w:val="20"/>
          <w:u w:val="single"/>
          <w:lang w:bidi="ru-RU"/>
        </w:rPr>
        <w:t xml:space="preserve"> уровне,</w:t>
      </w:r>
      <w:r w:rsidRPr="00016472">
        <w:rPr>
          <w:i/>
          <w:iCs/>
          <w:color w:val="000000"/>
          <w:sz w:val="20"/>
          <w:szCs w:val="20"/>
          <w:lang w:bidi="ru-RU"/>
        </w:rPr>
        <w:t xml:space="preserve"> </w:t>
      </w:r>
      <w:r w:rsidRPr="00016472">
        <w:rPr>
          <w:color w:val="000000"/>
          <w:sz w:val="20"/>
          <w:szCs w:val="20"/>
          <w:lang w:bidi="ru-RU"/>
        </w:rPr>
        <w:t>По результатам оценки развития зрительной памяти (</w:t>
      </w:r>
      <w:r w:rsidRPr="00016472">
        <w:rPr>
          <w:i/>
          <w:iCs/>
          <w:color w:val="000000"/>
          <w:sz w:val="20"/>
          <w:szCs w:val="20"/>
          <w:lang w:bidi="ru-RU"/>
        </w:rPr>
        <w:t>10 предметов</w:t>
      </w:r>
      <w:r w:rsidRPr="00016472">
        <w:rPr>
          <w:color w:val="000000"/>
          <w:sz w:val="20"/>
          <w:szCs w:val="20"/>
          <w:lang w:bidi="ru-RU"/>
        </w:rPr>
        <w:t xml:space="preserve">) был констатирован также </w:t>
      </w:r>
      <w:r w:rsidRPr="00016472">
        <w:rPr>
          <w:i/>
          <w:iCs/>
          <w:color w:val="000000"/>
          <w:sz w:val="20"/>
          <w:szCs w:val="20"/>
          <w:u w:val="single"/>
          <w:lang w:bidi="ru-RU"/>
        </w:rPr>
        <w:t xml:space="preserve">низкий </w:t>
      </w:r>
      <w:r w:rsidRPr="00016472">
        <w:rPr>
          <w:i/>
          <w:iCs/>
          <w:color w:val="000000"/>
          <w:sz w:val="20"/>
          <w:szCs w:val="20"/>
          <w:u w:val="single"/>
          <w:lang w:bidi="ru-RU"/>
        </w:rPr>
        <w:t xml:space="preserve"> уровень</w:t>
      </w:r>
      <w:r w:rsidRPr="00016472">
        <w:rPr>
          <w:i/>
          <w:iCs/>
          <w:color w:val="000000"/>
          <w:sz w:val="20"/>
          <w:szCs w:val="20"/>
          <w:lang w:bidi="ru-RU"/>
        </w:rPr>
        <w:t>.</w:t>
      </w:r>
    </w:p>
    <w:p w:rsidR="00016472" w:rsidRPr="00016472" w:rsidRDefault="00016472" w:rsidP="00016472">
      <w:pPr>
        <w:pStyle w:val="1"/>
        <w:shd w:val="clear" w:color="auto" w:fill="auto"/>
        <w:ind w:firstLine="720"/>
        <w:jc w:val="both"/>
        <w:rPr>
          <w:b/>
          <w:bCs/>
          <w:i/>
          <w:iCs/>
          <w:color w:val="000000"/>
          <w:sz w:val="20"/>
          <w:szCs w:val="20"/>
          <w:lang w:bidi="ru-RU"/>
        </w:rPr>
      </w:pPr>
    </w:p>
    <w:p w:rsidR="00016472" w:rsidRPr="00016472" w:rsidRDefault="00016472" w:rsidP="00016472">
      <w:pPr>
        <w:pStyle w:val="1"/>
        <w:shd w:val="clear" w:color="auto" w:fill="auto"/>
        <w:ind w:firstLine="720"/>
        <w:jc w:val="both"/>
        <w:rPr>
          <w:sz w:val="20"/>
          <w:szCs w:val="20"/>
        </w:rPr>
      </w:pPr>
      <w:r w:rsidRPr="00016472">
        <w:rPr>
          <w:b/>
          <w:bCs/>
          <w:i/>
          <w:iCs/>
          <w:color w:val="000000"/>
          <w:sz w:val="20"/>
          <w:szCs w:val="20"/>
          <w:lang w:bidi="ru-RU"/>
        </w:rPr>
        <w:t>Мышление</w:t>
      </w:r>
    </w:p>
    <w:p w:rsidR="00016472" w:rsidRPr="00016472" w:rsidRDefault="00016472" w:rsidP="00016472">
      <w:pPr>
        <w:pStyle w:val="1"/>
        <w:shd w:val="clear" w:color="auto" w:fill="auto"/>
        <w:ind w:firstLine="720"/>
        <w:jc w:val="both"/>
        <w:rPr>
          <w:sz w:val="20"/>
          <w:szCs w:val="20"/>
        </w:rPr>
      </w:pPr>
      <w:r w:rsidRPr="00016472">
        <w:rPr>
          <w:i/>
          <w:iCs/>
          <w:color w:val="000000"/>
          <w:sz w:val="20"/>
          <w:szCs w:val="20"/>
          <w:lang w:bidi="ru-RU"/>
        </w:rPr>
        <w:t>Наглядно-действенное мышление</w:t>
      </w:r>
      <w:r w:rsidRPr="00016472">
        <w:rPr>
          <w:color w:val="000000"/>
          <w:sz w:val="20"/>
          <w:szCs w:val="20"/>
          <w:lang w:bidi="ru-RU"/>
        </w:rPr>
        <w:t xml:space="preserve"> сформировано.</w:t>
      </w:r>
    </w:p>
    <w:p w:rsidR="00016472" w:rsidRPr="00016472" w:rsidRDefault="00016472" w:rsidP="00016472">
      <w:pPr>
        <w:pStyle w:val="1"/>
        <w:shd w:val="clear" w:color="auto" w:fill="auto"/>
        <w:ind w:firstLine="720"/>
        <w:jc w:val="both"/>
        <w:rPr>
          <w:sz w:val="20"/>
          <w:szCs w:val="20"/>
        </w:rPr>
      </w:pPr>
      <w:r w:rsidRPr="00016472">
        <w:rPr>
          <w:i/>
          <w:iCs/>
          <w:color w:val="000000"/>
          <w:sz w:val="20"/>
          <w:szCs w:val="20"/>
          <w:lang w:bidi="ru-RU"/>
        </w:rPr>
        <w:t>Нагляд</w:t>
      </w:r>
      <w:r w:rsidRPr="00016472">
        <w:rPr>
          <w:i/>
          <w:iCs/>
          <w:color w:val="000000"/>
          <w:sz w:val="20"/>
          <w:szCs w:val="20"/>
          <w:lang w:bidi="ru-RU"/>
        </w:rPr>
        <w:t>но-образное мышление</w:t>
      </w:r>
      <w:r w:rsidRPr="00016472">
        <w:rPr>
          <w:color w:val="000000"/>
          <w:sz w:val="20"/>
          <w:szCs w:val="20"/>
          <w:lang w:bidi="ru-RU"/>
        </w:rPr>
        <w:t xml:space="preserve"> </w:t>
      </w:r>
      <w:r w:rsidRPr="00016472">
        <w:rPr>
          <w:color w:val="000000"/>
          <w:sz w:val="20"/>
          <w:szCs w:val="20"/>
          <w:lang w:bidi="ru-RU"/>
        </w:rPr>
        <w:t>–</w:t>
      </w:r>
      <w:r w:rsidRPr="00016472">
        <w:rPr>
          <w:color w:val="000000"/>
          <w:sz w:val="20"/>
          <w:szCs w:val="20"/>
          <w:lang w:bidi="ru-RU"/>
        </w:rPr>
        <w:t xml:space="preserve"> сформировано</w:t>
      </w:r>
      <w:r w:rsidRPr="00016472">
        <w:rPr>
          <w:color w:val="000000"/>
          <w:sz w:val="20"/>
          <w:szCs w:val="20"/>
          <w:lang w:bidi="ru-RU"/>
        </w:rPr>
        <w:t xml:space="preserve"> слабо</w:t>
      </w:r>
      <w:r w:rsidRPr="00016472">
        <w:rPr>
          <w:color w:val="000000"/>
          <w:sz w:val="20"/>
          <w:szCs w:val="20"/>
          <w:lang w:bidi="ru-RU"/>
        </w:rPr>
        <w:t>.</w:t>
      </w:r>
    </w:p>
    <w:p w:rsidR="00016472" w:rsidRPr="00016472" w:rsidRDefault="00016472" w:rsidP="00016472">
      <w:pPr>
        <w:pStyle w:val="1"/>
        <w:shd w:val="clear" w:color="auto" w:fill="auto"/>
        <w:ind w:firstLine="720"/>
        <w:jc w:val="both"/>
        <w:rPr>
          <w:sz w:val="20"/>
          <w:szCs w:val="20"/>
        </w:rPr>
      </w:pPr>
      <w:r w:rsidRPr="00016472">
        <w:rPr>
          <w:i/>
          <w:iCs/>
          <w:color w:val="000000"/>
          <w:sz w:val="20"/>
          <w:szCs w:val="20"/>
          <w:lang w:bidi="ru-RU"/>
        </w:rPr>
        <w:t>Элементы словесно-логического мышления</w:t>
      </w:r>
      <w:r w:rsidRPr="00016472">
        <w:rPr>
          <w:color w:val="000000"/>
          <w:sz w:val="20"/>
          <w:szCs w:val="20"/>
          <w:lang w:bidi="ru-RU"/>
        </w:rPr>
        <w:t>. Выполняет классификации обобщающих понятий, но не всех. При просьбе назвать обобщающим словом приведенную группу предметов часто затрудняется с ответом.</w:t>
      </w:r>
    </w:p>
    <w:p w:rsidR="00016472" w:rsidRPr="00016472" w:rsidRDefault="00016472" w:rsidP="00016472">
      <w:pPr>
        <w:pStyle w:val="1"/>
        <w:shd w:val="clear" w:color="auto" w:fill="auto"/>
        <w:ind w:firstLine="720"/>
        <w:jc w:val="both"/>
        <w:rPr>
          <w:sz w:val="20"/>
          <w:szCs w:val="20"/>
        </w:rPr>
      </w:pPr>
      <w:r w:rsidRPr="00016472">
        <w:rPr>
          <w:color w:val="000000"/>
          <w:sz w:val="20"/>
          <w:szCs w:val="20"/>
          <w:lang w:bidi="ru-RU"/>
        </w:rPr>
        <w:t xml:space="preserve">Особую трудность вызвали задания, направленные на исследование словесно - логического мышления: причинно - следственные связи находит частично, либо совсем самостоятельно не справляется с заданием </w:t>
      </w:r>
    </w:p>
    <w:p w:rsidR="00016472" w:rsidRPr="00016472" w:rsidRDefault="00016472" w:rsidP="00016472">
      <w:pPr>
        <w:pStyle w:val="1"/>
        <w:shd w:val="clear" w:color="auto" w:fill="auto"/>
        <w:ind w:firstLine="720"/>
        <w:rPr>
          <w:sz w:val="20"/>
          <w:szCs w:val="20"/>
        </w:rPr>
      </w:pPr>
      <w:r w:rsidRPr="00016472">
        <w:rPr>
          <w:b/>
          <w:bCs/>
          <w:i/>
          <w:iCs/>
          <w:color w:val="000000"/>
          <w:sz w:val="20"/>
          <w:szCs w:val="20"/>
          <w:lang w:bidi="ru-RU"/>
        </w:rPr>
        <w:t>Речевое развитие</w:t>
      </w:r>
    </w:p>
    <w:p w:rsidR="00016472" w:rsidRPr="00016472" w:rsidRDefault="00016472" w:rsidP="00016472">
      <w:pPr>
        <w:pStyle w:val="1"/>
        <w:shd w:val="clear" w:color="auto" w:fill="auto"/>
        <w:ind w:firstLine="720"/>
        <w:jc w:val="both"/>
        <w:rPr>
          <w:sz w:val="20"/>
          <w:szCs w:val="20"/>
        </w:rPr>
      </w:pPr>
      <w:r w:rsidRPr="00016472">
        <w:rPr>
          <w:color w:val="000000"/>
          <w:sz w:val="20"/>
          <w:szCs w:val="20"/>
          <w:lang w:bidi="ru-RU"/>
        </w:rPr>
        <w:t xml:space="preserve">Звукопроизношение </w:t>
      </w:r>
      <w:r w:rsidRPr="00016472">
        <w:rPr>
          <w:i/>
          <w:iCs/>
          <w:color w:val="000000"/>
          <w:sz w:val="20"/>
          <w:szCs w:val="20"/>
          <w:u w:val="single"/>
          <w:lang w:bidi="ru-RU"/>
        </w:rPr>
        <w:t>нарушено</w:t>
      </w:r>
      <w:r w:rsidRPr="00016472">
        <w:rPr>
          <w:i/>
          <w:iCs/>
          <w:color w:val="000000"/>
          <w:sz w:val="20"/>
          <w:szCs w:val="20"/>
          <w:lang w:bidi="ru-RU"/>
        </w:rPr>
        <w:t>.</w:t>
      </w:r>
      <w:r w:rsidRPr="00016472">
        <w:rPr>
          <w:color w:val="000000"/>
          <w:sz w:val="20"/>
          <w:szCs w:val="20"/>
          <w:lang w:bidi="ru-RU"/>
        </w:rPr>
        <w:t xml:space="preserve"> Предложения не всегда строит грамматически правильно. Речь </w:t>
      </w:r>
      <w:r w:rsidRPr="00016472">
        <w:rPr>
          <w:color w:val="000000"/>
          <w:sz w:val="20"/>
          <w:szCs w:val="20"/>
          <w:lang w:bidi="ru-RU"/>
        </w:rPr>
        <w:t xml:space="preserve">не </w:t>
      </w:r>
      <w:r w:rsidRPr="00016472">
        <w:rPr>
          <w:i/>
          <w:iCs/>
          <w:color w:val="000000"/>
          <w:sz w:val="20"/>
          <w:szCs w:val="20"/>
          <w:u w:val="single"/>
          <w:lang w:bidi="ru-RU"/>
        </w:rPr>
        <w:t>связная</w:t>
      </w:r>
      <w:r w:rsidRPr="00016472">
        <w:rPr>
          <w:i/>
          <w:iCs/>
          <w:color w:val="000000"/>
          <w:sz w:val="20"/>
          <w:szCs w:val="20"/>
          <w:lang w:bidi="ru-RU"/>
        </w:rPr>
        <w:t>.</w:t>
      </w:r>
      <w:r w:rsidRPr="00016472">
        <w:rPr>
          <w:color w:val="000000"/>
          <w:sz w:val="20"/>
          <w:szCs w:val="20"/>
          <w:lang w:bidi="ru-RU"/>
        </w:rPr>
        <w:t xml:space="preserve"> Словарь </w:t>
      </w:r>
      <w:r w:rsidRPr="00016472">
        <w:rPr>
          <w:i/>
          <w:iCs/>
          <w:color w:val="000000"/>
          <w:sz w:val="20"/>
          <w:szCs w:val="20"/>
          <w:lang w:bidi="ru-RU"/>
        </w:rPr>
        <w:t>беден</w:t>
      </w:r>
      <w:r w:rsidRPr="00016472">
        <w:rPr>
          <w:i/>
          <w:iCs/>
          <w:color w:val="000000"/>
          <w:sz w:val="20"/>
          <w:szCs w:val="20"/>
          <w:lang w:bidi="ru-RU"/>
        </w:rPr>
        <w:t>.</w:t>
      </w:r>
      <w:r w:rsidRPr="00016472">
        <w:rPr>
          <w:color w:val="000000"/>
          <w:sz w:val="20"/>
          <w:szCs w:val="20"/>
          <w:lang w:bidi="ru-RU"/>
        </w:rPr>
        <w:t xml:space="preserve"> Испытывает затруднения при </w:t>
      </w:r>
      <w:r w:rsidRPr="00016472">
        <w:rPr>
          <w:color w:val="000000"/>
          <w:sz w:val="20"/>
          <w:szCs w:val="20"/>
          <w:lang w:bidi="ru-RU"/>
        </w:rPr>
        <w:t xml:space="preserve">определении </w:t>
      </w:r>
      <w:r w:rsidRPr="00016472">
        <w:rPr>
          <w:color w:val="000000"/>
          <w:sz w:val="20"/>
          <w:szCs w:val="20"/>
          <w:lang w:bidi="ru-RU"/>
        </w:rPr>
        <w:lastRenderedPageBreak/>
        <w:t>антонимов и составление предложений</w:t>
      </w:r>
      <w:r w:rsidRPr="00016472">
        <w:rPr>
          <w:color w:val="000000"/>
          <w:sz w:val="20"/>
          <w:szCs w:val="20"/>
          <w:lang w:bidi="ru-RU"/>
        </w:rPr>
        <w:t>.</w:t>
      </w:r>
    </w:p>
    <w:p w:rsidR="00016472" w:rsidRPr="00016472" w:rsidRDefault="00016472" w:rsidP="00016472">
      <w:pPr>
        <w:pStyle w:val="1"/>
        <w:shd w:val="clear" w:color="auto" w:fill="auto"/>
        <w:ind w:firstLine="720"/>
        <w:rPr>
          <w:sz w:val="20"/>
          <w:szCs w:val="20"/>
        </w:rPr>
      </w:pPr>
      <w:r w:rsidRPr="00016472">
        <w:rPr>
          <w:b/>
          <w:bCs/>
          <w:i/>
          <w:iCs/>
          <w:color w:val="000000"/>
          <w:sz w:val="20"/>
          <w:szCs w:val="20"/>
          <w:lang w:bidi="ru-RU"/>
        </w:rPr>
        <w:t>Воображение</w:t>
      </w:r>
      <w:r w:rsidRPr="00016472">
        <w:rPr>
          <w:b/>
          <w:bCs/>
          <w:i/>
          <w:iCs/>
          <w:color w:val="000000"/>
          <w:sz w:val="20"/>
          <w:szCs w:val="20"/>
          <w:lang w:bidi="ru-RU"/>
        </w:rPr>
        <w:t xml:space="preserve"> слабо</w:t>
      </w:r>
    </w:p>
    <w:p w:rsidR="00016472" w:rsidRPr="00016472" w:rsidRDefault="00016472" w:rsidP="00016472">
      <w:pPr>
        <w:pStyle w:val="1"/>
        <w:shd w:val="clear" w:color="auto" w:fill="auto"/>
        <w:ind w:firstLine="720"/>
        <w:rPr>
          <w:sz w:val="20"/>
          <w:szCs w:val="20"/>
        </w:rPr>
      </w:pPr>
      <w:r w:rsidRPr="00016472">
        <w:rPr>
          <w:b/>
          <w:bCs/>
          <w:i/>
          <w:iCs/>
          <w:color w:val="000000"/>
          <w:sz w:val="20"/>
          <w:szCs w:val="20"/>
          <w:lang w:bidi="ru-RU"/>
        </w:rPr>
        <w:t>Мотивационная готовность к школе.</w:t>
      </w:r>
    </w:p>
    <w:p w:rsidR="00016472" w:rsidRPr="00016472" w:rsidRDefault="00016472" w:rsidP="00016472">
      <w:pPr>
        <w:pStyle w:val="1"/>
        <w:shd w:val="clear" w:color="auto" w:fill="auto"/>
        <w:ind w:firstLine="720"/>
        <w:rPr>
          <w:sz w:val="20"/>
          <w:szCs w:val="20"/>
        </w:rPr>
      </w:pPr>
      <w:r w:rsidRPr="00016472">
        <w:rPr>
          <w:color w:val="000000"/>
          <w:sz w:val="20"/>
          <w:szCs w:val="20"/>
          <w:lang w:bidi="ru-RU"/>
        </w:rPr>
        <w:t>Низкий уровень мотивационной готовности</w:t>
      </w:r>
      <w:r w:rsidRPr="00016472">
        <w:rPr>
          <w:b/>
          <w:bCs/>
          <w:i/>
          <w:iCs/>
          <w:color w:val="000000"/>
          <w:sz w:val="20"/>
          <w:szCs w:val="20"/>
          <w:lang w:bidi="ru-RU"/>
        </w:rPr>
        <w:t>.</w:t>
      </w:r>
    </w:p>
    <w:p w:rsidR="00016472" w:rsidRPr="00016472" w:rsidRDefault="00016472" w:rsidP="00016472">
      <w:pPr>
        <w:pStyle w:val="1"/>
        <w:shd w:val="clear" w:color="auto" w:fill="auto"/>
        <w:ind w:firstLine="720"/>
        <w:rPr>
          <w:sz w:val="20"/>
          <w:szCs w:val="20"/>
        </w:rPr>
      </w:pPr>
      <w:r w:rsidRPr="00016472">
        <w:rPr>
          <w:b/>
          <w:bCs/>
          <w:i/>
          <w:iCs/>
          <w:color w:val="000000"/>
          <w:sz w:val="20"/>
          <w:szCs w:val="20"/>
          <w:lang w:bidi="ru-RU"/>
        </w:rPr>
        <w:t>Самооценка.</w:t>
      </w:r>
    </w:p>
    <w:p w:rsidR="00016472" w:rsidRPr="00016472" w:rsidRDefault="00016472" w:rsidP="00016472">
      <w:pPr>
        <w:pStyle w:val="1"/>
        <w:shd w:val="clear" w:color="auto" w:fill="auto"/>
        <w:ind w:firstLine="720"/>
        <w:rPr>
          <w:sz w:val="20"/>
          <w:szCs w:val="20"/>
        </w:rPr>
      </w:pPr>
      <w:r w:rsidRPr="00016472">
        <w:rPr>
          <w:color w:val="000000"/>
          <w:sz w:val="20"/>
          <w:szCs w:val="20"/>
          <w:lang w:bidi="ru-RU"/>
        </w:rPr>
        <w:t>Адекватная</w:t>
      </w:r>
    </w:p>
    <w:p w:rsidR="00016472" w:rsidRPr="00016472" w:rsidRDefault="00016472" w:rsidP="00016472">
      <w:pPr>
        <w:pStyle w:val="1"/>
        <w:shd w:val="clear" w:color="auto" w:fill="auto"/>
        <w:ind w:firstLine="720"/>
        <w:rPr>
          <w:sz w:val="20"/>
          <w:szCs w:val="20"/>
        </w:rPr>
      </w:pPr>
      <w:r w:rsidRPr="00016472">
        <w:rPr>
          <w:b/>
          <w:bCs/>
          <w:i/>
          <w:iCs/>
          <w:color w:val="000000"/>
          <w:sz w:val="20"/>
          <w:szCs w:val="20"/>
          <w:lang w:bidi="ru-RU"/>
        </w:rPr>
        <w:t>Рекомендации</w:t>
      </w:r>
    </w:p>
    <w:p w:rsidR="00016472" w:rsidRPr="00016472" w:rsidRDefault="00016472" w:rsidP="00016472">
      <w:pPr>
        <w:pStyle w:val="1"/>
        <w:shd w:val="clear" w:color="auto" w:fill="auto"/>
        <w:spacing w:after="260"/>
        <w:ind w:firstLine="720"/>
        <w:jc w:val="both"/>
        <w:rPr>
          <w:sz w:val="20"/>
          <w:szCs w:val="20"/>
        </w:rPr>
      </w:pPr>
      <w:r w:rsidRPr="00016472">
        <w:rPr>
          <w:color w:val="000000"/>
          <w:sz w:val="20"/>
          <w:szCs w:val="20"/>
          <w:lang w:bidi="ru-RU"/>
        </w:rPr>
        <w:t>Ребёнку рекомендовано пройти курс коррекционно - развивающих занятий, преимущественно направленных на развитие познавательных психических процессов, фо</w:t>
      </w:r>
      <w:bookmarkStart w:id="6" w:name="_GoBack"/>
      <w:bookmarkEnd w:id="6"/>
      <w:r w:rsidRPr="00016472">
        <w:rPr>
          <w:color w:val="000000"/>
          <w:sz w:val="20"/>
          <w:szCs w:val="20"/>
          <w:lang w:bidi="ru-RU"/>
        </w:rPr>
        <w:t xml:space="preserve">рмирование положительного отношения к школе. А также занятия по </w:t>
      </w:r>
      <w:r w:rsidRPr="00016472">
        <w:rPr>
          <w:color w:val="000000"/>
          <w:sz w:val="20"/>
          <w:szCs w:val="20"/>
          <w:lang w:bidi="ru-RU"/>
        </w:rPr>
        <w:t>формированию коммуникативных навыков</w:t>
      </w:r>
      <w:r w:rsidRPr="00016472">
        <w:rPr>
          <w:color w:val="000000"/>
          <w:sz w:val="20"/>
          <w:szCs w:val="20"/>
          <w:lang w:bidi="ru-RU"/>
        </w:rPr>
        <w:t xml:space="preserve"> </w:t>
      </w:r>
    </w:p>
    <w:p w:rsidR="008C303F" w:rsidRPr="00016472" w:rsidRDefault="004F6C8E" w:rsidP="00E006BC">
      <w:pPr>
        <w:pStyle w:val="a4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0164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5ABE" w:rsidRPr="00016472">
        <w:rPr>
          <w:rFonts w:ascii="Times New Roman" w:hAnsi="Times New Roman" w:cs="Times New Roman"/>
          <w:b/>
          <w:sz w:val="20"/>
          <w:szCs w:val="20"/>
        </w:rPr>
        <w:t>Заключение</w:t>
      </w:r>
      <w:r w:rsidR="008F5ABE" w:rsidRPr="00016472">
        <w:rPr>
          <w:rFonts w:ascii="Times New Roman" w:hAnsi="Times New Roman" w:cs="Times New Roman"/>
          <w:sz w:val="20"/>
          <w:szCs w:val="20"/>
        </w:rPr>
        <w:t xml:space="preserve">: уровень развития психических процессов соответствует нижней границе возрастной нормы; </w:t>
      </w:r>
    </w:p>
    <w:p w:rsidR="00B91C2B" w:rsidRPr="00016472" w:rsidRDefault="00B91C2B" w:rsidP="006B6791">
      <w:pPr>
        <w:pStyle w:val="a4"/>
        <w:spacing w:after="0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016472">
        <w:rPr>
          <w:rFonts w:ascii="Times New Roman" w:hAnsi="Times New Roman" w:cs="Times New Roman"/>
          <w:b/>
          <w:sz w:val="20"/>
          <w:szCs w:val="20"/>
        </w:rPr>
        <w:t xml:space="preserve">Задачи: </w:t>
      </w:r>
    </w:p>
    <w:p w:rsidR="008F5ABE" w:rsidRPr="00016472" w:rsidRDefault="008F5ABE" w:rsidP="00E006BC">
      <w:pPr>
        <w:spacing w:after="0" w:line="240" w:lineRule="auto"/>
        <w:ind w:right="4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16472">
        <w:rPr>
          <w:rFonts w:ascii="Times New Roman" w:eastAsiaTheme="minorHAnsi" w:hAnsi="Times New Roman" w:cs="Times New Roman"/>
          <w:sz w:val="20"/>
          <w:szCs w:val="20"/>
          <w:lang w:eastAsia="en-US"/>
        </w:rPr>
        <w:t>Развивать:</w:t>
      </w:r>
    </w:p>
    <w:p w:rsidR="008F5ABE" w:rsidRPr="00016472" w:rsidRDefault="008F5ABE" w:rsidP="00E006BC">
      <w:pPr>
        <w:spacing w:after="0" w:line="240" w:lineRule="auto"/>
        <w:ind w:right="4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16472">
        <w:rPr>
          <w:rFonts w:ascii="Times New Roman" w:eastAsiaTheme="minorHAnsi" w:hAnsi="Times New Roman" w:cs="Times New Roman"/>
          <w:sz w:val="20"/>
          <w:szCs w:val="20"/>
          <w:lang w:eastAsia="en-US"/>
        </w:rPr>
        <w:t>-  познавательные психические процессы (внимание, память, мышление, воображение);</w:t>
      </w:r>
    </w:p>
    <w:p w:rsidR="008F5ABE" w:rsidRPr="00016472" w:rsidRDefault="008F5ABE" w:rsidP="00E006BC">
      <w:pPr>
        <w:spacing w:after="0" w:line="240" w:lineRule="auto"/>
        <w:ind w:right="4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16472">
        <w:rPr>
          <w:rFonts w:ascii="Times New Roman" w:eastAsiaTheme="minorHAnsi" w:hAnsi="Times New Roman" w:cs="Times New Roman"/>
          <w:sz w:val="20"/>
          <w:szCs w:val="20"/>
          <w:lang w:eastAsia="en-US"/>
        </w:rPr>
        <w:t>- мелкую моторику рук, зрительно – моторную координацию, точность координации пальцев рук;</w:t>
      </w:r>
    </w:p>
    <w:p w:rsidR="008F5ABE" w:rsidRPr="00016472" w:rsidRDefault="008F5ABE" w:rsidP="00E006BC">
      <w:pPr>
        <w:spacing w:after="0" w:line="240" w:lineRule="auto"/>
        <w:ind w:right="4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16472">
        <w:rPr>
          <w:rFonts w:ascii="Times New Roman" w:eastAsiaTheme="minorHAnsi" w:hAnsi="Times New Roman" w:cs="Times New Roman"/>
          <w:sz w:val="20"/>
          <w:szCs w:val="20"/>
          <w:lang w:eastAsia="en-US"/>
        </w:rPr>
        <w:t>-  формировать мотивационную  готовность к школе;</w:t>
      </w:r>
    </w:p>
    <w:p w:rsidR="008F5ABE" w:rsidRPr="00016472" w:rsidRDefault="008F5ABE" w:rsidP="00E006BC">
      <w:pPr>
        <w:spacing w:after="0" w:line="240" w:lineRule="auto"/>
        <w:ind w:right="4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16472">
        <w:rPr>
          <w:rFonts w:ascii="Times New Roman" w:eastAsiaTheme="minorHAnsi" w:hAnsi="Times New Roman" w:cs="Times New Roman"/>
          <w:sz w:val="20"/>
          <w:szCs w:val="20"/>
          <w:lang w:eastAsia="en-US"/>
        </w:rPr>
        <w:t>-  снижать уровень  психомоторного напряжения, эмоциональные зажимы.</w:t>
      </w:r>
    </w:p>
    <w:p w:rsidR="00B91C2B" w:rsidRPr="00725795" w:rsidRDefault="00F92D7C" w:rsidP="00BE16E5">
      <w:pPr>
        <w:spacing w:after="0" w:line="240" w:lineRule="auto"/>
        <w:ind w:right="44"/>
        <w:jc w:val="both"/>
        <w:rPr>
          <w:rFonts w:ascii="Times New Roman CYR" w:eastAsiaTheme="minorHAnsi" w:hAnsi="Times New Roman CYR" w:cs="Times New Roman CYR"/>
          <w:sz w:val="20"/>
          <w:szCs w:val="20"/>
          <w:lang w:eastAsia="en-US"/>
        </w:rPr>
      </w:pPr>
      <w:r w:rsidRPr="00016472">
        <w:rPr>
          <w:rFonts w:ascii="Times New Roman" w:eastAsiaTheme="minorHAnsi" w:hAnsi="Times New Roman" w:cs="Times New Roman"/>
          <w:sz w:val="20"/>
          <w:szCs w:val="20"/>
          <w:lang w:eastAsia="en-US"/>
        </w:rPr>
        <w:t>Период реализации маршрута</w:t>
      </w:r>
      <w:r w:rsidR="00BE16E5" w:rsidRPr="0001647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01 ноября 2020 по</w:t>
      </w:r>
      <w:r w:rsidR="00BE16E5" w:rsidRPr="00725795">
        <w:rPr>
          <w:rFonts w:ascii="Times New Roman CYR" w:eastAsiaTheme="minorHAnsi" w:hAnsi="Times New Roman CYR" w:cs="Times New Roman CYR"/>
          <w:sz w:val="20"/>
          <w:szCs w:val="20"/>
          <w:lang w:eastAsia="en-US"/>
        </w:rPr>
        <w:t xml:space="preserve"> 15 апреля 2021гг</w:t>
      </w:r>
    </w:p>
    <w:p w:rsidR="00121681" w:rsidRPr="00725795" w:rsidRDefault="00F34197" w:rsidP="00BE16E5">
      <w:pPr>
        <w:pStyle w:val="a7"/>
        <w:shd w:val="clear" w:color="auto" w:fill="auto"/>
        <w:ind w:left="4099"/>
        <w:jc w:val="both"/>
        <w:rPr>
          <w:i w:val="0"/>
          <w:iCs w:val="0"/>
          <w:sz w:val="20"/>
          <w:szCs w:val="20"/>
          <w:lang w:eastAsia="ru-RU" w:bidi="ru-RU"/>
        </w:rPr>
      </w:pPr>
      <w:r w:rsidRPr="00725795">
        <w:rPr>
          <w:i w:val="0"/>
          <w:iCs w:val="0"/>
          <w:sz w:val="20"/>
          <w:szCs w:val="20"/>
          <w:lang w:eastAsia="ru-RU" w:bidi="ru-RU"/>
        </w:rPr>
        <w:t>Тематическое планирование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2268"/>
        <w:gridCol w:w="4606"/>
        <w:gridCol w:w="5742"/>
        <w:gridCol w:w="1756"/>
      </w:tblGrid>
      <w:tr w:rsidR="004A3AB3" w:rsidRPr="00725795" w:rsidTr="00BE16E5">
        <w:tc>
          <w:tcPr>
            <w:tcW w:w="992" w:type="dxa"/>
          </w:tcPr>
          <w:p w:rsidR="004A3AB3" w:rsidRPr="00725795" w:rsidRDefault="004A3AB3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Месяц </w:t>
            </w:r>
          </w:p>
        </w:tc>
        <w:tc>
          <w:tcPr>
            <w:tcW w:w="2268" w:type="dxa"/>
          </w:tcPr>
          <w:p w:rsidR="004A3AB3" w:rsidRPr="00725795" w:rsidRDefault="004A3AB3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Темы недели</w:t>
            </w:r>
          </w:p>
        </w:tc>
        <w:tc>
          <w:tcPr>
            <w:tcW w:w="4606" w:type="dxa"/>
          </w:tcPr>
          <w:p w:rsidR="004A3AB3" w:rsidRPr="00725795" w:rsidRDefault="004A3AB3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Тема занятия</w:t>
            </w:r>
          </w:p>
        </w:tc>
        <w:tc>
          <w:tcPr>
            <w:tcW w:w="5742" w:type="dxa"/>
          </w:tcPr>
          <w:p w:rsidR="004A3AB3" w:rsidRPr="00725795" w:rsidRDefault="004A3AB3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Программное содержание</w:t>
            </w:r>
          </w:p>
        </w:tc>
        <w:tc>
          <w:tcPr>
            <w:tcW w:w="1756" w:type="dxa"/>
          </w:tcPr>
          <w:p w:rsidR="004A3AB3" w:rsidRPr="00725795" w:rsidRDefault="004A3AB3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Дата проведения</w:t>
            </w:r>
          </w:p>
        </w:tc>
      </w:tr>
      <w:tr w:rsidR="00892386" w:rsidRPr="00725795" w:rsidTr="00BE16E5">
        <w:tc>
          <w:tcPr>
            <w:tcW w:w="992" w:type="dxa"/>
            <w:vMerge w:val="restart"/>
            <w:textDirection w:val="btLr"/>
          </w:tcPr>
          <w:p w:rsidR="00892386" w:rsidRPr="00725795" w:rsidRDefault="00892386" w:rsidP="00892386">
            <w:pPr>
              <w:pStyle w:val="a7"/>
              <w:shd w:val="clear" w:color="auto" w:fill="auto"/>
              <w:ind w:left="113" w:right="113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ноябрь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2386" w:rsidRPr="00725795" w:rsidRDefault="00892386" w:rsidP="004A3AB3">
            <w:pPr>
              <w:pStyle w:val="a7"/>
              <w:jc w:val="left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Дикие животные</w:t>
            </w:r>
          </w:p>
          <w:p w:rsidR="00892386" w:rsidRPr="00725795" w:rsidRDefault="00892386" w:rsidP="004A3AB3">
            <w:pPr>
              <w:pStyle w:val="a7"/>
              <w:jc w:val="left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  <w:p w:rsidR="00892386" w:rsidRPr="00725795" w:rsidRDefault="00892386" w:rsidP="004A3AB3">
            <w:pPr>
              <w:pStyle w:val="a7"/>
              <w:jc w:val="left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  <w:p w:rsidR="00892386" w:rsidRPr="00725795" w:rsidRDefault="00892386" w:rsidP="004A3AB3">
            <w:pPr>
              <w:pStyle w:val="a7"/>
              <w:jc w:val="left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  <w:p w:rsidR="00892386" w:rsidRPr="00725795" w:rsidRDefault="00892386" w:rsidP="004A3AB3">
            <w:pPr>
              <w:pStyle w:val="a7"/>
              <w:jc w:val="left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  <w:p w:rsidR="00892386" w:rsidRPr="00725795" w:rsidRDefault="00892386" w:rsidP="004A3AB3">
            <w:pPr>
              <w:pStyle w:val="a7"/>
              <w:jc w:val="left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           </w:t>
            </w:r>
          </w:p>
        </w:tc>
        <w:tc>
          <w:tcPr>
            <w:tcW w:w="4606" w:type="dxa"/>
          </w:tcPr>
          <w:p w:rsidR="00892386" w:rsidRPr="00725795" w:rsidRDefault="00892386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Д/и «Обвести по точкам</w:t>
            </w:r>
            <w:r w:rsidR="00F73FDE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медведя</w:t>
            </w: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»</w:t>
            </w:r>
          </w:p>
          <w:p w:rsidR="00892386" w:rsidRPr="00725795" w:rsidRDefault="00892386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</w:t>
            </w: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Назови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одним словом»</w:t>
            </w:r>
          </w:p>
          <w:p w:rsidR="00892386" w:rsidRPr="00725795" w:rsidRDefault="00F73FDE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«Четвертый</w:t>
            </w:r>
            <w:r w:rsidR="00892386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лишн</w:t>
            </w: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ий</w:t>
            </w:r>
            <w:r w:rsidR="00892386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?»</w:t>
            </w:r>
          </w:p>
          <w:p w:rsidR="00892386" w:rsidRPr="00725795" w:rsidRDefault="00892386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«Найди и зачеркни цифру 1»</w:t>
            </w:r>
          </w:p>
          <w:p w:rsidR="00892386" w:rsidRPr="00725795" w:rsidRDefault="00892386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</w:t>
            </w:r>
            <w:r w:rsidR="00F73FDE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Кого</w:t>
            </w: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не стало?»</w:t>
            </w:r>
          </w:p>
          <w:p w:rsidR="00892386" w:rsidRPr="00725795" w:rsidRDefault="00892386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«Запомни и разложи»</w:t>
            </w:r>
          </w:p>
          <w:p w:rsidR="00892386" w:rsidRPr="00725795" w:rsidRDefault="00892386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гим</w:t>
            </w:r>
            <w:proofErr w:type="spell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-ка «Ладонь, ребро, кулак»</w:t>
            </w:r>
          </w:p>
          <w:p w:rsidR="00892386" w:rsidRPr="00725795" w:rsidRDefault="00F73FDE" w:rsidP="00F73FD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«Разложи фигуры по заданию» (фигуры 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Фребеля</w:t>
            </w:r>
            <w:proofErr w:type="spell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5742" w:type="dxa"/>
          </w:tcPr>
          <w:p w:rsidR="00892386" w:rsidRPr="00725795" w:rsidRDefault="00892386" w:rsidP="00F92D7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Развивать мелкую моторику руки, точность координации пальцев рук, графические навыки, зрительно - моторную координацию; словесно логическое мышление, речь;</w:t>
            </w:r>
          </w:p>
          <w:p w:rsidR="00892386" w:rsidRPr="00725795" w:rsidRDefault="00892386" w:rsidP="00F92D7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внимание, память, воображени</w:t>
            </w:r>
            <w:r w:rsidR="00F73FDE"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е; произвольность, самоконтроль,</w:t>
            </w:r>
          </w:p>
          <w:p w:rsidR="00F73FDE" w:rsidRPr="00725795" w:rsidRDefault="00F73FDE" w:rsidP="00F92D7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-пространственные отношения.</w:t>
            </w:r>
          </w:p>
          <w:p w:rsidR="00892386" w:rsidRPr="00725795" w:rsidRDefault="00892386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sz w:val="20"/>
                <w:szCs w:val="20"/>
                <w:lang w:bidi="ru-RU"/>
              </w:rPr>
            </w:pPr>
            <w:r w:rsidRPr="00725795">
              <w:rPr>
                <w:b w:val="0"/>
                <w:i w:val="0"/>
                <w:sz w:val="20"/>
                <w:szCs w:val="20"/>
                <w:lang w:bidi="ru-RU"/>
              </w:rPr>
              <w:t>Формировать мотивационную готовность к школе,</w:t>
            </w:r>
          </w:p>
          <w:p w:rsidR="00892386" w:rsidRPr="00725795" w:rsidRDefault="00892386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1756" w:type="dxa"/>
          </w:tcPr>
          <w:p w:rsidR="00892386" w:rsidRPr="00725795" w:rsidRDefault="00892386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</w:tr>
      <w:tr w:rsidR="00892386" w:rsidRPr="00725795" w:rsidTr="00BE16E5">
        <w:tc>
          <w:tcPr>
            <w:tcW w:w="992" w:type="dxa"/>
            <w:vMerge/>
          </w:tcPr>
          <w:p w:rsidR="00892386" w:rsidRPr="00725795" w:rsidRDefault="00892386" w:rsidP="00F92D7C">
            <w:pPr>
              <w:pStyle w:val="a7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2386" w:rsidRPr="00725795" w:rsidRDefault="00892386" w:rsidP="00F92D7C">
            <w:pPr>
              <w:pStyle w:val="a7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Домашние животные</w:t>
            </w:r>
          </w:p>
        </w:tc>
        <w:tc>
          <w:tcPr>
            <w:tcW w:w="4606" w:type="dxa"/>
          </w:tcPr>
          <w:p w:rsidR="00892386" w:rsidRPr="00725795" w:rsidRDefault="00892386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Д/и «Обвести по точкам</w:t>
            </w:r>
            <w:r w:rsidR="00F73FDE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кролика</w:t>
            </w: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» (не отрывая карандаш от листочка)</w:t>
            </w:r>
          </w:p>
          <w:p w:rsidR="00892386" w:rsidRPr="00725795" w:rsidRDefault="00892386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</w:t>
            </w: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Назови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одним словом»</w:t>
            </w:r>
          </w:p>
          <w:p w:rsidR="00892386" w:rsidRPr="00725795" w:rsidRDefault="00F73FDE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«К</w:t>
            </w:r>
            <w:r w:rsidR="00892386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то лишн</w:t>
            </w: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ий</w:t>
            </w:r>
            <w:r w:rsidR="00892386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?»</w:t>
            </w:r>
          </w:p>
          <w:p w:rsidR="00892386" w:rsidRPr="00725795" w:rsidRDefault="00892386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«Найди и обведи Н»</w:t>
            </w:r>
          </w:p>
          <w:p w:rsidR="00892386" w:rsidRPr="00725795" w:rsidRDefault="00892386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изменилось»</w:t>
            </w:r>
          </w:p>
          <w:p w:rsidR="00892386" w:rsidRPr="00725795" w:rsidRDefault="00892386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«Продолжи ряд»</w:t>
            </w:r>
          </w:p>
          <w:p w:rsidR="00892386" w:rsidRPr="00725795" w:rsidRDefault="00892386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«Найди отличие»</w:t>
            </w:r>
          </w:p>
          <w:p w:rsidR="00892386" w:rsidRPr="00725795" w:rsidRDefault="00892386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«Скажи наоборот»</w:t>
            </w:r>
          </w:p>
          <w:p w:rsidR="00892386" w:rsidRPr="00725795" w:rsidRDefault="00892386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гим</w:t>
            </w:r>
            <w:proofErr w:type="spell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-ка «Лягушка»</w:t>
            </w:r>
          </w:p>
          <w:p w:rsidR="00F73FDE" w:rsidRPr="00725795" w:rsidRDefault="00892386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Д/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гим</w:t>
            </w:r>
            <w:proofErr w:type="spell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-ка «Подуй на свечу»</w:t>
            </w:r>
          </w:p>
        </w:tc>
        <w:tc>
          <w:tcPr>
            <w:tcW w:w="5742" w:type="dxa"/>
          </w:tcPr>
          <w:p w:rsidR="00892386" w:rsidRPr="00725795" w:rsidRDefault="00892386" w:rsidP="00F92D7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Развивать:</w:t>
            </w:r>
          </w:p>
          <w:p w:rsidR="00892386" w:rsidRPr="00725795" w:rsidRDefault="00892386" w:rsidP="00F92D7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мелкую моторику руки, точность координации пальцев рук, графические навыки, зрительно - моторную координацию;</w:t>
            </w:r>
          </w:p>
          <w:p w:rsidR="00892386" w:rsidRPr="00725795" w:rsidRDefault="00892386" w:rsidP="00F92D7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словесно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 логическое мышление, речь;</w:t>
            </w:r>
          </w:p>
          <w:p w:rsidR="00892386" w:rsidRPr="00725795" w:rsidRDefault="00892386" w:rsidP="00F92D7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79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внимание, память, воображение;</w:t>
            </w:r>
          </w:p>
          <w:p w:rsidR="00892386" w:rsidRPr="00725795" w:rsidRDefault="00892386" w:rsidP="00F92D7C">
            <w:pPr>
              <w:pStyle w:val="a9"/>
              <w:shd w:val="clear" w:color="auto" w:fill="auto"/>
              <w:ind w:left="0" w:firstLine="400"/>
              <w:jc w:val="both"/>
            </w:pPr>
            <w:r w:rsidRPr="00725795">
              <w:rPr>
                <w:lang w:bidi="ru-RU"/>
              </w:rPr>
              <w:t>- произвольность,</w:t>
            </w:r>
            <w:r w:rsidRPr="00725795">
              <w:rPr>
                <w:lang w:eastAsia="ru-RU" w:bidi="ru-RU"/>
              </w:rPr>
              <w:t xml:space="preserve"> самоконтроль.</w:t>
            </w:r>
          </w:p>
          <w:p w:rsidR="00892386" w:rsidRPr="00725795" w:rsidRDefault="00892386" w:rsidP="00D45B58">
            <w:pPr>
              <w:pStyle w:val="a9"/>
              <w:shd w:val="clear" w:color="auto" w:fill="auto"/>
              <w:ind w:left="400"/>
              <w:jc w:val="both"/>
            </w:pPr>
            <w:r w:rsidRPr="00725795">
              <w:rPr>
                <w:lang w:eastAsia="ru-RU" w:bidi="ru-RU"/>
              </w:rPr>
              <w:t>Формировать мотивационную готовность к школе</w:t>
            </w:r>
          </w:p>
        </w:tc>
        <w:tc>
          <w:tcPr>
            <w:tcW w:w="1756" w:type="dxa"/>
          </w:tcPr>
          <w:p w:rsidR="00892386" w:rsidRPr="00725795" w:rsidRDefault="00892386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</w:tr>
      <w:tr w:rsidR="00F73FDE" w:rsidRPr="00725795" w:rsidTr="00BE16E5">
        <w:trPr>
          <w:trHeight w:val="2745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73FDE" w:rsidRPr="00725795" w:rsidRDefault="00F73FDE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73FDE" w:rsidRPr="00725795" w:rsidRDefault="00F73FDE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День Матери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F73FDE" w:rsidRPr="00725795" w:rsidRDefault="00F73FDE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«Собери бусы»</w:t>
            </w:r>
          </w:p>
          <w:p w:rsidR="00F73FDE" w:rsidRPr="00725795" w:rsidRDefault="00F73FDE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«Букет для мамы» - (набор 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Фребеля</w:t>
            </w:r>
            <w:proofErr w:type="spell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)</w:t>
            </w:r>
          </w:p>
          <w:p w:rsidR="00F73FDE" w:rsidRPr="00725795" w:rsidRDefault="00F73FDE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«Найди такой же цветок и зачеркни»</w:t>
            </w:r>
          </w:p>
          <w:p w:rsidR="00F73FDE" w:rsidRPr="00725795" w:rsidRDefault="00F73FDE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изменилось?»</w:t>
            </w:r>
          </w:p>
          <w:p w:rsidR="00F73FDE" w:rsidRPr="00725795" w:rsidRDefault="00F73FDE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«Запомни и разложи»</w:t>
            </w:r>
          </w:p>
          <w:p w:rsidR="00F73FDE" w:rsidRPr="00725795" w:rsidRDefault="00F73FDE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гим</w:t>
            </w:r>
            <w:proofErr w:type="spell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-ка «Ладонь, ребро, кулак»</w:t>
            </w:r>
          </w:p>
          <w:p w:rsidR="00F73FDE" w:rsidRPr="00725795" w:rsidRDefault="00F73FDE" w:rsidP="00C73202">
            <w:pPr>
              <w:pStyle w:val="a7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«Закончи предложение»</w:t>
            </w:r>
          </w:p>
          <w:p w:rsidR="00F73FDE" w:rsidRPr="00725795" w:rsidRDefault="00F73FDE" w:rsidP="00C73202">
            <w:pPr>
              <w:pStyle w:val="a7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5742" w:type="dxa"/>
            <w:tcBorders>
              <w:top w:val="single" w:sz="4" w:space="0" w:color="auto"/>
            </w:tcBorders>
          </w:tcPr>
          <w:p w:rsidR="00F73FDE" w:rsidRPr="00725795" w:rsidRDefault="00F73FDE" w:rsidP="00D45B5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Развивать:</w:t>
            </w:r>
          </w:p>
          <w:p w:rsidR="00F73FDE" w:rsidRPr="00725795" w:rsidRDefault="00F73FDE" w:rsidP="00D45B5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мелкую моторику руки, точность координации пальцев рук, графические навыки, зрительно - моторную координацию;</w:t>
            </w:r>
          </w:p>
          <w:p w:rsidR="00F73FDE" w:rsidRPr="00725795" w:rsidRDefault="00F73FDE" w:rsidP="00D45B5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словесно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 логическое мышление, речь; пространственные отношения;</w:t>
            </w:r>
          </w:p>
          <w:p w:rsidR="00F73FDE" w:rsidRPr="00725795" w:rsidRDefault="00F73FDE" w:rsidP="00D45B5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79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внимание, память, воображение;</w:t>
            </w:r>
          </w:p>
          <w:p w:rsidR="00F73FDE" w:rsidRPr="00725795" w:rsidRDefault="00F73FDE" w:rsidP="00D45B58">
            <w:pPr>
              <w:pStyle w:val="a9"/>
              <w:shd w:val="clear" w:color="auto" w:fill="auto"/>
              <w:ind w:left="0" w:firstLine="400"/>
              <w:jc w:val="both"/>
            </w:pPr>
            <w:r w:rsidRPr="00725795">
              <w:rPr>
                <w:lang w:bidi="ru-RU"/>
              </w:rPr>
              <w:t>- произвольность,</w:t>
            </w:r>
            <w:r w:rsidRPr="00725795">
              <w:rPr>
                <w:lang w:eastAsia="ru-RU" w:bidi="ru-RU"/>
              </w:rPr>
              <w:t xml:space="preserve"> самоконтроль.</w:t>
            </w:r>
          </w:p>
          <w:p w:rsidR="00F73FDE" w:rsidRPr="00725795" w:rsidRDefault="00F73FDE" w:rsidP="00D45B58">
            <w:pPr>
              <w:pStyle w:val="a7"/>
              <w:jc w:val="both"/>
              <w:rPr>
                <w:sz w:val="20"/>
                <w:szCs w:val="20"/>
                <w:lang w:bidi="ru-RU"/>
              </w:rPr>
            </w:pPr>
            <w:r w:rsidRPr="00725795">
              <w:rPr>
                <w:b w:val="0"/>
                <w:i w:val="0"/>
                <w:sz w:val="20"/>
                <w:szCs w:val="20"/>
                <w:lang w:eastAsia="ru-RU" w:bidi="ru-RU"/>
              </w:rPr>
              <w:t>Формировать мотивационную готовность к школе, коммуникативные навыки.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F73FDE" w:rsidRPr="00725795" w:rsidRDefault="00F73FDE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</w:tr>
      <w:tr w:rsidR="00F73FDE" w:rsidRPr="00725795" w:rsidTr="00BE16E5">
        <w:trPr>
          <w:trHeight w:val="2185"/>
        </w:trPr>
        <w:tc>
          <w:tcPr>
            <w:tcW w:w="992" w:type="dxa"/>
            <w:vMerge/>
          </w:tcPr>
          <w:p w:rsidR="00F73FDE" w:rsidRPr="00725795" w:rsidRDefault="00F73FDE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73FDE" w:rsidRPr="00725795" w:rsidRDefault="00F73FDE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Перелетные птицы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F73FDE" w:rsidRPr="00725795" w:rsidRDefault="00F73FDE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«Продолжи ряд»</w:t>
            </w:r>
          </w:p>
          <w:p w:rsidR="00F73FDE" w:rsidRPr="00725795" w:rsidRDefault="00F73FDE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«Найди и зачеркни цифру такую птицу»</w:t>
            </w:r>
          </w:p>
          <w:p w:rsidR="00F73FDE" w:rsidRPr="00725795" w:rsidRDefault="00F73FDE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«Чего не хватает?»</w:t>
            </w:r>
          </w:p>
          <w:p w:rsidR="00F73FDE" w:rsidRPr="00725795" w:rsidRDefault="00F73FDE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«Запомни и разложи»</w:t>
            </w:r>
          </w:p>
          <w:p w:rsidR="00F73FDE" w:rsidRPr="00725795" w:rsidRDefault="00F73FDE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гим</w:t>
            </w:r>
            <w:proofErr w:type="spell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-ка «Поссорились - помирились»</w:t>
            </w:r>
          </w:p>
          <w:p w:rsidR="00F73FDE" w:rsidRPr="00725795" w:rsidRDefault="00F73FDE" w:rsidP="00C73202">
            <w:pPr>
              <w:pStyle w:val="a7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«Выложи из счетных палочек» (по образцу)</w:t>
            </w:r>
          </w:p>
          <w:p w:rsidR="00F73FDE" w:rsidRPr="00725795" w:rsidRDefault="00F73FDE" w:rsidP="00C73202">
            <w:pPr>
              <w:pStyle w:val="a7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«Скажи наоборот»</w:t>
            </w:r>
          </w:p>
        </w:tc>
        <w:tc>
          <w:tcPr>
            <w:tcW w:w="5742" w:type="dxa"/>
            <w:tcBorders>
              <w:top w:val="single" w:sz="4" w:space="0" w:color="auto"/>
            </w:tcBorders>
          </w:tcPr>
          <w:p w:rsidR="00F73FDE" w:rsidRPr="00725795" w:rsidRDefault="00F73FDE" w:rsidP="00D45B5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Развивать:</w:t>
            </w:r>
          </w:p>
          <w:p w:rsidR="00F73FDE" w:rsidRPr="00725795" w:rsidRDefault="00F73FDE" w:rsidP="00D45B5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мелкую моторику руки, точность координации пальцев рук, графические навыки, зрительно - моторную координацию;</w:t>
            </w:r>
          </w:p>
          <w:p w:rsidR="00F73FDE" w:rsidRPr="00725795" w:rsidRDefault="00F73FDE" w:rsidP="00D45B5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 логическое  и образное мышление, речь;</w:t>
            </w:r>
          </w:p>
          <w:p w:rsidR="00F73FDE" w:rsidRPr="00725795" w:rsidRDefault="00F73FDE" w:rsidP="00D45B5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79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внимание, память, воображение;</w:t>
            </w:r>
          </w:p>
          <w:p w:rsidR="00F73FDE" w:rsidRPr="00725795" w:rsidRDefault="00F73FDE" w:rsidP="00D45B58">
            <w:pPr>
              <w:pStyle w:val="a9"/>
              <w:shd w:val="clear" w:color="auto" w:fill="auto"/>
              <w:ind w:left="0" w:firstLine="400"/>
              <w:jc w:val="both"/>
            </w:pPr>
            <w:r w:rsidRPr="00725795">
              <w:rPr>
                <w:lang w:bidi="ru-RU"/>
              </w:rPr>
              <w:t>- произвольность,</w:t>
            </w:r>
            <w:r w:rsidRPr="00725795">
              <w:rPr>
                <w:lang w:eastAsia="ru-RU" w:bidi="ru-RU"/>
              </w:rPr>
              <w:t xml:space="preserve"> самоконтроль.</w:t>
            </w:r>
          </w:p>
          <w:p w:rsidR="00F73FDE" w:rsidRPr="00725795" w:rsidRDefault="00F73FDE" w:rsidP="00D45B58">
            <w:pPr>
              <w:pStyle w:val="a7"/>
              <w:jc w:val="both"/>
              <w:rPr>
                <w:sz w:val="20"/>
                <w:szCs w:val="20"/>
                <w:lang w:bidi="ru-RU"/>
              </w:rPr>
            </w:pPr>
            <w:r w:rsidRPr="00725795">
              <w:rPr>
                <w:b w:val="0"/>
                <w:i w:val="0"/>
                <w:sz w:val="20"/>
                <w:szCs w:val="20"/>
                <w:lang w:eastAsia="ru-RU" w:bidi="ru-RU"/>
              </w:rPr>
              <w:t>Формировать мотивационную готовность к  школе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F73FDE" w:rsidRPr="00725795" w:rsidRDefault="00F73FDE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</w:tr>
      <w:tr w:rsidR="004A3AB3" w:rsidRPr="00725795" w:rsidTr="00BE16E5">
        <w:tc>
          <w:tcPr>
            <w:tcW w:w="992" w:type="dxa"/>
            <w:vMerge w:val="restart"/>
            <w:textDirection w:val="btLr"/>
          </w:tcPr>
          <w:p w:rsidR="004A3AB3" w:rsidRPr="00725795" w:rsidRDefault="00892386" w:rsidP="00892386">
            <w:pPr>
              <w:pStyle w:val="a7"/>
              <w:shd w:val="clear" w:color="auto" w:fill="auto"/>
              <w:ind w:left="113" w:right="113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декабрь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3AB3" w:rsidRPr="00725795" w:rsidRDefault="00892386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Зима</w:t>
            </w:r>
          </w:p>
        </w:tc>
        <w:tc>
          <w:tcPr>
            <w:tcW w:w="4606" w:type="dxa"/>
          </w:tcPr>
          <w:p w:rsidR="00F73FDE" w:rsidRPr="00725795" w:rsidRDefault="00F73FDE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«Продолжи ряд»</w:t>
            </w:r>
          </w:p>
          <w:p w:rsidR="004A3AB3" w:rsidRPr="00725795" w:rsidRDefault="00F73FDE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</w:t>
            </w:r>
            <w:r w:rsidR="004A3AB3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</w:t>
            </w:r>
            <w:proofErr w:type="gramStart"/>
            <w:r w:rsidR="004A3AB3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Назови</w:t>
            </w:r>
            <w:proofErr w:type="gramEnd"/>
            <w:r w:rsidR="004A3AB3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одним словом»</w:t>
            </w:r>
          </w:p>
          <w:p w:rsidR="004A3AB3" w:rsidRPr="00725795" w:rsidRDefault="004A3AB3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лишнее?»</w:t>
            </w:r>
          </w:p>
          <w:p w:rsidR="004A3AB3" w:rsidRPr="00725795" w:rsidRDefault="004A3AB3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«Найди отличие»</w:t>
            </w:r>
          </w:p>
          <w:p w:rsidR="004A3AB3" w:rsidRPr="00725795" w:rsidRDefault="004A3AB3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изменилось»</w:t>
            </w:r>
          </w:p>
          <w:p w:rsidR="004A3AB3" w:rsidRPr="00725795" w:rsidRDefault="004A3AB3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«Запомни и выложи»</w:t>
            </w:r>
          </w:p>
          <w:p w:rsidR="004A3AB3" w:rsidRPr="00725795" w:rsidRDefault="004A3AB3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гим</w:t>
            </w:r>
            <w:proofErr w:type="spell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-ка «Ладонь, ребро, кулак»</w:t>
            </w:r>
          </w:p>
          <w:p w:rsidR="004A3AB3" w:rsidRPr="00725795" w:rsidRDefault="004A3AB3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«Скажи наоборот»</w:t>
            </w:r>
          </w:p>
          <w:p w:rsidR="00F73FDE" w:rsidRPr="00725795" w:rsidRDefault="00F73FDE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«Так бывает или нет»</w:t>
            </w:r>
          </w:p>
          <w:p w:rsidR="00F73FDE" w:rsidRPr="00725795" w:rsidRDefault="00F73FDE" w:rsidP="00C7320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«Выложи из палочек снежинку» (по образцу)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AB3" w:rsidRPr="00725795" w:rsidRDefault="004A3AB3" w:rsidP="00B15E8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Развивать:</w:t>
            </w:r>
          </w:p>
          <w:p w:rsidR="004A3AB3" w:rsidRPr="00725795" w:rsidRDefault="004A3AB3" w:rsidP="00B15E8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мелкую моторику руки, точность координации пальцев рук, графические навыки, зрительно - моторную координацию;</w:t>
            </w:r>
          </w:p>
          <w:p w:rsidR="004A3AB3" w:rsidRPr="00725795" w:rsidRDefault="004A3AB3" w:rsidP="00B15E8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 логическое  и образное мышление, речь;</w:t>
            </w:r>
          </w:p>
          <w:p w:rsidR="004A3AB3" w:rsidRPr="00725795" w:rsidRDefault="004A3AB3" w:rsidP="00B15E8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79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внимание, память, воображение;</w:t>
            </w:r>
          </w:p>
          <w:p w:rsidR="004A3AB3" w:rsidRPr="00725795" w:rsidRDefault="004A3AB3" w:rsidP="00B15E85">
            <w:pPr>
              <w:pStyle w:val="a9"/>
              <w:shd w:val="clear" w:color="auto" w:fill="auto"/>
              <w:ind w:left="0" w:firstLine="400"/>
              <w:jc w:val="both"/>
            </w:pPr>
            <w:r w:rsidRPr="00725795">
              <w:rPr>
                <w:lang w:bidi="ru-RU"/>
              </w:rPr>
              <w:t>- произвольность,</w:t>
            </w:r>
            <w:r w:rsidRPr="00725795">
              <w:rPr>
                <w:lang w:eastAsia="ru-RU" w:bidi="ru-RU"/>
              </w:rPr>
              <w:t xml:space="preserve"> самоконтроль, пространственные отношения.</w:t>
            </w:r>
          </w:p>
          <w:p w:rsidR="004A3AB3" w:rsidRPr="00725795" w:rsidRDefault="004A3AB3" w:rsidP="00B15E85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418"/>
              </w:tabs>
              <w:ind w:left="400"/>
              <w:jc w:val="both"/>
            </w:pPr>
            <w:r w:rsidRPr="00725795">
              <w:rPr>
                <w:lang w:eastAsia="ru-RU" w:bidi="ru-RU"/>
              </w:rPr>
              <w:t>Формировать мотивационную готовность к  школе</w:t>
            </w:r>
          </w:p>
        </w:tc>
        <w:tc>
          <w:tcPr>
            <w:tcW w:w="1756" w:type="dxa"/>
          </w:tcPr>
          <w:p w:rsidR="004A3AB3" w:rsidRPr="00725795" w:rsidRDefault="004A3AB3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</w:tr>
      <w:tr w:rsidR="004A3AB3" w:rsidRPr="00725795" w:rsidTr="00BE16E5">
        <w:trPr>
          <w:trHeight w:val="3116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A3AB3" w:rsidRPr="00725795" w:rsidRDefault="004A3AB3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A3AB3" w:rsidRPr="00725795" w:rsidRDefault="004A3AB3" w:rsidP="00F92D7C">
            <w:pPr>
              <w:pStyle w:val="a7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  <w:p w:rsidR="00892386" w:rsidRPr="00725795" w:rsidRDefault="00892386" w:rsidP="00F92D7C">
            <w:pPr>
              <w:pStyle w:val="a7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Животные севера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«Д/и «Обведи по точкам</w:t>
            </w:r>
            <w:r w:rsidR="00F73FDE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оленя</w:t>
            </w: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</w:t>
            </w: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Назови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одним словом»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лишнее?»</w:t>
            </w:r>
          </w:p>
          <w:p w:rsidR="004A3AB3" w:rsidRPr="00725795" w:rsidRDefault="00F73FDE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</w:t>
            </w:r>
            <w:r w:rsidR="004A3AB3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изменилось»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«Запомни, повтори и назови»</w:t>
            </w:r>
          </w:p>
          <w:p w:rsidR="00F73FDE" w:rsidRPr="00725795" w:rsidRDefault="00F73FDE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«Хлопни, если услышишь названия животных севера»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гим</w:t>
            </w:r>
            <w:proofErr w:type="spell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-ка с шестигранным карандашом</w:t>
            </w:r>
          </w:p>
          <w:p w:rsidR="004A3AB3" w:rsidRPr="00725795" w:rsidRDefault="000175D5" w:rsidP="000175D5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«Скажи наоборот»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3AB3" w:rsidRPr="00725795" w:rsidRDefault="004A3AB3" w:rsidP="00B15E8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Развивать:</w:t>
            </w:r>
          </w:p>
          <w:p w:rsidR="004A3AB3" w:rsidRPr="00725795" w:rsidRDefault="004A3AB3" w:rsidP="00B15E8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мелкую моторику руки, точность координации пальцев рук, графические навыки, зрительно - моторную координацию;</w:t>
            </w:r>
          </w:p>
          <w:p w:rsidR="004A3AB3" w:rsidRPr="00725795" w:rsidRDefault="004A3AB3" w:rsidP="00B15E8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словесно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 логическое мышление, речь;</w:t>
            </w:r>
          </w:p>
          <w:p w:rsidR="004A3AB3" w:rsidRPr="00725795" w:rsidRDefault="004A3AB3" w:rsidP="00B15E8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79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внимание, память, воображение;</w:t>
            </w:r>
          </w:p>
          <w:p w:rsidR="004A3AB3" w:rsidRPr="00725795" w:rsidRDefault="004A3AB3" w:rsidP="00B15E85">
            <w:pPr>
              <w:pStyle w:val="a9"/>
              <w:shd w:val="clear" w:color="auto" w:fill="auto"/>
              <w:ind w:left="0" w:firstLine="400"/>
              <w:jc w:val="both"/>
            </w:pPr>
            <w:r w:rsidRPr="00725795">
              <w:rPr>
                <w:lang w:bidi="ru-RU"/>
              </w:rPr>
              <w:t>- произвольность,</w:t>
            </w:r>
            <w:r w:rsidRPr="00725795">
              <w:rPr>
                <w:lang w:eastAsia="ru-RU" w:bidi="ru-RU"/>
              </w:rPr>
              <w:t xml:space="preserve"> самоконтроль.</w:t>
            </w:r>
          </w:p>
          <w:p w:rsidR="004A3AB3" w:rsidRPr="00725795" w:rsidRDefault="004A3AB3" w:rsidP="00BE16E5">
            <w:pPr>
              <w:pStyle w:val="a9"/>
              <w:shd w:val="clear" w:color="auto" w:fill="auto"/>
              <w:tabs>
                <w:tab w:val="left" w:pos="414"/>
              </w:tabs>
              <w:jc w:val="both"/>
            </w:pPr>
            <w:r w:rsidRPr="00725795">
              <w:rPr>
                <w:lang w:eastAsia="ru-RU" w:bidi="ru-RU"/>
              </w:rPr>
              <w:t>Формировать мотивационную готовность к школе</w:t>
            </w:r>
            <w:r w:rsidRPr="00725795">
              <w:rPr>
                <w:b/>
                <w:i/>
                <w:lang w:eastAsia="ru-RU" w:bidi="ru-RU"/>
              </w:rPr>
              <w:t>, коммуникативные навыки.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4A3AB3" w:rsidRPr="00725795" w:rsidRDefault="004A3AB3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</w:tr>
      <w:tr w:rsidR="00892386" w:rsidRPr="00725795" w:rsidTr="00BE16E5">
        <w:trPr>
          <w:trHeight w:val="2475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92386" w:rsidRPr="00725795" w:rsidRDefault="00892386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2386" w:rsidRPr="00725795" w:rsidRDefault="00892386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Животные жарких стран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892386" w:rsidRPr="00725795" w:rsidRDefault="00892386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</w:t>
            </w: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Назови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одним словом»</w:t>
            </w:r>
          </w:p>
          <w:p w:rsidR="00892386" w:rsidRPr="00725795" w:rsidRDefault="00892386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лишнее?»</w:t>
            </w:r>
          </w:p>
          <w:p w:rsidR="00892386" w:rsidRPr="00725795" w:rsidRDefault="00892386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«Найди отличие»</w:t>
            </w:r>
          </w:p>
          <w:p w:rsidR="00892386" w:rsidRPr="00725795" w:rsidRDefault="00892386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изменилось»</w:t>
            </w:r>
          </w:p>
          <w:p w:rsidR="00892386" w:rsidRPr="00725795" w:rsidRDefault="00892386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«Запомни и выложи»</w:t>
            </w:r>
          </w:p>
          <w:p w:rsidR="00892386" w:rsidRPr="00725795" w:rsidRDefault="00892386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гим</w:t>
            </w:r>
            <w:proofErr w:type="spell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-ка «Ладонь, ребро, кулак»</w:t>
            </w:r>
          </w:p>
          <w:p w:rsidR="00892386" w:rsidRPr="00725795" w:rsidRDefault="000175D5" w:rsidP="00D350D2">
            <w:pPr>
              <w:pStyle w:val="a7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«Хлопни, если услышишь названия животных жарких стран»</w:t>
            </w:r>
          </w:p>
          <w:p w:rsidR="00892386" w:rsidRPr="00725795" w:rsidRDefault="00892386" w:rsidP="000175D5">
            <w:pPr>
              <w:pStyle w:val="a7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Д/и «</w:t>
            </w:r>
            <w:r w:rsidR="000175D5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Сложи картинку</w:t>
            </w: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»</w:t>
            </w:r>
          </w:p>
          <w:p w:rsidR="000175D5" w:rsidRPr="00725795" w:rsidRDefault="000175D5" w:rsidP="000175D5">
            <w:pPr>
              <w:pStyle w:val="a7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«Найди и обведи в круг жирафа»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386" w:rsidRPr="00725795" w:rsidRDefault="00892386" w:rsidP="00B15E8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Развивать:</w:t>
            </w:r>
          </w:p>
          <w:p w:rsidR="00892386" w:rsidRPr="00725795" w:rsidRDefault="00892386" w:rsidP="00B15E8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- мелкую моторику руки, точность координации пальцев рук, графические навыки, зрительно - моторную координацию;</w:t>
            </w:r>
          </w:p>
          <w:p w:rsidR="00892386" w:rsidRPr="00725795" w:rsidRDefault="00892386" w:rsidP="00B15E8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 логическое  и образное мышление, речь;</w:t>
            </w:r>
          </w:p>
          <w:p w:rsidR="00892386" w:rsidRPr="00725795" w:rsidRDefault="00892386" w:rsidP="00B15E8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79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внимание, память, воображение;</w:t>
            </w:r>
          </w:p>
          <w:p w:rsidR="00892386" w:rsidRPr="00725795" w:rsidRDefault="00892386" w:rsidP="00B15E85">
            <w:pPr>
              <w:pStyle w:val="a9"/>
              <w:shd w:val="clear" w:color="auto" w:fill="auto"/>
              <w:ind w:left="0" w:firstLine="400"/>
              <w:jc w:val="both"/>
            </w:pPr>
            <w:r w:rsidRPr="00725795">
              <w:rPr>
                <w:lang w:bidi="ru-RU"/>
              </w:rPr>
              <w:t>- произвольность,</w:t>
            </w:r>
            <w:r w:rsidRPr="00725795">
              <w:rPr>
                <w:lang w:eastAsia="ru-RU" w:bidi="ru-RU"/>
              </w:rPr>
              <w:t xml:space="preserve"> самоконтроль.</w:t>
            </w:r>
          </w:p>
          <w:p w:rsidR="00892386" w:rsidRPr="00725795" w:rsidRDefault="00892386" w:rsidP="00B15E85">
            <w:pPr>
              <w:pStyle w:val="a9"/>
              <w:numPr>
                <w:ilvl w:val="0"/>
                <w:numId w:val="11"/>
              </w:numPr>
              <w:tabs>
                <w:tab w:val="left" w:pos="418"/>
              </w:tabs>
              <w:ind w:left="400"/>
              <w:jc w:val="both"/>
              <w:rPr>
                <w:lang w:bidi="ru-RU"/>
              </w:rPr>
            </w:pPr>
            <w:r w:rsidRPr="00725795">
              <w:rPr>
                <w:lang w:eastAsia="ru-RU" w:bidi="ru-RU"/>
              </w:rPr>
              <w:t>Формировать мотивационную готовность к  школе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892386" w:rsidRPr="00725795" w:rsidRDefault="00892386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</w:tr>
      <w:tr w:rsidR="00892386" w:rsidRPr="00725795" w:rsidTr="00BE16E5">
        <w:tc>
          <w:tcPr>
            <w:tcW w:w="992" w:type="dxa"/>
            <w:vMerge/>
          </w:tcPr>
          <w:p w:rsidR="00892386" w:rsidRPr="00725795" w:rsidRDefault="00892386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2386" w:rsidRPr="00725795" w:rsidRDefault="00892386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Зимние развлечения</w:t>
            </w:r>
          </w:p>
        </w:tc>
        <w:tc>
          <w:tcPr>
            <w:tcW w:w="4606" w:type="dxa"/>
          </w:tcPr>
          <w:p w:rsidR="00892386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</w:t>
            </w:r>
            <w:r w:rsidR="00892386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</w:t>
            </w:r>
            <w:proofErr w:type="gramStart"/>
            <w:r w:rsidR="00892386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Назови</w:t>
            </w:r>
            <w:proofErr w:type="gramEnd"/>
            <w:r w:rsidR="00892386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одним словом»</w:t>
            </w:r>
          </w:p>
          <w:p w:rsidR="00892386" w:rsidRPr="00725795" w:rsidRDefault="00892386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лишнее?»</w:t>
            </w:r>
          </w:p>
          <w:p w:rsidR="00892386" w:rsidRPr="00725795" w:rsidRDefault="00892386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«Найди </w:t>
            </w:r>
            <w:r w:rsidR="000175D5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ошибку</w:t>
            </w: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»</w:t>
            </w:r>
          </w:p>
          <w:p w:rsidR="00892386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</w:t>
            </w:r>
            <w:r w:rsidR="00892386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«Запомни и выложи»</w:t>
            </w:r>
          </w:p>
          <w:p w:rsidR="00892386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</w:t>
            </w:r>
            <w:r w:rsidR="00892386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«Найди заплатку»</w:t>
            </w:r>
          </w:p>
          <w:p w:rsidR="00892386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</w:t>
            </w:r>
            <w:r w:rsidR="00892386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</w:t>
            </w: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Закончи предложение</w:t>
            </w:r>
            <w:r w:rsidR="00892386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»</w:t>
            </w:r>
          </w:p>
          <w:p w:rsidR="000175D5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«Будь внимателен»</w:t>
            </w:r>
          </w:p>
          <w:p w:rsidR="000175D5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«Снежки»</w:t>
            </w:r>
          </w:p>
          <w:p w:rsidR="000175D5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«Укрась валенки» (работа в парах)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386" w:rsidRPr="00725795" w:rsidRDefault="00892386" w:rsidP="00B15E8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Развивать:</w:t>
            </w:r>
          </w:p>
          <w:p w:rsidR="00892386" w:rsidRPr="00725795" w:rsidRDefault="00892386" w:rsidP="00B15E8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мелкую моторику руки, точность координации пальцев рук, графические навыки, зрительно - моторную координацию;</w:t>
            </w:r>
          </w:p>
          <w:p w:rsidR="00892386" w:rsidRPr="00725795" w:rsidRDefault="00892386" w:rsidP="00B15E8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словесно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 логическое мышление, речь;</w:t>
            </w:r>
          </w:p>
          <w:p w:rsidR="00892386" w:rsidRPr="00725795" w:rsidRDefault="00892386" w:rsidP="00B15E8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79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внимание, память, воображение;</w:t>
            </w:r>
          </w:p>
          <w:p w:rsidR="00892386" w:rsidRPr="00725795" w:rsidRDefault="00892386" w:rsidP="00B15E85">
            <w:pPr>
              <w:pStyle w:val="a9"/>
              <w:shd w:val="clear" w:color="auto" w:fill="auto"/>
              <w:ind w:left="0" w:firstLine="400"/>
              <w:jc w:val="both"/>
            </w:pPr>
            <w:r w:rsidRPr="00725795">
              <w:rPr>
                <w:lang w:bidi="ru-RU"/>
              </w:rPr>
              <w:t>- произвольность,</w:t>
            </w:r>
            <w:r w:rsidRPr="00725795">
              <w:rPr>
                <w:lang w:eastAsia="ru-RU" w:bidi="ru-RU"/>
              </w:rPr>
              <w:t xml:space="preserve"> самоконтроль.</w:t>
            </w:r>
          </w:p>
          <w:p w:rsidR="00892386" w:rsidRPr="00725795" w:rsidRDefault="00892386" w:rsidP="00D350D2">
            <w:pPr>
              <w:pStyle w:val="a9"/>
              <w:shd w:val="clear" w:color="auto" w:fill="auto"/>
              <w:tabs>
                <w:tab w:val="left" w:pos="418"/>
              </w:tabs>
              <w:jc w:val="both"/>
            </w:pPr>
            <w:r w:rsidRPr="00725795">
              <w:rPr>
                <w:lang w:eastAsia="ru-RU" w:bidi="ru-RU"/>
              </w:rPr>
              <w:t>Формировать мотивационную готовность к школе</w:t>
            </w:r>
            <w:r w:rsidRPr="00725795">
              <w:rPr>
                <w:b/>
                <w:i/>
                <w:lang w:eastAsia="ru-RU" w:bidi="ru-RU"/>
              </w:rPr>
              <w:t>, коммуникативные навыки.</w:t>
            </w:r>
          </w:p>
        </w:tc>
        <w:tc>
          <w:tcPr>
            <w:tcW w:w="1756" w:type="dxa"/>
          </w:tcPr>
          <w:p w:rsidR="00892386" w:rsidRPr="00725795" w:rsidRDefault="00892386" w:rsidP="00F92D7C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</w:tr>
      <w:tr w:rsidR="000175D5" w:rsidRPr="00725795" w:rsidTr="00BE16E5">
        <w:trPr>
          <w:cantSplit/>
          <w:trHeight w:val="1134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</w:tcPr>
          <w:p w:rsidR="000175D5" w:rsidRPr="00725795" w:rsidRDefault="000175D5" w:rsidP="000175D5">
            <w:pPr>
              <w:spacing w:after="200" w:line="276" w:lineRule="auto"/>
              <w:rPr>
                <w:b/>
                <w:i/>
                <w:iCs/>
                <w:sz w:val="20"/>
                <w:szCs w:val="20"/>
                <w:lang w:bidi="ru-RU"/>
              </w:rPr>
            </w:pPr>
            <w:r w:rsidRPr="00725795">
              <w:rPr>
                <w:sz w:val="20"/>
                <w:szCs w:val="20"/>
                <w:lang w:bidi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175D5" w:rsidRPr="00725795" w:rsidRDefault="000175D5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Зимующие птицы</w:t>
            </w:r>
          </w:p>
        </w:tc>
        <w:tc>
          <w:tcPr>
            <w:tcW w:w="4606" w:type="dxa"/>
          </w:tcPr>
          <w:p w:rsidR="000175D5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«</w:t>
            </w: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Назови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одним словом»</w:t>
            </w:r>
          </w:p>
          <w:p w:rsidR="000175D5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лишнее?»</w:t>
            </w:r>
          </w:p>
          <w:p w:rsidR="000175D5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«Найди отличие»</w:t>
            </w:r>
          </w:p>
          <w:p w:rsidR="000175D5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изменилось»</w:t>
            </w:r>
          </w:p>
          <w:p w:rsidR="000175D5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«Запомни и выложи»</w:t>
            </w:r>
          </w:p>
          <w:p w:rsidR="000175D5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«Продолжи ряд»</w:t>
            </w:r>
          </w:p>
          <w:p w:rsidR="000175D5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гим</w:t>
            </w:r>
            <w:proofErr w:type="spell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-ка с грецким орехом</w:t>
            </w:r>
          </w:p>
          <w:p w:rsidR="000175D5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«Скажи наоборот»</w:t>
            </w:r>
          </w:p>
          <w:p w:rsidR="000175D5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Графический диктант «Снегирь»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5D5" w:rsidRPr="00725795" w:rsidRDefault="000175D5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Развивать:</w:t>
            </w:r>
          </w:p>
          <w:p w:rsidR="000175D5" w:rsidRPr="00725795" w:rsidRDefault="000175D5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мелкую моторику руки, точность координации пальцев рук, графические навыки, зрительно - моторную координацию;</w:t>
            </w:r>
          </w:p>
          <w:p w:rsidR="000175D5" w:rsidRPr="00725795" w:rsidRDefault="000175D5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 логическое  и образное мышление, речь;</w:t>
            </w:r>
          </w:p>
          <w:p w:rsidR="000175D5" w:rsidRPr="00725795" w:rsidRDefault="000175D5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79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внимание, память, воображение;</w:t>
            </w:r>
          </w:p>
          <w:p w:rsidR="000175D5" w:rsidRPr="00725795" w:rsidRDefault="000175D5" w:rsidP="006C3EFE">
            <w:pPr>
              <w:pStyle w:val="a9"/>
              <w:shd w:val="clear" w:color="auto" w:fill="auto"/>
              <w:ind w:left="0" w:firstLine="400"/>
              <w:jc w:val="both"/>
            </w:pPr>
            <w:r w:rsidRPr="00725795">
              <w:rPr>
                <w:lang w:bidi="ru-RU"/>
              </w:rPr>
              <w:t>- произвольность,</w:t>
            </w:r>
            <w:r w:rsidRPr="00725795">
              <w:rPr>
                <w:lang w:eastAsia="ru-RU" w:bidi="ru-RU"/>
              </w:rPr>
              <w:t xml:space="preserve"> самоконтроль.</w:t>
            </w:r>
          </w:p>
          <w:p w:rsidR="000175D5" w:rsidRPr="00725795" w:rsidRDefault="000175D5" w:rsidP="006C3EFE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418"/>
              </w:tabs>
              <w:ind w:left="400"/>
              <w:jc w:val="both"/>
            </w:pPr>
            <w:r w:rsidRPr="00725795">
              <w:rPr>
                <w:lang w:eastAsia="ru-RU" w:bidi="ru-RU"/>
              </w:rPr>
              <w:t>Формировать мотивационную готовность к  школе</w:t>
            </w:r>
          </w:p>
        </w:tc>
        <w:tc>
          <w:tcPr>
            <w:tcW w:w="1756" w:type="dxa"/>
          </w:tcPr>
          <w:p w:rsidR="000175D5" w:rsidRPr="00725795" w:rsidRDefault="000175D5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</w:tr>
      <w:tr w:rsidR="000175D5" w:rsidRPr="00725795" w:rsidTr="00BE16E5">
        <w:trPr>
          <w:trHeight w:val="2445"/>
        </w:trPr>
        <w:tc>
          <w:tcPr>
            <w:tcW w:w="992" w:type="dxa"/>
            <w:vMerge/>
          </w:tcPr>
          <w:p w:rsidR="000175D5" w:rsidRPr="00725795" w:rsidRDefault="000175D5" w:rsidP="006C3EFE">
            <w:pPr>
              <w:pStyle w:val="a7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175D5" w:rsidRPr="00725795" w:rsidRDefault="000175D5" w:rsidP="006C3EFE">
            <w:pPr>
              <w:pStyle w:val="a7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Одежда 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0175D5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«Подбери картинку»</w:t>
            </w:r>
          </w:p>
          <w:p w:rsidR="000175D5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</w:t>
            </w: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Назови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одним словом»</w:t>
            </w:r>
          </w:p>
          <w:p w:rsidR="000175D5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лишнее?»</w:t>
            </w:r>
          </w:p>
          <w:p w:rsidR="000175D5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«Что изменилось»</w:t>
            </w:r>
          </w:p>
          <w:p w:rsidR="000175D5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«Запомни и выложи»</w:t>
            </w:r>
          </w:p>
          <w:p w:rsidR="000175D5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«Найди заплатку»</w:t>
            </w:r>
          </w:p>
          <w:p w:rsidR="000175D5" w:rsidRPr="00725795" w:rsidRDefault="000175D5" w:rsidP="00D350D2">
            <w:pPr>
              <w:pStyle w:val="a7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«Доскажи предложение»</w:t>
            </w:r>
          </w:p>
          <w:p w:rsidR="000175D5" w:rsidRPr="00725795" w:rsidRDefault="000175D5" w:rsidP="00D350D2">
            <w:pPr>
              <w:pStyle w:val="a7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«Найди и зачеркни»</w:t>
            </w:r>
          </w:p>
          <w:p w:rsidR="000175D5" w:rsidRPr="00725795" w:rsidRDefault="000175D5" w:rsidP="00D350D2">
            <w:pPr>
              <w:pStyle w:val="a7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«Укрась носок» (работа в парах)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75D5" w:rsidRPr="00725795" w:rsidRDefault="000175D5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Развивать:</w:t>
            </w:r>
          </w:p>
          <w:p w:rsidR="000175D5" w:rsidRPr="00725795" w:rsidRDefault="000175D5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-мелкую моторику руки, точность координации пальцев рук, графические навыки, зрительно - моторную координацию;</w:t>
            </w:r>
          </w:p>
          <w:p w:rsidR="000175D5" w:rsidRPr="00725795" w:rsidRDefault="000175D5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словесно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 логическое мышление, речь;</w:t>
            </w:r>
          </w:p>
          <w:p w:rsidR="000175D5" w:rsidRPr="00725795" w:rsidRDefault="000175D5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79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внимание, память, воображение;</w:t>
            </w:r>
          </w:p>
          <w:p w:rsidR="000175D5" w:rsidRPr="00725795" w:rsidRDefault="000175D5" w:rsidP="006C3EFE">
            <w:pPr>
              <w:pStyle w:val="a9"/>
              <w:shd w:val="clear" w:color="auto" w:fill="auto"/>
              <w:ind w:left="0" w:firstLine="400"/>
              <w:jc w:val="both"/>
            </w:pPr>
            <w:r w:rsidRPr="00725795">
              <w:rPr>
                <w:lang w:bidi="ru-RU"/>
              </w:rPr>
              <w:t>- произвольность,</w:t>
            </w:r>
            <w:r w:rsidRPr="00725795">
              <w:rPr>
                <w:lang w:eastAsia="ru-RU" w:bidi="ru-RU"/>
              </w:rPr>
              <w:t xml:space="preserve"> самоконтроль.</w:t>
            </w:r>
          </w:p>
          <w:p w:rsidR="000175D5" w:rsidRPr="00725795" w:rsidRDefault="000175D5" w:rsidP="006C3EFE">
            <w:pPr>
              <w:pStyle w:val="a9"/>
              <w:numPr>
                <w:ilvl w:val="0"/>
                <w:numId w:val="13"/>
              </w:numPr>
              <w:tabs>
                <w:tab w:val="left" w:pos="274"/>
              </w:tabs>
              <w:ind w:left="0"/>
              <w:jc w:val="both"/>
              <w:rPr>
                <w:lang w:bidi="ru-RU"/>
              </w:rPr>
            </w:pPr>
            <w:r w:rsidRPr="00725795">
              <w:rPr>
                <w:lang w:eastAsia="ru-RU" w:bidi="ru-RU"/>
              </w:rPr>
              <w:t>Формировать мотивационную готовность к школе</w:t>
            </w:r>
            <w:r w:rsidRPr="00725795">
              <w:rPr>
                <w:b/>
                <w:i/>
                <w:lang w:eastAsia="ru-RU" w:bidi="ru-RU"/>
              </w:rPr>
              <w:t>, коммуникативные навыки.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0175D5" w:rsidRPr="00725795" w:rsidRDefault="000175D5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</w:tr>
      <w:tr w:rsidR="004A3AB3" w:rsidRPr="00725795" w:rsidTr="00BE16E5">
        <w:tc>
          <w:tcPr>
            <w:tcW w:w="992" w:type="dxa"/>
            <w:vMerge w:val="restart"/>
            <w:textDirection w:val="btLr"/>
          </w:tcPr>
          <w:p w:rsidR="004A3AB3" w:rsidRPr="00725795" w:rsidRDefault="004A3AB3" w:rsidP="004A3AB3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февраль</w:t>
            </w:r>
          </w:p>
          <w:p w:rsidR="004A3AB3" w:rsidRPr="00725795" w:rsidRDefault="004A3AB3" w:rsidP="004A3AB3">
            <w:pPr>
              <w:pStyle w:val="a7"/>
              <w:shd w:val="clear" w:color="auto" w:fill="auto"/>
              <w:ind w:left="113" w:right="113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A3AB3" w:rsidRPr="00725795" w:rsidRDefault="004A3AB3" w:rsidP="006C3EFE">
            <w:pPr>
              <w:pStyle w:val="a7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   </w:t>
            </w:r>
            <w:r w:rsidR="00892386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Обувь. Головные уборы</w:t>
            </w:r>
          </w:p>
        </w:tc>
        <w:tc>
          <w:tcPr>
            <w:tcW w:w="4606" w:type="dxa"/>
          </w:tcPr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</w:t>
            </w: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Назови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одним словом»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лишнее?»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«Найди отличие»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изменилось»</w:t>
            </w:r>
          </w:p>
          <w:p w:rsidR="004A3AB3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«Хлопни, если услышишь название обуви</w:t>
            </w:r>
            <w:r w:rsidR="004A3AB3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«Продолжи ряд»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гим</w:t>
            </w:r>
            <w:proofErr w:type="spell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-ка с су-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джок</w:t>
            </w:r>
            <w:proofErr w:type="spellEnd"/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«Скажи наоборот»</w:t>
            </w:r>
          </w:p>
          <w:p w:rsidR="004A3AB3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Ообведи</w:t>
            </w:r>
            <w:proofErr w:type="spell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по точкам «Сапоги»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Развивать: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мелкую моторику руки, точность координации пальцев рук, графические навыки, зрительно - моторную координацию;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 логическое  и образное мышление, речь;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79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внимание, память, воображение;</w:t>
            </w:r>
          </w:p>
          <w:p w:rsidR="004A3AB3" w:rsidRPr="00725795" w:rsidRDefault="004A3AB3" w:rsidP="006C3EFE">
            <w:pPr>
              <w:pStyle w:val="a9"/>
              <w:shd w:val="clear" w:color="auto" w:fill="auto"/>
              <w:ind w:left="0" w:firstLine="400"/>
              <w:jc w:val="both"/>
            </w:pPr>
            <w:r w:rsidRPr="00725795">
              <w:rPr>
                <w:lang w:bidi="ru-RU"/>
              </w:rPr>
              <w:t>- произвольность,</w:t>
            </w:r>
            <w:r w:rsidRPr="00725795">
              <w:rPr>
                <w:lang w:eastAsia="ru-RU" w:bidi="ru-RU"/>
              </w:rPr>
              <w:t xml:space="preserve"> самоконтроль.</w:t>
            </w:r>
          </w:p>
          <w:p w:rsidR="004A3AB3" w:rsidRPr="00725795" w:rsidRDefault="004A3AB3" w:rsidP="006C3EFE">
            <w:pPr>
              <w:pStyle w:val="a9"/>
              <w:numPr>
                <w:ilvl w:val="0"/>
                <w:numId w:val="14"/>
              </w:numPr>
              <w:shd w:val="clear" w:color="auto" w:fill="auto"/>
              <w:tabs>
                <w:tab w:val="left" w:pos="418"/>
              </w:tabs>
              <w:ind w:left="400"/>
              <w:jc w:val="both"/>
            </w:pPr>
            <w:r w:rsidRPr="00725795">
              <w:rPr>
                <w:lang w:eastAsia="ru-RU" w:bidi="ru-RU"/>
              </w:rPr>
              <w:t>Формировать мотивационную готовность к  школе</w:t>
            </w:r>
          </w:p>
        </w:tc>
        <w:tc>
          <w:tcPr>
            <w:tcW w:w="1756" w:type="dxa"/>
          </w:tcPr>
          <w:p w:rsidR="004A3AB3" w:rsidRPr="00725795" w:rsidRDefault="004A3AB3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</w:tr>
      <w:tr w:rsidR="004A3AB3" w:rsidRPr="00725795" w:rsidTr="00BE16E5">
        <w:tc>
          <w:tcPr>
            <w:tcW w:w="992" w:type="dxa"/>
            <w:vMerge/>
          </w:tcPr>
          <w:p w:rsidR="004A3AB3" w:rsidRPr="00725795" w:rsidRDefault="004A3AB3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A3AB3" w:rsidRPr="00725795" w:rsidRDefault="00313DA9" w:rsidP="006C3EFE">
            <w:pPr>
              <w:pStyle w:val="a7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Мебель.</w:t>
            </w:r>
          </w:p>
        </w:tc>
        <w:tc>
          <w:tcPr>
            <w:tcW w:w="4606" w:type="dxa"/>
          </w:tcPr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</w:t>
            </w: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Назови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одним словом»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перепутал художник»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изменилось»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«Запомни и выложи»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«Продолжи ряд»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гим</w:t>
            </w:r>
            <w:proofErr w:type="spell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-ка с грецким орехом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«Скажи наоборот»</w:t>
            </w:r>
          </w:p>
          <w:p w:rsidR="004A3AB3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Графический диктант «Шкаф»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Развивать: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мелкую моторику руки, точность координации пальцев рук, графические навыки, зрительно - моторную координацию;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словесно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 логическое мышление, речь;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79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внимание, память, воображение;</w:t>
            </w:r>
          </w:p>
          <w:p w:rsidR="004A3AB3" w:rsidRPr="00725795" w:rsidRDefault="004A3AB3" w:rsidP="006C3EFE">
            <w:pPr>
              <w:pStyle w:val="a9"/>
              <w:shd w:val="clear" w:color="auto" w:fill="auto"/>
              <w:ind w:left="0" w:firstLine="400"/>
              <w:jc w:val="both"/>
            </w:pPr>
            <w:r w:rsidRPr="00725795">
              <w:rPr>
                <w:lang w:bidi="ru-RU"/>
              </w:rPr>
              <w:t>- произвольность,</w:t>
            </w:r>
            <w:r w:rsidRPr="00725795">
              <w:rPr>
                <w:lang w:eastAsia="ru-RU" w:bidi="ru-RU"/>
              </w:rPr>
              <w:t xml:space="preserve"> самоконтроль.</w:t>
            </w:r>
          </w:p>
          <w:p w:rsidR="004A3AB3" w:rsidRPr="00725795" w:rsidRDefault="004A3AB3" w:rsidP="000175D5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414"/>
              </w:tabs>
              <w:ind w:left="400"/>
              <w:jc w:val="both"/>
            </w:pPr>
            <w:r w:rsidRPr="00725795">
              <w:rPr>
                <w:lang w:eastAsia="ru-RU" w:bidi="ru-RU"/>
              </w:rPr>
              <w:t>Формировать мотивационную готовность к школе</w:t>
            </w:r>
            <w:r w:rsidR="000175D5" w:rsidRPr="00725795">
              <w:rPr>
                <w:b/>
                <w:i/>
                <w:lang w:eastAsia="ru-RU" w:bidi="ru-RU"/>
              </w:rPr>
              <w:t>.</w:t>
            </w:r>
          </w:p>
        </w:tc>
        <w:tc>
          <w:tcPr>
            <w:tcW w:w="1756" w:type="dxa"/>
          </w:tcPr>
          <w:p w:rsidR="004A3AB3" w:rsidRPr="00725795" w:rsidRDefault="004A3AB3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</w:tr>
      <w:tr w:rsidR="004A3AB3" w:rsidRPr="00725795" w:rsidTr="00BE16E5">
        <w:tc>
          <w:tcPr>
            <w:tcW w:w="992" w:type="dxa"/>
            <w:vMerge/>
          </w:tcPr>
          <w:p w:rsidR="004A3AB3" w:rsidRPr="00725795" w:rsidRDefault="004A3AB3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3AB3" w:rsidRPr="00725795" w:rsidRDefault="00313DA9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Защитники Отечества</w:t>
            </w: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«Продолжи ряд»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лишнее?»</w:t>
            </w:r>
          </w:p>
          <w:p w:rsidR="004A3AB3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</w:t>
            </w:r>
            <w:r w:rsidR="004A3AB3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изменилось»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«Запомни и выложи»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«Продолжи ряд»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«Скажи наоборот»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«Обведи по точкам»</w:t>
            </w:r>
          </w:p>
          <w:p w:rsidR="000175D5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«Выложи из счетных палочек «танк»</w:t>
            </w:r>
          </w:p>
          <w:p w:rsidR="000175D5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Лабиринт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Развивать: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мелкую моторику руки, точность координации пальцев рук, графические навыки, зрительно - моторную координацию;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 логическое  и образное мышление, речь;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79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внимание, память, воображение;</w:t>
            </w:r>
          </w:p>
          <w:p w:rsidR="004A3AB3" w:rsidRPr="00725795" w:rsidRDefault="004A3AB3" w:rsidP="006C3EFE">
            <w:pPr>
              <w:pStyle w:val="a9"/>
              <w:shd w:val="clear" w:color="auto" w:fill="auto"/>
              <w:ind w:left="0" w:firstLine="400"/>
              <w:jc w:val="both"/>
            </w:pPr>
            <w:r w:rsidRPr="00725795">
              <w:rPr>
                <w:lang w:bidi="ru-RU"/>
              </w:rPr>
              <w:t>- произвольность,</w:t>
            </w:r>
            <w:r w:rsidRPr="00725795">
              <w:rPr>
                <w:lang w:eastAsia="ru-RU" w:bidi="ru-RU"/>
              </w:rPr>
              <w:t xml:space="preserve"> самоконтроль.</w:t>
            </w:r>
          </w:p>
          <w:p w:rsidR="004A3AB3" w:rsidRPr="00725795" w:rsidRDefault="004A3AB3" w:rsidP="006C3EFE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418"/>
              </w:tabs>
              <w:ind w:left="400"/>
              <w:jc w:val="both"/>
            </w:pPr>
            <w:r w:rsidRPr="00725795">
              <w:rPr>
                <w:lang w:eastAsia="ru-RU" w:bidi="ru-RU"/>
              </w:rPr>
              <w:t>Формировать мотивационную готовность к  школе</w:t>
            </w:r>
          </w:p>
        </w:tc>
        <w:tc>
          <w:tcPr>
            <w:tcW w:w="1756" w:type="dxa"/>
          </w:tcPr>
          <w:p w:rsidR="004A3AB3" w:rsidRPr="00725795" w:rsidRDefault="004A3AB3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</w:tr>
      <w:tr w:rsidR="004A3AB3" w:rsidRPr="00725795" w:rsidTr="00BE16E5">
        <w:trPr>
          <w:trHeight w:val="2460"/>
        </w:trPr>
        <w:tc>
          <w:tcPr>
            <w:tcW w:w="992" w:type="dxa"/>
            <w:tcBorders>
              <w:top w:val="single" w:sz="4" w:space="0" w:color="auto"/>
            </w:tcBorders>
          </w:tcPr>
          <w:p w:rsidR="004A3AB3" w:rsidRPr="00725795" w:rsidRDefault="004A3AB3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3AB3" w:rsidRPr="00725795" w:rsidRDefault="00313DA9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Профессии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</w:t>
            </w: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Назови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одним словом»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лишнее?»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«Найди отличие»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изменилось»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«Запомни и выложи»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«Продолжи ряд»</w:t>
            </w:r>
          </w:p>
          <w:p w:rsidR="004A3AB3" w:rsidRPr="00725795" w:rsidRDefault="004A3AB3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гим</w:t>
            </w:r>
            <w:proofErr w:type="spell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-ка с грецким орехом</w:t>
            </w:r>
          </w:p>
          <w:p w:rsidR="004A3AB3" w:rsidRPr="00725795" w:rsidRDefault="000175D5" w:rsidP="00D350D2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«Закончи предложение»</w:t>
            </w:r>
          </w:p>
          <w:p w:rsidR="004A3AB3" w:rsidRPr="00725795" w:rsidRDefault="004A3AB3" w:rsidP="00D350D2">
            <w:pPr>
              <w:pStyle w:val="a7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«Штриховка»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Развивать: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- мелкую моторику руки, точность координации пальцев рук, графические навыки, зрительно - моторную координацию;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словесно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 логическое мышление, речь;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79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внимание, память, воображение;</w:t>
            </w:r>
          </w:p>
          <w:p w:rsidR="004A3AB3" w:rsidRPr="00725795" w:rsidRDefault="004A3AB3" w:rsidP="006C3EFE">
            <w:pPr>
              <w:pStyle w:val="a9"/>
              <w:shd w:val="clear" w:color="auto" w:fill="auto"/>
              <w:ind w:left="0" w:firstLine="400"/>
              <w:jc w:val="both"/>
            </w:pPr>
            <w:r w:rsidRPr="00725795">
              <w:rPr>
                <w:lang w:bidi="ru-RU"/>
              </w:rPr>
              <w:t>- произвольность,</w:t>
            </w:r>
            <w:r w:rsidRPr="00725795">
              <w:rPr>
                <w:lang w:eastAsia="ru-RU" w:bidi="ru-RU"/>
              </w:rPr>
              <w:t xml:space="preserve"> самоконтроль.</w:t>
            </w:r>
          </w:p>
          <w:p w:rsidR="004A3AB3" w:rsidRPr="00725795" w:rsidRDefault="004A3AB3" w:rsidP="006C3EFE">
            <w:pPr>
              <w:pStyle w:val="a9"/>
              <w:numPr>
                <w:ilvl w:val="0"/>
                <w:numId w:val="17"/>
              </w:numPr>
              <w:tabs>
                <w:tab w:val="left" w:pos="274"/>
              </w:tabs>
              <w:ind w:left="0"/>
              <w:jc w:val="both"/>
              <w:rPr>
                <w:lang w:bidi="ru-RU"/>
              </w:rPr>
            </w:pPr>
            <w:r w:rsidRPr="00725795">
              <w:rPr>
                <w:lang w:eastAsia="ru-RU" w:bidi="ru-RU"/>
              </w:rPr>
              <w:t>Формировать мотивационную готовность к школе</w:t>
            </w:r>
            <w:r w:rsidRPr="00725795">
              <w:rPr>
                <w:b/>
                <w:i/>
                <w:lang w:eastAsia="ru-RU" w:bidi="ru-RU"/>
              </w:rPr>
              <w:t>, коммуникативные навыки.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4A3AB3" w:rsidRPr="00725795" w:rsidRDefault="004A3AB3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</w:tr>
      <w:tr w:rsidR="004A3AB3" w:rsidRPr="00725795" w:rsidTr="00BE16E5">
        <w:tc>
          <w:tcPr>
            <w:tcW w:w="992" w:type="dxa"/>
            <w:vMerge w:val="restart"/>
            <w:textDirection w:val="btLr"/>
          </w:tcPr>
          <w:p w:rsidR="004A3AB3" w:rsidRPr="00725795" w:rsidRDefault="00313DA9" w:rsidP="00313DA9">
            <w:pPr>
              <w:pStyle w:val="a7"/>
              <w:shd w:val="clear" w:color="auto" w:fill="auto"/>
              <w:ind w:left="113" w:right="113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март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3AB3" w:rsidRPr="00725795" w:rsidRDefault="00313DA9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Весна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Назови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одним словом»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лишнее?»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«Чего не хватает»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изменилось»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«Запомни и выложи»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«Продолжи ряд»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гим</w:t>
            </w:r>
            <w:proofErr w:type="spell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-ка «Колечко»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«Найди ошибку»</w:t>
            </w:r>
          </w:p>
          <w:p w:rsidR="004A3AB3" w:rsidRPr="00725795" w:rsidRDefault="000175D5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«Так бывает или нет»</w:t>
            </w:r>
          </w:p>
          <w:p w:rsidR="000175D5" w:rsidRPr="00725795" w:rsidRDefault="000175D5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«Соедини точки»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Развивать: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мелкую моторику руки, точность координации пальцев рук, графические навыки, зрительно - моторную координацию;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словесно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 логическое мышление, речь;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79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внимание, память, воображение;</w:t>
            </w:r>
          </w:p>
          <w:p w:rsidR="004A3AB3" w:rsidRPr="00725795" w:rsidRDefault="004A3AB3" w:rsidP="006C3EFE">
            <w:pPr>
              <w:pStyle w:val="a9"/>
              <w:shd w:val="clear" w:color="auto" w:fill="auto"/>
              <w:ind w:left="0" w:firstLine="400"/>
              <w:jc w:val="both"/>
            </w:pPr>
            <w:r w:rsidRPr="00725795">
              <w:rPr>
                <w:lang w:bidi="ru-RU"/>
              </w:rPr>
              <w:t>- произвольность,</w:t>
            </w:r>
            <w:r w:rsidRPr="00725795">
              <w:rPr>
                <w:lang w:eastAsia="ru-RU" w:bidi="ru-RU"/>
              </w:rPr>
              <w:t xml:space="preserve"> самоконтроль.</w:t>
            </w:r>
          </w:p>
          <w:p w:rsidR="004A3AB3" w:rsidRPr="00725795" w:rsidRDefault="004A3AB3" w:rsidP="006C3EFE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414"/>
              </w:tabs>
              <w:ind w:left="400"/>
              <w:jc w:val="both"/>
            </w:pPr>
            <w:r w:rsidRPr="00725795">
              <w:rPr>
                <w:lang w:eastAsia="ru-RU" w:bidi="ru-RU"/>
              </w:rPr>
              <w:t>Формировать мотивационную готовность к школе</w:t>
            </w:r>
            <w:r w:rsidRPr="00725795">
              <w:rPr>
                <w:b/>
                <w:i/>
                <w:lang w:eastAsia="ru-RU" w:bidi="ru-RU"/>
              </w:rPr>
              <w:t>, коммуникативные навыки.</w:t>
            </w:r>
          </w:p>
        </w:tc>
        <w:tc>
          <w:tcPr>
            <w:tcW w:w="1756" w:type="dxa"/>
          </w:tcPr>
          <w:p w:rsidR="004A3AB3" w:rsidRPr="00725795" w:rsidRDefault="004A3AB3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</w:tr>
      <w:tr w:rsidR="004A3AB3" w:rsidRPr="00725795" w:rsidTr="00BE16E5">
        <w:tc>
          <w:tcPr>
            <w:tcW w:w="992" w:type="dxa"/>
            <w:vMerge/>
          </w:tcPr>
          <w:p w:rsidR="004A3AB3" w:rsidRPr="00725795" w:rsidRDefault="004A3AB3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A3AB3" w:rsidRPr="00725795" w:rsidRDefault="00313DA9" w:rsidP="006C3EFE">
            <w:pPr>
              <w:pStyle w:val="a7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Посуда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Назови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одним словом»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лишнее?»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</w:t>
            </w:r>
            <w:r w:rsidR="000175D5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Сложи картинку</w:t>
            </w: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изменилось»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«Хлопни, если услышишь</w:t>
            </w: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..»</w:t>
            </w:r>
            <w:proofErr w:type="gramEnd"/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«Продолжи ряд»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гим</w:t>
            </w:r>
            <w:proofErr w:type="spell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-ка с грецким орехом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«Будь внимателен?»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«Скопируй»</w:t>
            </w:r>
          </w:p>
          <w:p w:rsidR="000175D5" w:rsidRPr="00725795" w:rsidRDefault="000175D5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«Назови слова, обозначающие посуду»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Развивать: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мелкую моторику руки, точность координации пальцев рук, графические навыки, зрительно - моторную координацию;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словесно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 логическое мышление, речь;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79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внимание, память, воображение;</w:t>
            </w:r>
          </w:p>
          <w:p w:rsidR="004A3AB3" w:rsidRPr="00725795" w:rsidRDefault="004A3AB3" w:rsidP="006C3EFE">
            <w:pPr>
              <w:pStyle w:val="a9"/>
              <w:shd w:val="clear" w:color="auto" w:fill="auto"/>
              <w:ind w:left="0" w:firstLine="400"/>
              <w:jc w:val="both"/>
            </w:pPr>
            <w:r w:rsidRPr="00725795">
              <w:rPr>
                <w:lang w:bidi="ru-RU"/>
              </w:rPr>
              <w:t>- произвольность,</w:t>
            </w:r>
            <w:r w:rsidRPr="00725795">
              <w:rPr>
                <w:lang w:eastAsia="ru-RU" w:bidi="ru-RU"/>
              </w:rPr>
              <w:t xml:space="preserve"> самоконтроль.</w:t>
            </w:r>
          </w:p>
          <w:p w:rsidR="004A3AB3" w:rsidRPr="00725795" w:rsidRDefault="004A3AB3" w:rsidP="006C3EFE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414"/>
              </w:tabs>
              <w:ind w:left="400"/>
              <w:jc w:val="both"/>
            </w:pPr>
            <w:r w:rsidRPr="00725795">
              <w:rPr>
                <w:lang w:eastAsia="ru-RU" w:bidi="ru-RU"/>
              </w:rPr>
              <w:t>Формировать мотивационную готовность к школе</w:t>
            </w:r>
            <w:r w:rsidRPr="00725795">
              <w:rPr>
                <w:b/>
                <w:i/>
                <w:lang w:eastAsia="ru-RU" w:bidi="ru-RU"/>
              </w:rPr>
              <w:t>, коммуникативные навыки.</w:t>
            </w:r>
          </w:p>
        </w:tc>
        <w:tc>
          <w:tcPr>
            <w:tcW w:w="1756" w:type="dxa"/>
          </w:tcPr>
          <w:p w:rsidR="004A3AB3" w:rsidRPr="00725795" w:rsidRDefault="004A3AB3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</w:tr>
      <w:tr w:rsidR="004A3AB3" w:rsidRPr="00725795" w:rsidTr="00BE16E5">
        <w:trPr>
          <w:trHeight w:val="390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A3AB3" w:rsidRPr="00725795" w:rsidRDefault="004A3AB3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A3AB3" w:rsidRPr="00725795" w:rsidRDefault="00313DA9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Бытовые электроприборы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Назови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одним словом»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лишнее?»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«Найди отличие»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изменилось»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«Запомни и выложи»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«Продолжи ряд»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гим</w:t>
            </w:r>
            <w:proofErr w:type="spell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-ка «Ладонь, ребро, кулак»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«Скажи наоборот»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«Графический диктант</w:t>
            </w:r>
            <w:r w:rsidR="000175D5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«Чайник</w:t>
            </w: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Развивать: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мелкую моторику руки, точность координации пальцев рук, графические навыки, зрительно - моторную координацию;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словесно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 логическое мышление, речь;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79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внимание, память, воображение;</w:t>
            </w:r>
          </w:p>
          <w:p w:rsidR="004A3AB3" w:rsidRPr="00725795" w:rsidRDefault="004A3AB3" w:rsidP="006C3EFE">
            <w:pPr>
              <w:pStyle w:val="a9"/>
              <w:shd w:val="clear" w:color="auto" w:fill="auto"/>
              <w:ind w:left="0" w:firstLine="400"/>
              <w:jc w:val="both"/>
            </w:pPr>
            <w:r w:rsidRPr="00725795">
              <w:rPr>
                <w:lang w:bidi="ru-RU"/>
              </w:rPr>
              <w:t>- произвольность,</w:t>
            </w:r>
            <w:r w:rsidRPr="00725795">
              <w:rPr>
                <w:lang w:eastAsia="ru-RU" w:bidi="ru-RU"/>
              </w:rPr>
              <w:t xml:space="preserve"> самоконтроль.</w:t>
            </w:r>
          </w:p>
          <w:p w:rsidR="004A3AB3" w:rsidRPr="00725795" w:rsidRDefault="004A3AB3" w:rsidP="006C3EFE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414"/>
              </w:tabs>
              <w:ind w:left="400"/>
              <w:jc w:val="both"/>
            </w:pPr>
            <w:r w:rsidRPr="00725795">
              <w:rPr>
                <w:lang w:eastAsia="ru-RU" w:bidi="ru-RU"/>
              </w:rPr>
              <w:t>Формировать мотивационную готовность к школе</w:t>
            </w:r>
            <w:r w:rsidRPr="00725795">
              <w:rPr>
                <w:b/>
                <w:i/>
                <w:lang w:eastAsia="ru-RU" w:bidi="ru-RU"/>
              </w:rPr>
              <w:t>, коммуникативные навыки.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4A3AB3" w:rsidRPr="00725795" w:rsidRDefault="004A3AB3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</w:tr>
      <w:tr w:rsidR="004A3AB3" w:rsidRPr="00725795" w:rsidTr="00BE16E5">
        <w:tc>
          <w:tcPr>
            <w:tcW w:w="992" w:type="dxa"/>
          </w:tcPr>
          <w:p w:rsidR="004A3AB3" w:rsidRPr="00725795" w:rsidRDefault="004A3AB3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3AB3" w:rsidRPr="00725795" w:rsidRDefault="00313DA9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Транспорт</w:t>
            </w:r>
          </w:p>
        </w:tc>
        <w:tc>
          <w:tcPr>
            <w:tcW w:w="4606" w:type="dxa"/>
          </w:tcPr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«Продолжи ряд»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«Чего не стало?»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лишнее?»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lastRenderedPageBreak/>
              <w:t>«Найди отличие»</w:t>
            </w:r>
            <w:r w:rsid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, </w:t>
            </w: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«Найди пару»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«Запомни и выложи»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«Продолжи ряд»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гим</w:t>
            </w:r>
            <w:proofErr w:type="spell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-ка с шестигранным карандашом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«Скажи наоборот»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«Будь внимателен»</w:t>
            </w:r>
          </w:p>
          <w:p w:rsidR="004A3AB3" w:rsidRPr="00725795" w:rsidRDefault="004A3AB3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«Скопируй»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Развивать: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мелкую моторику руки, точность координации пальцев рук, графические навыки, зрительно - моторную координацию;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 логическое  и образное мышление, речь;</w:t>
            </w:r>
          </w:p>
          <w:p w:rsidR="004A3AB3" w:rsidRPr="00725795" w:rsidRDefault="004A3AB3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79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внимание, память, воображение;</w:t>
            </w:r>
          </w:p>
          <w:p w:rsidR="004A3AB3" w:rsidRPr="00725795" w:rsidRDefault="004A3AB3" w:rsidP="006C3EFE">
            <w:pPr>
              <w:pStyle w:val="a9"/>
              <w:shd w:val="clear" w:color="auto" w:fill="auto"/>
              <w:ind w:left="0" w:firstLine="400"/>
              <w:jc w:val="both"/>
            </w:pPr>
            <w:r w:rsidRPr="00725795">
              <w:rPr>
                <w:lang w:bidi="ru-RU"/>
              </w:rPr>
              <w:t>- произвольность,</w:t>
            </w:r>
            <w:r w:rsidRPr="00725795">
              <w:rPr>
                <w:lang w:eastAsia="ru-RU" w:bidi="ru-RU"/>
              </w:rPr>
              <w:t xml:space="preserve"> самоконтроль.</w:t>
            </w:r>
          </w:p>
          <w:p w:rsidR="004A3AB3" w:rsidRPr="00725795" w:rsidRDefault="004A3AB3" w:rsidP="006C3EFE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418"/>
              </w:tabs>
              <w:ind w:left="400"/>
              <w:jc w:val="both"/>
            </w:pPr>
            <w:r w:rsidRPr="00725795">
              <w:rPr>
                <w:lang w:eastAsia="ru-RU" w:bidi="ru-RU"/>
              </w:rPr>
              <w:t>Формировать мотивационную готовность к  школе</w:t>
            </w:r>
          </w:p>
        </w:tc>
        <w:tc>
          <w:tcPr>
            <w:tcW w:w="1756" w:type="dxa"/>
          </w:tcPr>
          <w:p w:rsidR="004A3AB3" w:rsidRPr="00725795" w:rsidRDefault="004A3AB3" w:rsidP="006C3EFE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</w:tr>
      <w:tr w:rsidR="00313DA9" w:rsidRPr="00725795" w:rsidTr="00BE16E5">
        <w:tc>
          <w:tcPr>
            <w:tcW w:w="992" w:type="dxa"/>
            <w:vMerge w:val="restart"/>
            <w:textDirection w:val="btLr"/>
          </w:tcPr>
          <w:p w:rsidR="00313DA9" w:rsidRPr="00725795" w:rsidRDefault="00313DA9" w:rsidP="00313DA9">
            <w:pPr>
              <w:pStyle w:val="a7"/>
              <w:shd w:val="clear" w:color="auto" w:fill="auto"/>
              <w:ind w:left="113" w:right="113"/>
              <w:jc w:val="left"/>
              <w:rPr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i w:val="0"/>
                <w:iCs w:val="0"/>
                <w:sz w:val="20"/>
                <w:szCs w:val="20"/>
                <w:lang w:eastAsia="ru-RU" w:bidi="ru-RU"/>
              </w:rPr>
              <w:lastRenderedPageBreak/>
              <w:t>апрель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3DA9" w:rsidRPr="00725795" w:rsidRDefault="00313DA9" w:rsidP="006C3EFE">
            <w:pPr>
              <w:pStyle w:val="a7"/>
              <w:shd w:val="clear" w:color="auto" w:fill="auto"/>
              <w:jc w:val="left"/>
              <w:rPr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i w:val="0"/>
                <w:iCs w:val="0"/>
                <w:sz w:val="20"/>
                <w:szCs w:val="20"/>
                <w:lang w:eastAsia="ru-RU" w:bidi="ru-RU"/>
              </w:rPr>
              <w:t>Рыбы</w:t>
            </w:r>
          </w:p>
        </w:tc>
        <w:tc>
          <w:tcPr>
            <w:tcW w:w="4606" w:type="dxa"/>
          </w:tcPr>
          <w:p w:rsidR="00313DA9" w:rsidRPr="00725795" w:rsidRDefault="00313DA9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</w:t>
            </w: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Назови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одним словом»</w:t>
            </w:r>
          </w:p>
          <w:p w:rsidR="00313DA9" w:rsidRPr="00725795" w:rsidRDefault="00313DA9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«Чего не стало?»</w:t>
            </w:r>
          </w:p>
          <w:p w:rsidR="00313DA9" w:rsidRPr="00725795" w:rsidRDefault="00313DA9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лишнее?»</w:t>
            </w:r>
          </w:p>
          <w:p w:rsidR="00313DA9" w:rsidRPr="00725795" w:rsidRDefault="00BE16E5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</w:t>
            </w:r>
            <w:r w:rsidR="00313DA9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</w:t>
            </w: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Подбери</w:t>
            </w:r>
            <w:r w:rsidR="00313DA9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пару»</w:t>
            </w:r>
          </w:p>
          <w:p w:rsidR="00313DA9" w:rsidRPr="00725795" w:rsidRDefault="00313DA9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«Запомни и выложи»</w:t>
            </w:r>
            <w:r w:rsid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, </w:t>
            </w: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«Продолжи ряд»</w:t>
            </w:r>
          </w:p>
          <w:p w:rsidR="00313DA9" w:rsidRPr="00725795" w:rsidRDefault="00313DA9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гим</w:t>
            </w:r>
            <w:proofErr w:type="spell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-ка с </w:t>
            </w:r>
            <w:r w:rsidR="00BE16E5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су-</w:t>
            </w:r>
            <w:proofErr w:type="spellStart"/>
            <w:r w:rsidR="00BE16E5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джок</w:t>
            </w:r>
            <w:proofErr w:type="spellEnd"/>
          </w:p>
          <w:p w:rsidR="00313DA9" w:rsidRPr="00725795" w:rsidRDefault="00313DA9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«Скажи наоборот»</w:t>
            </w:r>
          </w:p>
          <w:p w:rsidR="00313DA9" w:rsidRPr="00725795" w:rsidRDefault="00313DA9" w:rsidP="00725795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«Будь внимателен»</w:t>
            </w:r>
            <w:r w:rsid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. </w:t>
            </w: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«Скопируй»</w:t>
            </w:r>
          </w:p>
        </w:tc>
        <w:tc>
          <w:tcPr>
            <w:tcW w:w="5742" w:type="dxa"/>
          </w:tcPr>
          <w:p w:rsidR="00313DA9" w:rsidRPr="00725795" w:rsidRDefault="00313DA9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Развивать:</w:t>
            </w:r>
          </w:p>
          <w:p w:rsidR="00313DA9" w:rsidRPr="00725795" w:rsidRDefault="00313DA9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мелкую моторику руки, точность координации пальцев рук, графические навыки, зрительно - моторную координацию;</w:t>
            </w:r>
          </w:p>
          <w:p w:rsidR="00313DA9" w:rsidRPr="00725795" w:rsidRDefault="00313DA9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словесно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 логическое мышление, речь;</w:t>
            </w:r>
          </w:p>
          <w:p w:rsidR="00313DA9" w:rsidRPr="00725795" w:rsidRDefault="00313DA9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79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внимание, память, воображение;</w:t>
            </w:r>
          </w:p>
          <w:p w:rsidR="00313DA9" w:rsidRPr="00725795" w:rsidRDefault="00313DA9" w:rsidP="006C3EFE">
            <w:pPr>
              <w:pStyle w:val="a9"/>
              <w:shd w:val="clear" w:color="auto" w:fill="auto"/>
              <w:ind w:left="0" w:firstLine="400"/>
              <w:jc w:val="both"/>
            </w:pPr>
            <w:r w:rsidRPr="00725795">
              <w:rPr>
                <w:lang w:bidi="ru-RU"/>
              </w:rPr>
              <w:t>- произвольность,</w:t>
            </w:r>
            <w:r w:rsidRPr="00725795">
              <w:rPr>
                <w:lang w:eastAsia="ru-RU" w:bidi="ru-RU"/>
              </w:rPr>
              <w:t xml:space="preserve"> самоконтроль.</w:t>
            </w:r>
          </w:p>
          <w:p w:rsidR="00313DA9" w:rsidRPr="00725795" w:rsidRDefault="00313DA9" w:rsidP="006C3EFE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414"/>
              </w:tabs>
              <w:ind w:left="400"/>
              <w:jc w:val="both"/>
            </w:pPr>
            <w:r w:rsidRPr="00725795">
              <w:rPr>
                <w:lang w:eastAsia="ru-RU" w:bidi="ru-RU"/>
              </w:rPr>
              <w:t>Формировать мотивационную готовность к школе</w:t>
            </w:r>
            <w:r w:rsidRPr="00725795">
              <w:rPr>
                <w:b/>
                <w:i/>
                <w:lang w:eastAsia="ru-RU" w:bidi="ru-RU"/>
              </w:rPr>
              <w:t>, коммуникативные навыки.</w:t>
            </w:r>
          </w:p>
        </w:tc>
        <w:tc>
          <w:tcPr>
            <w:tcW w:w="1756" w:type="dxa"/>
          </w:tcPr>
          <w:p w:rsidR="00313DA9" w:rsidRPr="00725795" w:rsidRDefault="00313DA9" w:rsidP="006C3EFE">
            <w:pPr>
              <w:pStyle w:val="a7"/>
              <w:shd w:val="clear" w:color="auto" w:fill="auto"/>
              <w:jc w:val="left"/>
              <w:rPr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</w:tr>
      <w:tr w:rsidR="00313DA9" w:rsidRPr="00725795" w:rsidTr="00BE16E5">
        <w:tc>
          <w:tcPr>
            <w:tcW w:w="992" w:type="dxa"/>
            <w:vMerge/>
          </w:tcPr>
          <w:p w:rsidR="00313DA9" w:rsidRPr="00725795" w:rsidRDefault="00313DA9" w:rsidP="006C3EFE">
            <w:pPr>
              <w:pStyle w:val="a7"/>
              <w:shd w:val="clear" w:color="auto" w:fill="auto"/>
              <w:jc w:val="left"/>
              <w:rPr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13DA9" w:rsidRPr="00725795" w:rsidRDefault="00313DA9" w:rsidP="006C3EFE">
            <w:pPr>
              <w:pStyle w:val="a7"/>
              <w:jc w:val="left"/>
              <w:rPr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i w:val="0"/>
                <w:iCs w:val="0"/>
                <w:sz w:val="20"/>
                <w:szCs w:val="20"/>
                <w:lang w:eastAsia="ru-RU" w:bidi="ru-RU"/>
              </w:rPr>
              <w:t>Космос</w:t>
            </w:r>
          </w:p>
        </w:tc>
        <w:tc>
          <w:tcPr>
            <w:tcW w:w="4606" w:type="dxa"/>
          </w:tcPr>
          <w:p w:rsidR="00313DA9" w:rsidRPr="00725795" w:rsidRDefault="00313DA9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«Продолжи ряд»</w:t>
            </w:r>
          </w:p>
          <w:p w:rsidR="00313DA9" w:rsidRPr="00725795" w:rsidRDefault="00313DA9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«Чего не стало?»</w:t>
            </w:r>
          </w:p>
          <w:p w:rsidR="00313DA9" w:rsidRPr="00725795" w:rsidRDefault="00313DA9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«Что лишнее?»</w:t>
            </w:r>
          </w:p>
          <w:p w:rsidR="00313DA9" w:rsidRPr="00725795" w:rsidRDefault="00313DA9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«Найди пару»</w:t>
            </w:r>
            <w:proofErr w:type="gramStart"/>
            <w:r w:rsidR="00725795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</w:t>
            </w:r>
            <w:r w:rsid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,</w:t>
            </w:r>
            <w:proofErr w:type="gramEnd"/>
            <w:r w:rsid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</w:t>
            </w:r>
            <w:r w:rsidR="00725795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«Запомни и выложи»</w:t>
            </w:r>
          </w:p>
          <w:p w:rsidR="00313DA9" w:rsidRPr="00725795" w:rsidRDefault="00725795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 xml:space="preserve"> </w:t>
            </w:r>
            <w:r w:rsidR="00313DA9"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«Продолжи ряд»</w:t>
            </w:r>
          </w:p>
          <w:p w:rsidR="00313DA9" w:rsidRPr="00725795" w:rsidRDefault="00313DA9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proofErr w:type="gram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гим</w:t>
            </w:r>
            <w:proofErr w:type="spellEnd"/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-ка «Лягушка»</w:t>
            </w:r>
          </w:p>
          <w:p w:rsidR="00313DA9" w:rsidRPr="00725795" w:rsidRDefault="00313DA9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«Скажи наоборот»</w:t>
            </w:r>
          </w:p>
          <w:p w:rsidR="00313DA9" w:rsidRPr="00725795" w:rsidRDefault="00313DA9" w:rsidP="00E163AB">
            <w:pPr>
              <w:pStyle w:val="a7"/>
              <w:shd w:val="clear" w:color="auto" w:fill="auto"/>
              <w:jc w:val="both"/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«Будь внимателен»</w:t>
            </w:r>
          </w:p>
          <w:p w:rsidR="00313DA9" w:rsidRPr="00725795" w:rsidRDefault="00313DA9" w:rsidP="00E163AB">
            <w:pPr>
              <w:pStyle w:val="a7"/>
              <w:shd w:val="clear" w:color="auto" w:fill="auto"/>
              <w:jc w:val="left"/>
              <w:rPr>
                <w:i w:val="0"/>
                <w:iCs w:val="0"/>
                <w:sz w:val="20"/>
                <w:szCs w:val="20"/>
                <w:lang w:eastAsia="ru-RU" w:bidi="ru-RU"/>
              </w:rPr>
            </w:pPr>
            <w:r w:rsidRPr="00725795">
              <w:rPr>
                <w:b w:val="0"/>
                <w:i w:val="0"/>
                <w:iCs w:val="0"/>
                <w:sz w:val="20"/>
                <w:szCs w:val="20"/>
                <w:lang w:eastAsia="ru-RU" w:bidi="ru-RU"/>
              </w:rPr>
              <w:t>«графический диктант»</w:t>
            </w:r>
          </w:p>
        </w:tc>
        <w:tc>
          <w:tcPr>
            <w:tcW w:w="5742" w:type="dxa"/>
            <w:vAlign w:val="bottom"/>
          </w:tcPr>
          <w:p w:rsidR="00313DA9" w:rsidRPr="00725795" w:rsidRDefault="00313DA9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Развивать:</w:t>
            </w:r>
          </w:p>
          <w:p w:rsidR="00313DA9" w:rsidRPr="00725795" w:rsidRDefault="00313DA9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- мелкую моторику руки, точность координации пальцев рук, графические навыки, зрительно - моторную координацию;</w:t>
            </w:r>
          </w:p>
          <w:p w:rsidR="00313DA9" w:rsidRPr="00725795" w:rsidRDefault="00313DA9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 логическое  и образное мышление, речь;</w:t>
            </w:r>
          </w:p>
          <w:p w:rsidR="00313DA9" w:rsidRPr="00725795" w:rsidRDefault="00313DA9" w:rsidP="006C3E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79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5795">
              <w:rPr>
                <w:rFonts w:ascii="Times New Roman" w:hAnsi="Times New Roman"/>
                <w:sz w:val="20"/>
                <w:szCs w:val="20"/>
                <w:lang w:bidi="ru-RU"/>
              </w:rPr>
              <w:t>внимание, память, воображение;</w:t>
            </w:r>
          </w:p>
          <w:p w:rsidR="00313DA9" w:rsidRPr="00725795" w:rsidRDefault="00313DA9" w:rsidP="006C3EFE">
            <w:pPr>
              <w:pStyle w:val="a9"/>
              <w:shd w:val="clear" w:color="auto" w:fill="auto"/>
              <w:ind w:left="0" w:firstLine="400"/>
              <w:jc w:val="both"/>
            </w:pPr>
            <w:r w:rsidRPr="00725795">
              <w:rPr>
                <w:lang w:bidi="ru-RU"/>
              </w:rPr>
              <w:t>- произвольность,</w:t>
            </w:r>
            <w:r w:rsidRPr="00725795">
              <w:rPr>
                <w:lang w:eastAsia="ru-RU" w:bidi="ru-RU"/>
              </w:rPr>
              <w:t xml:space="preserve"> самоконтроль.</w:t>
            </w:r>
          </w:p>
          <w:p w:rsidR="00313DA9" w:rsidRPr="00725795" w:rsidRDefault="00313DA9" w:rsidP="006C3EFE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418"/>
              </w:tabs>
              <w:ind w:left="400"/>
              <w:jc w:val="both"/>
            </w:pPr>
            <w:r w:rsidRPr="00725795">
              <w:rPr>
                <w:lang w:eastAsia="ru-RU" w:bidi="ru-RU"/>
              </w:rPr>
              <w:t>Формировать мотивационную готовность к  школе</w:t>
            </w:r>
          </w:p>
        </w:tc>
        <w:tc>
          <w:tcPr>
            <w:tcW w:w="1756" w:type="dxa"/>
          </w:tcPr>
          <w:p w:rsidR="00313DA9" w:rsidRPr="00725795" w:rsidRDefault="00313DA9" w:rsidP="006C3EFE">
            <w:pPr>
              <w:pStyle w:val="a7"/>
              <w:shd w:val="clear" w:color="auto" w:fill="auto"/>
              <w:jc w:val="left"/>
              <w:rPr>
                <w:i w:val="0"/>
                <w:iCs w:val="0"/>
                <w:sz w:val="20"/>
                <w:szCs w:val="20"/>
                <w:lang w:eastAsia="ru-RU" w:bidi="ru-RU"/>
              </w:rPr>
            </w:pPr>
          </w:p>
        </w:tc>
      </w:tr>
    </w:tbl>
    <w:p w:rsidR="00F73FDE" w:rsidRPr="00725795" w:rsidRDefault="00F73FDE" w:rsidP="00F34197">
      <w:pPr>
        <w:pStyle w:val="a7"/>
        <w:shd w:val="clear" w:color="auto" w:fill="auto"/>
        <w:ind w:left="4099"/>
        <w:jc w:val="left"/>
        <w:rPr>
          <w:i w:val="0"/>
          <w:iCs w:val="0"/>
          <w:sz w:val="20"/>
          <w:szCs w:val="20"/>
          <w:lang w:eastAsia="ru-RU" w:bidi="ru-RU"/>
        </w:rPr>
      </w:pPr>
    </w:p>
    <w:p w:rsidR="004A3AB3" w:rsidRPr="00725795" w:rsidRDefault="004A3AB3" w:rsidP="00F34197">
      <w:pPr>
        <w:pStyle w:val="a7"/>
        <w:shd w:val="clear" w:color="auto" w:fill="auto"/>
        <w:ind w:left="4099"/>
        <w:jc w:val="left"/>
        <w:rPr>
          <w:i w:val="0"/>
          <w:iCs w:val="0"/>
          <w:sz w:val="20"/>
          <w:szCs w:val="20"/>
          <w:lang w:eastAsia="ru-RU" w:bidi="ru-RU"/>
        </w:rPr>
      </w:pPr>
    </w:p>
    <w:p w:rsidR="004A3AB3" w:rsidRPr="00725795" w:rsidRDefault="004A3AB3" w:rsidP="00F34197">
      <w:pPr>
        <w:pStyle w:val="a7"/>
        <w:shd w:val="clear" w:color="auto" w:fill="auto"/>
        <w:ind w:left="4099"/>
        <w:jc w:val="left"/>
        <w:rPr>
          <w:i w:val="0"/>
          <w:iCs w:val="0"/>
          <w:sz w:val="20"/>
          <w:szCs w:val="20"/>
          <w:lang w:eastAsia="ru-RU" w:bidi="ru-RU"/>
        </w:rPr>
      </w:pPr>
    </w:p>
    <w:p w:rsidR="004A3AB3" w:rsidRPr="00725795" w:rsidRDefault="004A3AB3" w:rsidP="00F34197">
      <w:pPr>
        <w:pStyle w:val="a7"/>
        <w:shd w:val="clear" w:color="auto" w:fill="auto"/>
        <w:ind w:left="4099"/>
        <w:jc w:val="left"/>
        <w:rPr>
          <w:i w:val="0"/>
          <w:iCs w:val="0"/>
          <w:sz w:val="20"/>
          <w:szCs w:val="20"/>
          <w:lang w:eastAsia="ru-RU" w:bidi="ru-RU"/>
        </w:rPr>
      </w:pPr>
    </w:p>
    <w:p w:rsidR="00121681" w:rsidRPr="00725795" w:rsidRDefault="00121681" w:rsidP="00F34197">
      <w:pPr>
        <w:pStyle w:val="a7"/>
        <w:shd w:val="clear" w:color="auto" w:fill="auto"/>
        <w:ind w:left="4099"/>
        <w:jc w:val="left"/>
        <w:rPr>
          <w:i w:val="0"/>
          <w:iCs w:val="0"/>
          <w:sz w:val="20"/>
          <w:szCs w:val="20"/>
          <w:lang w:eastAsia="ru-RU" w:bidi="ru-RU"/>
        </w:rPr>
      </w:pPr>
    </w:p>
    <w:p w:rsidR="00121681" w:rsidRPr="00725795" w:rsidRDefault="00121681" w:rsidP="00F34197">
      <w:pPr>
        <w:pStyle w:val="a7"/>
        <w:shd w:val="clear" w:color="auto" w:fill="auto"/>
        <w:ind w:left="4099"/>
        <w:jc w:val="left"/>
        <w:rPr>
          <w:i w:val="0"/>
          <w:iCs w:val="0"/>
          <w:sz w:val="20"/>
          <w:szCs w:val="20"/>
          <w:lang w:eastAsia="ru-RU" w:bidi="ru-RU"/>
        </w:rPr>
      </w:pPr>
    </w:p>
    <w:p w:rsidR="00121681" w:rsidRPr="00725795" w:rsidRDefault="00121681" w:rsidP="00F34197">
      <w:pPr>
        <w:pStyle w:val="a7"/>
        <w:shd w:val="clear" w:color="auto" w:fill="auto"/>
        <w:ind w:left="4099"/>
        <w:jc w:val="left"/>
        <w:rPr>
          <w:i w:val="0"/>
          <w:iCs w:val="0"/>
          <w:sz w:val="20"/>
          <w:szCs w:val="20"/>
          <w:lang w:eastAsia="ru-RU" w:bidi="ru-RU"/>
        </w:rPr>
      </w:pPr>
    </w:p>
    <w:p w:rsidR="00121681" w:rsidRPr="00725795" w:rsidRDefault="00121681" w:rsidP="00F34197">
      <w:pPr>
        <w:pStyle w:val="a7"/>
        <w:shd w:val="clear" w:color="auto" w:fill="auto"/>
        <w:ind w:left="4099"/>
        <w:jc w:val="left"/>
        <w:rPr>
          <w:sz w:val="20"/>
          <w:szCs w:val="20"/>
        </w:rPr>
      </w:pPr>
    </w:p>
    <w:p w:rsidR="00F34197" w:rsidRPr="00725795" w:rsidRDefault="00F34197" w:rsidP="00F34197">
      <w:pPr>
        <w:spacing w:line="1" w:lineRule="exact"/>
        <w:rPr>
          <w:sz w:val="20"/>
          <w:szCs w:val="20"/>
        </w:rPr>
      </w:pPr>
    </w:p>
    <w:p w:rsidR="00F34197" w:rsidRPr="00725795" w:rsidRDefault="00F34197" w:rsidP="00F34197">
      <w:pPr>
        <w:spacing w:line="1" w:lineRule="exact"/>
        <w:rPr>
          <w:sz w:val="20"/>
          <w:szCs w:val="20"/>
        </w:rPr>
      </w:pPr>
      <w:r w:rsidRPr="00725795">
        <w:rPr>
          <w:sz w:val="20"/>
          <w:szCs w:val="20"/>
        </w:rPr>
        <w:br w:type="page"/>
      </w:r>
    </w:p>
    <w:p w:rsidR="008F5ABE" w:rsidRPr="00725795" w:rsidRDefault="00121681" w:rsidP="00F92D7C">
      <w:pPr>
        <w:spacing w:line="1" w:lineRule="exact"/>
        <w:rPr>
          <w:sz w:val="20"/>
          <w:szCs w:val="20"/>
        </w:rPr>
      </w:pPr>
      <w:r w:rsidRPr="00725795">
        <w:rPr>
          <w:rFonts w:ascii="Times New Roman" w:eastAsia="Times New Roman" w:hAnsi="Times New Roman" w:cs="Times New Roman"/>
          <w:sz w:val="20"/>
          <w:szCs w:val="20"/>
        </w:rPr>
        <w:lastRenderedPageBreak/>
        <w:t>Лите</w:t>
      </w:r>
      <w:r w:rsidR="00383F98" w:rsidRPr="00725795">
        <w:rPr>
          <w:rFonts w:ascii="Times New Roman" w:eastAsia="Times New Roman" w:hAnsi="Times New Roman" w:cs="Times New Roman"/>
          <w:sz w:val="20"/>
          <w:szCs w:val="20"/>
        </w:rPr>
        <w:t>ратура:</w:t>
      </w:r>
    </w:p>
    <w:p w:rsidR="006B6791" w:rsidRPr="00725795" w:rsidRDefault="008F5ABE" w:rsidP="00121681">
      <w:pPr>
        <w:tabs>
          <w:tab w:val="left" w:pos="484"/>
          <w:tab w:val="left" w:pos="26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5795">
        <w:rPr>
          <w:rFonts w:ascii="Times New Roman" w:eastAsia="Times New Roman" w:hAnsi="Times New Roman" w:cs="Times New Roman"/>
          <w:sz w:val="20"/>
          <w:szCs w:val="20"/>
        </w:rPr>
        <w:t>1.</w:t>
      </w:r>
      <w:r w:rsidR="00383F98" w:rsidRPr="00725795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383F98" w:rsidRPr="00725795">
        <w:rPr>
          <w:rFonts w:ascii="Times New Roman" w:eastAsia="Times New Roman" w:hAnsi="Times New Roman" w:cs="Times New Roman"/>
          <w:sz w:val="20"/>
          <w:szCs w:val="20"/>
        </w:rPr>
        <w:t>Психогимнастика</w:t>
      </w:r>
      <w:proofErr w:type="spellEnd"/>
      <w:r w:rsidR="00383F98" w:rsidRPr="00725795">
        <w:rPr>
          <w:rFonts w:ascii="Times New Roman" w:eastAsia="Times New Roman" w:hAnsi="Times New Roman" w:cs="Times New Roman"/>
          <w:sz w:val="20"/>
          <w:szCs w:val="20"/>
        </w:rPr>
        <w:t>»  Чистякова М.И.</w:t>
      </w:r>
    </w:p>
    <w:p w:rsidR="008F5ABE" w:rsidRPr="00725795" w:rsidRDefault="008F5ABE" w:rsidP="00121681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579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2. </w:t>
      </w:r>
      <w:proofErr w:type="spellStart"/>
      <w:r w:rsidRPr="00725795">
        <w:rPr>
          <w:rFonts w:ascii="Times New Roman" w:eastAsiaTheme="minorHAnsi" w:hAnsi="Times New Roman" w:cs="Times New Roman"/>
          <w:sz w:val="20"/>
          <w:szCs w:val="20"/>
          <w:lang w:eastAsia="en-US"/>
        </w:rPr>
        <w:t>Куражева</w:t>
      </w:r>
      <w:proofErr w:type="spellEnd"/>
      <w:r w:rsidRPr="0072579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Н.Ю. Приключения будущих первоклассников. 120 развивающих занятий для дошкольников 6-7 лет. Рабочая тетрадь./ Н.Ю. </w:t>
      </w:r>
      <w:proofErr w:type="spellStart"/>
      <w:r w:rsidRPr="00725795">
        <w:rPr>
          <w:rFonts w:ascii="Times New Roman" w:eastAsiaTheme="minorHAnsi" w:hAnsi="Times New Roman" w:cs="Times New Roman"/>
          <w:sz w:val="20"/>
          <w:szCs w:val="20"/>
          <w:lang w:eastAsia="en-US"/>
        </w:rPr>
        <w:t>Куражева</w:t>
      </w:r>
      <w:proofErr w:type="spellEnd"/>
      <w:r w:rsidRPr="0072579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А.С. </w:t>
      </w:r>
      <w:proofErr w:type="spellStart"/>
      <w:r w:rsidRPr="00725795">
        <w:rPr>
          <w:rFonts w:ascii="Times New Roman" w:eastAsiaTheme="minorHAnsi" w:hAnsi="Times New Roman" w:cs="Times New Roman"/>
          <w:sz w:val="20"/>
          <w:szCs w:val="20"/>
          <w:lang w:eastAsia="en-US"/>
        </w:rPr>
        <w:t>Тузаева</w:t>
      </w:r>
      <w:proofErr w:type="spellEnd"/>
      <w:r w:rsidRPr="00725795">
        <w:rPr>
          <w:rFonts w:ascii="Times New Roman" w:eastAsiaTheme="minorHAnsi" w:hAnsi="Times New Roman" w:cs="Times New Roman"/>
          <w:sz w:val="20"/>
          <w:szCs w:val="20"/>
          <w:lang w:eastAsia="en-US"/>
        </w:rPr>
        <w:t>, И.А. Козлова;  - СПб</w:t>
      </w:r>
      <w:proofErr w:type="gramStart"/>
      <w:r w:rsidRPr="0072579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.; </w:t>
      </w:r>
      <w:proofErr w:type="gramEnd"/>
      <w:r w:rsidRPr="0072579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М.: Речь, 2014. </w:t>
      </w:r>
    </w:p>
    <w:p w:rsidR="00B91C2B" w:rsidRPr="00725795" w:rsidRDefault="00121681" w:rsidP="00121681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579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3. </w:t>
      </w:r>
      <w:r w:rsidR="008F5ABE" w:rsidRPr="00725795">
        <w:rPr>
          <w:rFonts w:ascii="Times New Roman" w:eastAsiaTheme="minorHAnsi" w:hAnsi="Times New Roman" w:cs="Times New Roman"/>
          <w:sz w:val="20"/>
          <w:szCs w:val="20"/>
          <w:lang w:eastAsia="en-US"/>
        </w:rPr>
        <w:t>Рахманова Е.М. Графические диктанты для подготовки руки к письму. 5-7 лет. – М.: Литера, 201</w:t>
      </w:r>
      <w:r w:rsidR="00D45B58" w:rsidRPr="00725795">
        <w:rPr>
          <w:rFonts w:ascii="Times New Roman" w:eastAsiaTheme="minorHAnsi" w:hAnsi="Times New Roman" w:cs="Times New Roman"/>
          <w:sz w:val="20"/>
          <w:szCs w:val="20"/>
          <w:lang w:eastAsia="en-US"/>
        </w:rPr>
        <w:t>1</w:t>
      </w:r>
    </w:p>
    <w:p w:rsidR="00121681" w:rsidRPr="00725795" w:rsidRDefault="00121681" w:rsidP="00121681">
      <w:pPr>
        <w:pStyle w:val="a9"/>
        <w:shd w:val="clear" w:color="auto" w:fill="auto"/>
      </w:pPr>
      <w:r w:rsidRPr="00725795">
        <w:rPr>
          <w:lang w:eastAsia="ru-RU" w:bidi="ru-RU"/>
        </w:rPr>
        <w:t xml:space="preserve">4. О.Ю. </w:t>
      </w:r>
      <w:proofErr w:type="spellStart"/>
      <w:r w:rsidRPr="00725795">
        <w:rPr>
          <w:lang w:eastAsia="ru-RU" w:bidi="ru-RU"/>
        </w:rPr>
        <w:t>Машталь</w:t>
      </w:r>
      <w:proofErr w:type="spellEnd"/>
      <w:r w:rsidRPr="00725795">
        <w:rPr>
          <w:lang w:eastAsia="ru-RU" w:bidi="ru-RU"/>
        </w:rPr>
        <w:t xml:space="preserve"> «Подготовка ребенка к школе»200 упражнений</w:t>
      </w:r>
      <w:proofErr w:type="gramStart"/>
      <w:r w:rsidRPr="00725795">
        <w:rPr>
          <w:lang w:eastAsia="ru-RU" w:bidi="ru-RU"/>
        </w:rPr>
        <w:t xml:space="preserve"> ,</w:t>
      </w:r>
      <w:proofErr w:type="gramEnd"/>
      <w:r w:rsidRPr="00725795">
        <w:rPr>
          <w:lang w:eastAsia="ru-RU" w:bidi="ru-RU"/>
        </w:rPr>
        <w:t xml:space="preserve"> заданий, тестов, игр</w:t>
      </w:r>
    </w:p>
    <w:p w:rsidR="00B91C2B" w:rsidRPr="00725795" w:rsidRDefault="00B91C2B" w:rsidP="001216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1681" w:rsidRPr="00725795" w:rsidRDefault="00121681" w:rsidP="00121681">
      <w:pPr>
        <w:pStyle w:val="a9"/>
        <w:shd w:val="clear" w:color="auto" w:fill="auto"/>
        <w:rPr>
          <w:iCs/>
          <w:lang w:bidi="en-US"/>
        </w:rPr>
      </w:pPr>
      <w:r w:rsidRPr="00725795">
        <w:rPr>
          <w:iCs/>
          <w:lang w:bidi="en-US"/>
        </w:rPr>
        <w:t xml:space="preserve">5. Ю.В. Карпова, В.В. Кожевникова, А.В. Соколова «Использование игрового набора «Дары </w:t>
      </w:r>
      <w:proofErr w:type="spellStart"/>
      <w:r w:rsidRPr="00725795">
        <w:rPr>
          <w:iCs/>
          <w:lang w:bidi="en-US"/>
        </w:rPr>
        <w:t>Фребеля</w:t>
      </w:r>
      <w:proofErr w:type="spellEnd"/>
      <w:r w:rsidRPr="00725795">
        <w:rPr>
          <w:iCs/>
          <w:lang w:bidi="en-US"/>
        </w:rPr>
        <w:t>…» методические рекомендации.</w:t>
      </w:r>
      <w:r w:rsidR="00D45B58" w:rsidRPr="00725795">
        <w:rPr>
          <w:iCs/>
          <w:lang w:bidi="en-US"/>
        </w:rPr>
        <w:t xml:space="preserve"> </w:t>
      </w:r>
    </w:p>
    <w:p w:rsidR="00D45B58" w:rsidRPr="00725795" w:rsidRDefault="00D45B58" w:rsidP="00121681">
      <w:pPr>
        <w:pStyle w:val="a9"/>
        <w:shd w:val="clear" w:color="auto" w:fill="auto"/>
        <w:rPr>
          <w:iCs/>
          <w:lang w:bidi="en-US"/>
        </w:rPr>
      </w:pPr>
      <w:r w:rsidRPr="00725795">
        <w:rPr>
          <w:iCs/>
          <w:lang w:bidi="en-US"/>
        </w:rPr>
        <w:t xml:space="preserve">6. Л.В. </w:t>
      </w:r>
      <w:proofErr w:type="spellStart"/>
      <w:r w:rsidRPr="00725795">
        <w:rPr>
          <w:iCs/>
          <w:lang w:bidi="en-US"/>
        </w:rPr>
        <w:t>Мищерикова</w:t>
      </w:r>
      <w:proofErr w:type="spellEnd"/>
      <w:r w:rsidRPr="00725795">
        <w:rPr>
          <w:iCs/>
          <w:lang w:bidi="en-US"/>
        </w:rPr>
        <w:t xml:space="preserve"> «36 занятий для будущих отличников» рабочая тетрадь.- М.: РОСТ, 2011</w:t>
      </w:r>
    </w:p>
    <w:p w:rsidR="00B91C2B" w:rsidRPr="00725795" w:rsidRDefault="00B91C2B" w:rsidP="001216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C2B" w:rsidRPr="00725795" w:rsidRDefault="00B91C2B" w:rsidP="001216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4A69" w:rsidRPr="00725795" w:rsidRDefault="00EC4A69" w:rsidP="001216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C4A69" w:rsidRPr="00725795" w:rsidSect="006B679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01" w:rsidRDefault="00507B01" w:rsidP="00D1564B">
      <w:pPr>
        <w:spacing w:after="0" w:line="240" w:lineRule="auto"/>
      </w:pPr>
      <w:r>
        <w:separator/>
      </w:r>
    </w:p>
  </w:endnote>
  <w:endnote w:type="continuationSeparator" w:id="0">
    <w:p w:rsidR="00507B01" w:rsidRDefault="00507B01" w:rsidP="00D1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422676"/>
      <w:docPartObj>
        <w:docPartGallery w:val="Page Numbers (Bottom of Page)"/>
        <w:docPartUnique/>
      </w:docPartObj>
    </w:sdtPr>
    <w:sdtEndPr/>
    <w:sdtContent>
      <w:p w:rsidR="00D1564B" w:rsidRDefault="00D1564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472">
          <w:rPr>
            <w:noProof/>
          </w:rPr>
          <w:t>4</w:t>
        </w:r>
        <w:r>
          <w:fldChar w:fldCharType="end"/>
        </w:r>
      </w:p>
    </w:sdtContent>
  </w:sdt>
  <w:p w:rsidR="00D1564B" w:rsidRDefault="00D1564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01" w:rsidRDefault="00507B01" w:rsidP="00D1564B">
      <w:pPr>
        <w:spacing w:after="0" w:line="240" w:lineRule="auto"/>
      </w:pPr>
      <w:r>
        <w:separator/>
      </w:r>
    </w:p>
  </w:footnote>
  <w:footnote w:type="continuationSeparator" w:id="0">
    <w:p w:rsidR="00507B01" w:rsidRDefault="00507B01" w:rsidP="00D15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0CB"/>
    <w:multiLevelType w:val="multilevel"/>
    <w:tmpl w:val="235260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E579B"/>
    <w:multiLevelType w:val="hybridMultilevel"/>
    <w:tmpl w:val="2CE0DF7A"/>
    <w:lvl w:ilvl="0" w:tplc="CDF6F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35707"/>
    <w:multiLevelType w:val="multilevel"/>
    <w:tmpl w:val="EE106E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570F6"/>
    <w:multiLevelType w:val="multilevel"/>
    <w:tmpl w:val="BF7695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907D8C"/>
    <w:multiLevelType w:val="multilevel"/>
    <w:tmpl w:val="77BE46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A84BC4"/>
    <w:multiLevelType w:val="multilevel"/>
    <w:tmpl w:val="B0A2D7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E878CC"/>
    <w:multiLevelType w:val="multilevel"/>
    <w:tmpl w:val="00DEC7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B07DC4"/>
    <w:multiLevelType w:val="multilevel"/>
    <w:tmpl w:val="1E38A5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A642BF"/>
    <w:multiLevelType w:val="multilevel"/>
    <w:tmpl w:val="BAE67F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E456A"/>
    <w:multiLevelType w:val="multilevel"/>
    <w:tmpl w:val="5D6A11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E44466"/>
    <w:multiLevelType w:val="multilevel"/>
    <w:tmpl w:val="94FC0A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8666BC"/>
    <w:multiLevelType w:val="hybridMultilevel"/>
    <w:tmpl w:val="B4EE8962"/>
    <w:lvl w:ilvl="0" w:tplc="3B5CA256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C2A96"/>
    <w:multiLevelType w:val="multilevel"/>
    <w:tmpl w:val="D1F8B1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FC457B"/>
    <w:multiLevelType w:val="multilevel"/>
    <w:tmpl w:val="7A660E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E50672"/>
    <w:multiLevelType w:val="multilevel"/>
    <w:tmpl w:val="05BC3F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2F518C"/>
    <w:multiLevelType w:val="multilevel"/>
    <w:tmpl w:val="666481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BC5BF6"/>
    <w:multiLevelType w:val="multilevel"/>
    <w:tmpl w:val="53623D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87532A"/>
    <w:multiLevelType w:val="multilevel"/>
    <w:tmpl w:val="68760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4A420D"/>
    <w:multiLevelType w:val="multilevel"/>
    <w:tmpl w:val="73ECC9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C05B47"/>
    <w:multiLevelType w:val="multilevel"/>
    <w:tmpl w:val="06786B2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4A7F63"/>
    <w:multiLevelType w:val="multilevel"/>
    <w:tmpl w:val="7F149B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7E4914"/>
    <w:multiLevelType w:val="multilevel"/>
    <w:tmpl w:val="8D0A40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3C39E8"/>
    <w:multiLevelType w:val="multilevel"/>
    <w:tmpl w:val="71A079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C348C5"/>
    <w:multiLevelType w:val="multilevel"/>
    <w:tmpl w:val="FA30A5A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F60E32"/>
    <w:multiLevelType w:val="multilevel"/>
    <w:tmpl w:val="9314E2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1"/>
  </w:num>
  <w:num w:numId="5">
    <w:abstractNumId w:val="7"/>
  </w:num>
  <w:num w:numId="6">
    <w:abstractNumId w:val="5"/>
  </w:num>
  <w:num w:numId="7">
    <w:abstractNumId w:val="16"/>
  </w:num>
  <w:num w:numId="8">
    <w:abstractNumId w:val="0"/>
  </w:num>
  <w:num w:numId="9">
    <w:abstractNumId w:val="20"/>
  </w:num>
  <w:num w:numId="10">
    <w:abstractNumId w:val="8"/>
  </w:num>
  <w:num w:numId="11">
    <w:abstractNumId w:val="18"/>
  </w:num>
  <w:num w:numId="12">
    <w:abstractNumId w:val="14"/>
  </w:num>
  <w:num w:numId="13">
    <w:abstractNumId w:val="9"/>
  </w:num>
  <w:num w:numId="14">
    <w:abstractNumId w:val="3"/>
  </w:num>
  <w:num w:numId="15">
    <w:abstractNumId w:val="4"/>
  </w:num>
  <w:num w:numId="16">
    <w:abstractNumId w:val="19"/>
  </w:num>
  <w:num w:numId="17">
    <w:abstractNumId w:val="24"/>
  </w:num>
  <w:num w:numId="18">
    <w:abstractNumId w:val="15"/>
  </w:num>
  <w:num w:numId="19">
    <w:abstractNumId w:val="10"/>
  </w:num>
  <w:num w:numId="20">
    <w:abstractNumId w:val="13"/>
  </w:num>
  <w:num w:numId="21">
    <w:abstractNumId w:val="2"/>
  </w:num>
  <w:num w:numId="22">
    <w:abstractNumId w:val="6"/>
  </w:num>
  <w:num w:numId="23">
    <w:abstractNumId w:val="23"/>
  </w:num>
  <w:num w:numId="24">
    <w:abstractNumId w:val="12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2B"/>
    <w:rsid w:val="00004529"/>
    <w:rsid w:val="00016472"/>
    <w:rsid w:val="000175D5"/>
    <w:rsid w:val="00121681"/>
    <w:rsid w:val="00144E69"/>
    <w:rsid w:val="001570B5"/>
    <w:rsid w:val="00236ECC"/>
    <w:rsid w:val="002D2543"/>
    <w:rsid w:val="00313DA9"/>
    <w:rsid w:val="003539AF"/>
    <w:rsid w:val="00383F98"/>
    <w:rsid w:val="003F5EC0"/>
    <w:rsid w:val="004A3AB3"/>
    <w:rsid w:val="004F6C8E"/>
    <w:rsid w:val="00507B01"/>
    <w:rsid w:val="00512727"/>
    <w:rsid w:val="006B6791"/>
    <w:rsid w:val="006C3EFE"/>
    <w:rsid w:val="00725795"/>
    <w:rsid w:val="007550F5"/>
    <w:rsid w:val="007B642E"/>
    <w:rsid w:val="008079BA"/>
    <w:rsid w:val="00840096"/>
    <w:rsid w:val="00887560"/>
    <w:rsid w:val="00892386"/>
    <w:rsid w:val="008C303F"/>
    <w:rsid w:val="008E69CB"/>
    <w:rsid w:val="008F5ABE"/>
    <w:rsid w:val="00921CFB"/>
    <w:rsid w:val="00993DE3"/>
    <w:rsid w:val="009F607F"/>
    <w:rsid w:val="00A74065"/>
    <w:rsid w:val="00AB065A"/>
    <w:rsid w:val="00B15E85"/>
    <w:rsid w:val="00B215B4"/>
    <w:rsid w:val="00B91C2B"/>
    <w:rsid w:val="00BE16E5"/>
    <w:rsid w:val="00C0155A"/>
    <w:rsid w:val="00C73202"/>
    <w:rsid w:val="00D1564B"/>
    <w:rsid w:val="00D33893"/>
    <w:rsid w:val="00D350D2"/>
    <w:rsid w:val="00D45B58"/>
    <w:rsid w:val="00D6161C"/>
    <w:rsid w:val="00D75476"/>
    <w:rsid w:val="00E006BC"/>
    <w:rsid w:val="00E163AB"/>
    <w:rsid w:val="00E608CD"/>
    <w:rsid w:val="00E659E9"/>
    <w:rsid w:val="00E84BC9"/>
    <w:rsid w:val="00E85741"/>
    <w:rsid w:val="00EA584E"/>
    <w:rsid w:val="00EC4A69"/>
    <w:rsid w:val="00F34197"/>
    <w:rsid w:val="00F62FE7"/>
    <w:rsid w:val="00F73FDE"/>
    <w:rsid w:val="00F85FD1"/>
    <w:rsid w:val="00F9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C8E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4F6C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F6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Подпись к таблице_"/>
    <w:basedOn w:val="a0"/>
    <w:link w:val="a7"/>
    <w:rsid w:val="00F3419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8">
    <w:name w:val="Другое_"/>
    <w:basedOn w:val="a0"/>
    <w:link w:val="a9"/>
    <w:rsid w:val="00F341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3419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a9">
    <w:name w:val="Другое"/>
    <w:basedOn w:val="a"/>
    <w:link w:val="a8"/>
    <w:rsid w:val="00F34197"/>
    <w:pPr>
      <w:widowControl w:val="0"/>
      <w:shd w:val="clear" w:color="auto" w:fill="FFFFFF"/>
      <w:spacing w:after="0" w:line="240" w:lineRule="auto"/>
      <w:ind w:left="260" w:hanging="2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4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4E6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1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1564B"/>
  </w:style>
  <w:style w:type="paragraph" w:styleId="ae">
    <w:name w:val="footer"/>
    <w:basedOn w:val="a"/>
    <w:link w:val="af"/>
    <w:uiPriority w:val="99"/>
    <w:unhideWhenUsed/>
    <w:rsid w:val="00D1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564B"/>
  </w:style>
  <w:style w:type="character" w:customStyle="1" w:styleId="2">
    <w:name w:val="Заголовок №2_"/>
    <w:basedOn w:val="a0"/>
    <w:link w:val="20"/>
    <w:rsid w:val="0001647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f0">
    <w:name w:val="Основной текст_"/>
    <w:basedOn w:val="a0"/>
    <w:link w:val="1"/>
    <w:rsid w:val="000164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16472"/>
    <w:pPr>
      <w:widowControl w:val="0"/>
      <w:shd w:val="clear" w:color="auto" w:fill="FFFFFF"/>
      <w:spacing w:after="0" w:line="240" w:lineRule="auto"/>
      <w:ind w:firstLine="73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">
    <w:name w:val="Основной текст1"/>
    <w:basedOn w:val="a"/>
    <w:link w:val="af0"/>
    <w:rsid w:val="0001647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C8E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4F6C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F6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Подпись к таблице_"/>
    <w:basedOn w:val="a0"/>
    <w:link w:val="a7"/>
    <w:rsid w:val="00F3419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8">
    <w:name w:val="Другое_"/>
    <w:basedOn w:val="a0"/>
    <w:link w:val="a9"/>
    <w:rsid w:val="00F341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3419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a9">
    <w:name w:val="Другое"/>
    <w:basedOn w:val="a"/>
    <w:link w:val="a8"/>
    <w:rsid w:val="00F34197"/>
    <w:pPr>
      <w:widowControl w:val="0"/>
      <w:shd w:val="clear" w:color="auto" w:fill="FFFFFF"/>
      <w:spacing w:after="0" w:line="240" w:lineRule="auto"/>
      <w:ind w:left="260" w:hanging="2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4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4E6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1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1564B"/>
  </w:style>
  <w:style w:type="paragraph" w:styleId="ae">
    <w:name w:val="footer"/>
    <w:basedOn w:val="a"/>
    <w:link w:val="af"/>
    <w:uiPriority w:val="99"/>
    <w:unhideWhenUsed/>
    <w:rsid w:val="00D1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564B"/>
  </w:style>
  <w:style w:type="character" w:customStyle="1" w:styleId="2">
    <w:name w:val="Заголовок №2_"/>
    <w:basedOn w:val="a0"/>
    <w:link w:val="20"/>
    <w:rsid w:val="0001647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f0">
    <w:name w:val="Основной текст_"/>
    <w:basedOn w:val="a0"/>
    <w:link w:val="1"/>
    <w:rsid w:val="000164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16472"/>
    <w:pPr>
      <w:widowControl w:val="0"/>
      <w:shd w:val="clear" w:color="auto" w:fill="FFFFFF"/>
      <w:spacing w:after="0" w:line="240" w:lineRule="auto"/>
      <w:ind w:firstLine="73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">
    <w:name w:val="Основной текст1"/>
    <w:basedOn w:val="a"/>
    <w:link w:val="af0"/>
    <w:rsid w:val="0001647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Забава</dc:creator>
  <cp:lastModifiedBy>User</cp:lastModifiedBy>
  <cp:revision>13</cp:revision>
  <cp:lastPrinted>2020-12-29T06:09:00Z</cp:lastPrinted>
  <dcterms:created xsi:type="dcterms:W3CDTF">2020-12-28T05:16:00Z</dcterms:created>
  <dcterms:modified xsi:type="dcterms:W3CDTF">2020-12-29T06:38:00Z</dcterms:modified>
</cp:coreProperties>
</file>