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="-885" w:tblpY="2347"/>
        <w:tblW w:w="10881" w:type="dxa"/>
        <w:tblLook w:val="04A0" w:firstRow="1" w:lastRow="0" w:firstColumn="1" w:lastColumn="0" w:noHBand="0" w:noVBand="1"/>
      </w:tblPr>
      <w:tblGrid>
        <w:gridCol w:w="3227"/>
        <w:gridCol w:w="1026"/>
        <w:gridCol w:w="7"/>
        <w:gridCol w:w="2758"/>
        <w:gridCol w:w="17"/>
        <w:gridCol w:w="3846"/>
      </w:tblGrid>
      <w:tr w:rsidR="00A2680E" w:rsidRPr="00A2680E" w:rsidTr="00E608FD">
        <w:tc>
          <w:tcPr>
            <w:tcW w:w="10881" w:type="dxa"/>
            <w:gridSpan w:val="6"/>
          </w:tcPr>
          <w:p w:rsidR="00A2680E" w:rsidRPr="00A2680E" w:rsidRDefault="00A2680E" w:rsidP="00A2680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680E">
              <w:rPr>
                <w:rFonts w:ascii="Times New Roman" w:eastAsia="Calibri" w:hAnsi="Times New Roman" w:cs="Times New Roman"/>
                <w:b/>
                <w:sz w:val="28"/>
              </w:rPr>
              <w:t>РЕЧЕВОЕ РАЗВИТИЕ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2680E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2680E">
              <w:rPr>
                <w:rFonts w:ascii="Times New Roman" w:eastAsia="Calibri" w:hAnsi="Times New Roman" w:cs="Times New Roman"/>
                <w:b/>
                <w:sz w:val="24"/>
              </w:rPr>
              <w:t>Наименование учебно-методического пособия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2680E">
              <w:rPr>
                <w:rFonts w:ascii="Times New Roman" w:eastAsia="Calibri" w:hAnsi="Times New Roman" w:cs="Times New Roman"/>
                <w:b/>
                <w:sz w:val="24"/>
              </w:rPr>
              <w:t>Издательство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Н.Г. Алтухова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Звуковая мозаика»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СПб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.: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Издательство «Лань», 1998. – 128с.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Е.А.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Алябьева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Учим русский язык. Дидактические материалы по развитию речи и детей 5-7 лет»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2014.- 128с.- (Библиотека Воспитателя)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М.М. Алексеева, В.И. Яшина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Речевое развитие дошкольников»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Издательский центр «Академия», 1998. – 160с.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 Т.И. Алиева, Васюкова Н.Е.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Художественная литература для детей 5-7 лет»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2014. – 224 с. – (Истоки)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М.М.Безруких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«Чему и как учить ребенка до школы»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- Граф. 2004. – 32с.- (Ваш ребёнок: азбука здоровья и развития)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Е.Ю.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Бухтаярова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Программа развития связной речи детей 5-7 лет»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2013.  – 203с.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Баландина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В.Г. Гаврилова,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И.А.Горбачева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«Диагностика в детском саду»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Изд. 2-е. – Ростов н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: 2 Феникс», 2004. -288 с.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А.М.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Бородич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Методика развития речи детей»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1981. – 255с., ил.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В.В. Волина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Праздник Букваря»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АСТ-ПРЕСС, 1996. – 384 с.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Н.Е.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Веракса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«Диагностика готовности ребенка к школе: пособие для педагогов дошкольных учреждений»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2010. -  112 с.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О.Е. Громова, Г.Н. Соломатина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«Стихи и рассказы о растительном мире»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ТЦ Сфера, 2007. – 112 с. –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Логопед в ДОУ)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В. 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«Занятия по развитию речи в первой младшей группе детского сада»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2007. – 96 с.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В. 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«Занятия по развитию речи в первой младшей группе детского сада»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Мозаика-Синтез, 2008. – 112 с: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цв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В.В.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680E">
              <w:rPr>
                <w:rFonts w:ascii="Times New Roman" w:eastAsia="Calibri" w:hAnsi="Times New Roman" w:cs="Times New Roman"/>
              </w:rPr>
              <w:t>« Занятия по развитию речи с детьми 4-6 лет (старшая разновозрастная группа»</w:t>
            </w:r>
            <w:proofErr w:type="gramEnd"/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Просвещение. 1987. – 207 с.: ил.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В.В.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Приобщение детей  к художественной литературе»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2006. – 80 с.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М.Г.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Генинг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Н.А. Герман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Воспитание у дошкольников правильной речи»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Чувашское книжное издательство, Типография №1. 1976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А.С.Герасимова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«Программа развития и обучения дошкольника. Учимся говорить»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СПб: « Издательский Дом «Нева»; м.: «ОЛМПА-ПРЕСС», 2000. – 64 с.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tabs>
                <w:tab w:val="left" w:pos="2070"/>
              </w:tabs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А.С. Герасимова</w:t>
            </w:r>
            <w:r w:rsidRPr="00A2680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Уникальное руководство по развитию речи»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Айри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-пресс, 2003. – 160 с.: ил. – (Внимание: дети!)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Л.Г.,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Горькова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Л.А. Обухова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«Сценарии занятий по комплексному развитию </w:t>
            </w:r>
            <w:r w:rsidRPr="00A2680E">
              <w:rPr>
                <w:rFonts w:ascii="Times New Roman" w:eastAsia="Calibri" w:hAnsi="Times New Roman" w:cs="Times New Roman"/>
              </w:rPr>
              <w:lastRenderedPageBreak/>
              <w:t>дошкольников»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 xml:space="preserve">Изд-во: М.: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Вако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2005.- 160с. (Дошкольники: учим, развиваем, </w:t>
            </w:r>
            <w:r w:rsidRPr="00A2680E">
              <w:rPr>
                <w:rFonts w:ascii="Times New Roman" w:eastAsia="Calibri" w:hAnsi="Times New Roman" w:cs="Times New Roman"/>
              </w:rPr>
              <w:lastRenderedPageBreak/>
              <w:t>воспитываем)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lastRenderedPageBreak/>
              <w:t>Н.Ю.Дунаева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С.В.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Зяблова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«Предупреждение общего недоразвития речи у детей 3-4 лет»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2013. – 64с. (Библиотека Логопеда)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Т.Н.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Доронова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Т.И.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Гризик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Л.Ф.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Климанвоа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и др.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На пороге школы: метод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екомендации для воспитателей, работающих с детьми 6-7 лет по программе «Радуга»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2004. – 160с.: ил.</w:t>
            </w:r>
          </w:p>
        </w:tc>
      </w:tr>
      <w:tr w:rsidR="00A2680E" w:rsidRPr="00A2680E" w:rsidTr="00E608FD">
        <w:trPr>
          <w:trHeight w:val="297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О.М. Ельцова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Подготовка старших дошкольников к обучению грамоте. Дидактический материал. Система занятий. Конспекты»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2009. – 335с.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Л.Е.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Журова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Н.С.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Варенцова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. Под ред.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Н.В.Дуровой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Спецкурс: « Обучение дошкольников грамоте»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 Изд-во: М.: А.П.О.. 1994. – 000с.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Н.П. Ильчук. В.В.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Хрестоматия для дошкольников 4-5 лет.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АСТ, 1999. – 6-8 с.,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М.Н. Ильина, Л.Г. Парамонова, Н.Я. Головнева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«Тесты для детей. Готов ли ваш ребёнок к школе?»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СПб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.: «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Дельта», 384 с.,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илл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К.В. Иванова, В.А. Рыбаков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Сами с усами. Веселый словарь фразеологизмов для ребят и их родителей»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Лист, 1998 – 149с.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М.А.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Кретова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«Забавные рассказы для старших дошкольников»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2016. – 64с. ( Библиотека Логопеда)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Т.Р.Кислова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По дороге к Азбуке»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«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Баллас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» 1999. -128 с.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Серия « Свободный ум»)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Н.П. Колесников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Словарь паронимов и антонимов»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Ростов-на-Дону «Феникс», 1995 г.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Л. Кондрашова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Золотая книга любимых русских сказок»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Эксмо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2011. -  208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Т.Б.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Ладыгина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Стихи к весенним детским праздникам»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2013. – 96с. ( Самые лучшие стихи для детского сада)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Т.Б.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Ладыгина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Стихи к летним детским праздникам»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2013. – 96с. ( Самые лучшие стихи для детского сада)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Т.Б.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Ладыгина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Стихи к осенним детским праздникам»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 Изд-во: М.: ТЦ Сфера, 2013. – 96с. ( Самые лучшие стихи для детского сада)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Т.Б.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Ладыгина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«Стихи к зимним детским праздникам»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2014. – 96с. ( Самые лучшие стихи для детского сада)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Л.В. Лебедева, И.В. Козина, Т.В. Кулакова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Конспекты занятий по обучению детей пересказу с использованием опорных схем. Средняя группа» (2 шт.)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Центр педагогического образования. 2009. – 80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В.И. Логинова, А.И. Максаков, М.И. Попова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«Развитие речи детей дошкольного возраста»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1984. – 223 с.,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И.Н.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Марашковска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Н.П.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Валюмс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Картинка без запинки (методика рассказа по картинке)»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СПб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.: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ТОО «ТРИЗ-ШАНС»; 1995г. – 39с.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lastRenderedPageBreak/>
              <w:t>А.И.Максаков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«Развитие правильной речи ребенка в семье» (2шт.)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2006. – 112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А.И.Максаков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«Развитие правильной речи ребенка в семье» 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2008. – 112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С.В. Михалков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Детям»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ЗАО « Омега» 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Новоторцева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Развитие речи детей 2»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Ярославль: Академия развития, 1997. – 240 с., ил.</w:t>
            </w:r>
          </w:p>
        </w:tc>
      </w:tr>
      <w:tr w:rsidR="00A2680E" w:rsidRPr="00A2680E" w:rsidTr="00E608FD">
        <w:trPr>
          <w:trHeight w:val="1072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Новоторцева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«Развитие речи детей 3»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Ярославль: Академия развития, 1997. – 240 с., ил.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680E">
              <w:rPr>
                <w:rFonts w:ascii="Times New Roman" w:eastAsia="Calibri" w:hAnsi="Times New Roman" w:cs="Times New Roman"/>
              </w:rPr>
              <w:t>(Серия: «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Вместе учимся, играем»)</w:t>
            </w:r>
            <w:proofErr w:type="gramEnd"/>
          </w:p>
        </w:tc>
      </w:tr>
      <w:tr w:rsidR="00A2680E" w:rsidRPr="00A2680E" w:rsidTr="00E608FD">
        <w:trPr>
          <w:trHeight w:val="1072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Новоторцева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«Развитие речи детей 3»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Ярославль: Академия развития, 1997. – 240 с., ил.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680E">
              <w:rPr>
                <w:rFonts w:ascii="Times New Roman" w:eastAsia="Calibri" w:hAnsi="Times New Roman" w:cs="Times New Roman"/>
              </w:rPr>
              <w:t>(Серия: «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Вместе учимся, играем»)</w:t>
            </w:r>
            <w:proofErr w:type="gramEnd"/>
          </w:p>
        </w:tc>
      </w:tr>
      <w:tr w:rsidR="00A2680E" w:rsidRPr="00A2680E" w:rsidTr="00E608FD">
        <w:trPr>
          <w:trHeight w:val="1072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Новоторцева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«Развитие речи детей 3»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Ярославль: Академия развития, 1997. – 240 с., ил.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680E">
              <w:rPr>
                <w:rFonts w:ascii="Times New Roman" w:eastAsia="Calibri" w:hAnsi="Times New Roman" w:cs="Times New Roman"/>
              </w:rPr>
              <w:t>(Серия: «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Вместе учимся, играем»)</w:t>
            </w:r>
            <w:proofErr w:type="gramEnd"/>
          </w:p>
        </w:tc>
      </w:tr>
      <w:tr w:rsidR="00A2680E" w:rsidRPr="00A2680E" w:rsidTr="00E608FD">
        <w:trPr>
          <w:trHeight w:val="1072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Новоторцева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«Развитие речи детей 3»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Ярославль: Академия развития, 1997. – 240 с., ил.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680E">
              <w:rPr>
                <w:rFonts w:ascii="Times New Roman" w:eastAsia="Calibri" w:hAnsi="Times New Roman" w:cs="Times New Roman"/>
              </w:rPr>
              <w:t>(Серия: «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Вместе учимся, играем»)</w:t>
            </w:r>
            <w:proofErr w:type="gramEnd"/>
          </w:p>
        </w:tc>
      </w:tr>
      <w:tr w:rsidR="00A2680E" w:rsidRPr="00A2680E" w:rsidTr="00E608FD">
        <w:trPr>
          <w:trHeight w:val="1072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Новоторцева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«Развитие речи детей 3»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Ярославль: Академия развития, 1997. – 240 с., ил.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680E">
              <w:rPr>
                <w:rFonts w:ascii="Times New Roman" w:eastAsia="Calibri" w:hAnsi="Times New Roman" w:cs="Times New Roman"/>
              </w:rPr>
              <w:t>(Серия: «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Вместе учимся, играем»)</w:t>
            </w:r>
            <w:proofErr w:type="gramEnd"/>
          </w:p>
        </w:tc>
      </w:tr>
      <w:tr w:rsidR="00A2680E" w:rsidRPr="00A2680E" w:rsidTr="00E608FD">
        <w:trPr>
          <w:trHeight w:val="1072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Новоторцева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«Развитие речи детей 3»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Ярославль: Академия развития, 1997. – 240 с., ил.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680E">
              <w:rPr>
                <w:rFonts w:ascii="Times New Roman" w:eastAsia="Calibri" w:hAnsi="Times New Roman" w:cs="Times New Roman"/>
              </w:rPr>
              <w:t>(Серия: «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Вместе учимся, играем»)</w:t>
            </w:r>
            <w:proofErr w:type="gramEnd"/>
          </w:p>
        </w:tc>
      </w:tr>
      <w:tr w:rsidR="00A2680E" w:rsidRPr="00A2680E" w:rsidTr="00E608FD">
        <w:trPr>
          <w:trHeight w:val="1072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ОЛМА-ПРЕСС»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250 золотых страниц»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ОЛМА-ПРЕСС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Т.М. Пименова, В.В. Архипова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Формирование художественно-речевых навыков у детей 5-7 лет: занятия по былинам, богатырские игры и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потешки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Учитель, 2012. – 90с.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Е.Ю. Протасова,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Н.М.Родина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Русский язык для дошкольников. Учебно-методическое пособие для двуязычного детского сада»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СПб: Златоуст, 2006. – 320 с. – (Русский язык вне России)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Т.И. Петрова, Е.С. Петрова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Игры и занятия  по развитию речи дошкольников. Книга 2. Старшая группа»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 М.: Школьная Пресса. 2007.- 96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ООО «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Пресверк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Золотые сказки. Золотая коллекция самых </w:t>
            </w:r>
            <w:r w:rsidRPr="00A2680E">
              <w:rPr>
                <w:rFonts w:ascii="Times New Roman" w:eastAsia="Calibri" w:hAnsi="Times New Roman" w:cs="Times New Roman"/>
              </w:rPr>
              <w:lastRenderedPageBreak/>
              <w:t>знаменитых сказок мира»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 xml:space="preserve">Изд-во: М.,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Прессверк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2001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>Н.В. Рыжова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«Артикуляционная гимнастика для малышей»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2013. – 64с. ( Библиотека Логопеда)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Н.Н. Родионова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Хрестоматия русской классики. Сказки русских писателей» (2 шт.)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Махаон, Азбука-Аттикус, 2013. – 176с.: ил. – (Хрестоматия русской классики)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Е.И. Синицына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Умные слова»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«Лист», -1999г. – 176с.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Е.И. Синицына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Умные сказки»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«Лист». 1998г. – 168с.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И.Г.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Сухин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Мойдодыр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Черномор, Снеговик и другие: Литературные викторины для дошкольников и младших школьников»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Новая школа, 1996. – 176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З.Г.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Сахипова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А.Ш.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Асадуллин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Книга для чтения в национальных детских садах РСФСР»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2 шт.)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Л. Просвещение, 1987. – 239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А.Э. Симановский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«Развитие творческого мышления детей»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Ярославль: « Академия развития», 1997. – 192с., ил. –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680E">
              <w:rPr>
                <w:rFonts w:ascii="Times New Roman" w:eastAsia="Calibri" w:hAnsi="Times New Roman" w:cs="Times New Roman"/>
              </w:rPr>
              <w:t>(Серия: «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Вместе учимся, играем»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Н.Л.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Стефанова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Развитие мелкой моторики и речи у детей 3-7 лет: диагностический журнал»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2012. – 97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Е.С. Тихонова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«Вместе по просторам родной речи». Приложение к журналу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 «Современный детский сад» № 5/2014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АРКТИ, 2014. – 96с.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Г.А.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Тумакова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Ознакомление дошкольника со звучащим словом»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1991. – 128с.6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С. Д. Томилова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Полная хрестоматия для дошкольников с методическими подсказками для педагогов и родителей»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Екатеринбург: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У-Фактория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, 2007. – 704с., 10 л. ил.: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А.В.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Ундзенкова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Л.С.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Колтыгина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Звукарик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Екатеринбург,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АРТ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ЛТД, 1998. – 128с.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Л.Б.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Фесюкова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Воспитание сказкой: для работы с детьми дошкольного возраста»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ООО «Фирма «Издательство АСТ»; Харьков: Фолио, 2000. – 464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Л.П. Федоренко, Г.А. Фомичева, В.К. Лотарев</w:t>
            </w:r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Методика развития речи детей дошкольного возраста»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Просвещение. 1984. – 240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В.В.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Цвынтарный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«Играем, слушаем, подражаем - звуки получаем»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 ЗАО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Центрполиграф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2002. – 63с.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Л.Г.Шадрина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Е.П.Фомина</w:t>
            </w:r>
            <w:proofErr w:type="spellEnd"/>
          </w:p>
        </w:tc>
        <w:tc>
          <w:tcPr>
            <w:tcW w:w="2765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«Развиваем связную речь»</w:t>
            </w:r>
          </w:p>
        </w:tc>
        <w:tc>
          <w:tcPr>
            <w:tcW w:w="3863" w:type="dxa"/>
            <w:gridSpan w:val="2"/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2012.- 128с.- (Библиотека Воспитателя)</w:t>
            </w:r>
          </w:p>
        </w:tc>
      </w:tr>
      <w:tr w:rsidR="00A2680E" w:rsidRPr="00A2680E" w:rsidTr="00E608FD">
        <w:trPr>
          <w:trHeight w:val="516"/>
        </w:trPr>
        <w:tc>
          <w:tcPr>
            <w:tcW w:w="10881" w:type="dxa"/>
            <w:gridSpan w:val="6"/>
          </w:tcPr>
          <w:p w:rsidR="00A2680E" w:rsidRPr="00A2680E" w:rsidRDefault="00A2680E" w:rsidP="00A2680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680E">
              <w:rPr>
                <w:rFonts w:ascii="Times New Roman" w:eastAsia="Calibri" w:hAnsi="Times New Roman" w:cs="Times New Roman"/>
                <w:b/>
              </w:rPr>
              <w:t>ПОЗНАВАТЕЛЬНОЕ РАЗВИТИЕ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>И.Д. Агеева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500 загадок-складок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2012. – 96с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Арапова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- Пискарёва 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Формирование элементарных математических представлений в детском саду. Программа и методические рекомендации»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2-е изд.,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и доп. – М.: Мозаика-Синтез. 2006. – 112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Алябьева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Сказки о предметах и их свойствах. Ознакомление с окружающим миром детей 5-7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2014. – 128 с. (Библиотека Воспитателя)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Алябьева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Природа. Сказки и игры для детей»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 М.: ТЦ Сфера, 2012. – 128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Афонькина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Ю.А.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Развитие интегративных качеств дошкольников. Методический конструктор»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2014. – 92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А.С. Барков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Кто на севере живёт»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Издательский дом «РОСМЭН – ЛИГА», 1997 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Г.М.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Блинова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Познавательное развитие детей 5-7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ТЦ Сфера, 2010. – 128 с.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Вместе с детьми)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И.Л. Бельская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Я учусь запоминать. Пособие по тренировке памяти для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Мн.: ООО «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Юниперсс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», 2004. – 32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Н.М.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Бачерова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«Воспитание гармоничного отношения к природе» Игры-занятия с детьми 2-3 лет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Учитель. 2013. -  126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К.Ю. Белая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Формирование основ безопасности у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2012. – 64с.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А.П. Букин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В дружбе с людьми и природой»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1991. – 159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Т.М. Бондаренко, Е.В. Анохина,  А.С. Суханова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Экологические занятия с детьми 6-7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Воронеж: ЧП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Лакоценин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С.С., 2007. – 190с.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Н.Д. Ватутина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«Ребёнок поступает в детский сад»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1983. – 80 с.,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Л.Н. Вахрушева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Воспитание познавательных интересов у детей 5-7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2012. – 128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Н.А. Ветлугина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Эстетическое воспитание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1985. – 207 с.,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Л.А. Владимирская 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680E">
              <w:rPr>
                <w:rFonts w:ascii="Times New Roman" w:eastAsia="Calibri" w:hAnsi="Times New Roman" w:cs="Times New Roman"/>
              </w:rPr>
              <w:t>« От осени до лета (детям о природе и временах года в стихах.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Загадках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, пословицах, рассказах о православных праздниках и обычаях»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2-е изд. Волгоград: Учитель, 2012. - 159 с. 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М.А. Васильева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«Программа воспитания и обучения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Н.К. Верещагин. В.А. Забродин, Ю. М.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Карбаинов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Овцебык в тундре в России»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СПб,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Астерион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2002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Н.Н. Васильева, Н.В.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Новоторцева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Развивающие игры для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Ярославль: Академия развития, Академия Холдинг. 2000. – 208с.: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Е.Гарбер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Ребёнок от рождения до школы»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 М.: Школьная Пресса, 2001. – 112с.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(Дошкольное воспитание и обучение.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Приложение к журналу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«Воспитание школьников». </w:t>
            </w:r>
            <w:proofErr w:type="spellStart"/>
            <w:proofErr w:type="gramStart"/>
            <w:r w:rsidRPr="00A2680E">
              <w:rPr>
                <w:rFonts w:ascii="Times New Roman" w:eastAsia="Calibri" w:hAnsi="Times New Roman" w:cs="Times New Roman"/>
              </w:rPr>
              <w:t>Вып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21)</w:t>
            </w:r>
            <w:proofErr w:type="gramEnd"/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Гангус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Азбука вежливости»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Педагогика», 1988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Ганзен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Стойкий оловянный солдатик»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Изобразительное искусство», 1989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 xml:space="preserve">Л.В.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Годовникова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И.В. Возняк,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А.А.Морозова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«Коррекционно-развивающие технологии в ДОУ: программы развития личностей, познавательной, эмоциональной сферы детей, диагностический комплекс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2013. -187с.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С.В.Глебова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Детский сад-семья: аспекты взаимодействия»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Воронеж: ЧП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Лакоценин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С.С., 2007- 111 стр.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С.В.Глебова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Детский сад-семья: аспекты взаимодействия»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Воронеж: ЧП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Лакоценин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С.С., 2005- 111 стр.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С.Е.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Гаврина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Н.Л.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Кутявина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И.Г. Топоркова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Игры и упражнения на внимание и мышление»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Ярославль. Академия развития, 2002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Н.С. Голицына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Экологическое воспитание дошкольников: Перспективное планирование работы с детьми 3-7 лет»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2006. -  40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В.А.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Дынько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500 задач и заданий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2009. – 96с.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Н.В.Добрецова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Г.Д.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Сидельникова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Я и мир вокруг меня»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«Тобол», 1995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Д.Денисова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«Школа семи гномов. Экология для малышей»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Тула,  ОАО ИПО « Лев Толстой», 2009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Д.Денисова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«Школа семи гномов. Время. Пространство»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Дмитров,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ОАО « Фабрика офсетной печати 32»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Д.Денисова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Школа семи гномов. Тесты для подготовки к школе»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ОАО « Фабрика офсетной печати №2»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Д.Денисова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Школа семи гномов. Логика. Мышление»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Тула, ОАО ИПО « Лев Толстой»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Д.Денисова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Школа семи гномов. Дошкольные прописи»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Тула, ОАО ИПО « Лев Толстой»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О.В.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Дыбина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Ребенок и окружающий мир. Программа и методические рекомендации для занятий с детьми 2-7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2008. – 80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З.А.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Ефанова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под ред. М.А. Васильевой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Познание предметного мира. Вторая младшая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2013. – 123с.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З.А.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Ефанова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Познание предметного мира: комплексные занятия. Средняя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Волгоград, Учитель, 2013. – 127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Н.В. Жуковская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500 загадок по алфавиту для детей»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2013. – 96с.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И.К. Жданова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Мир и человек. Географический атлас»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Главное управление геодезии и картографии при совете министров СССР, 1987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Н.А. Зайцев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«Письмо. Чтение. Счет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.» (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СПб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.: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Издательство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 «Лань». 1998. – 224с.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Н.А. Зайцев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Программа развития и обучения дошкольника для детей 4-6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СПб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.: «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Издательский Дом « Нева»; М.: « ОЛМА-ПРЕСС», 2002. – 64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Е.Е.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Кочемасова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И.К. Белова, А.А. Вахрушев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Здравствуй, мир!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для самых маленьких. Пособие по ознакомлению с окружающим миром для детей 3-4 лет»»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«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Баласс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», 2002. -  64 с.: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илл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 xml:space="preserve">Р.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Кошурникова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Путешествие по глобусу»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 « Малыш», 1987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Е.В. Колесникова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Математика для дошкольников 5-6 лет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6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сценарии занятий по развитию математических представлений»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Изд. 2-е, доп. и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перераб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.).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– М.: ТЦ Сфера, 2004. – 80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Г.Ф.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Кодиненко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100 загадок от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до Я, для детей 4-6 лет»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Айрис-пресс, 2010. – 112с. – ( Внимание: дети!)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Г.Ф.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Кодиненко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100 загадок от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до Я, для детей 4-6 лет»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Айрис-пресс, 2013. – 112с.: ил. – ( Внимание: дети!)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Н.Н. Красильников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500 считалок, загадок, скороговорок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2014. – 96с.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В.А. Козлова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Математика для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Школа-Пресс, 1999. – 88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И.В. Кравченко, Т.Л. Долгова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Прогулки в детском саду. Младшая и средняя группы»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2012. – 208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И.В. Кравченко, Т.Л.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Доглова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«Прогулки в детском саду. Старшая и подготовительная к школе группы»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М.:ТЦ Сфера, 2012. – 176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И.В. Кравченко, Т.Л.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Доглова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«Прогулки в детском саду. Младшая и средняя  группы»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2012. – 176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О.Л.Князева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М.Д.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Маханева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Приобщение детей к истокам русской народной культуры»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2-е изд.,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перераб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. и доп. –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Спб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: Детство-Пресс, 2010. – 304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Е.А.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Коссаковская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Игрушка в жизни ребёнка»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2-е изд.,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перераб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– М.: Просвещение.1980. – 64 с., ил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.,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4 л.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О.И. Крушельницкая, А.Н. Третьякова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Путешествуем слева направо»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ООО «Издательство ГНОМ и Д», 2000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Л.Г. Киреева, С.В.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Бережнова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Формирование экологической культуры дошкольников: планирование, конспекты занятий»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Учитель. 2008. – 271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В.И. Калашников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Энциклопедия тайн и загадок. Чудеса природы. Животный мир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Издательство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«БЕЛЫЙ ГОРОД»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А.И. Ким, В.В. Демыкина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Большая детская энциклопедия»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«РОСМЭН», 2004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Н.П.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Линькова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Игры, игрушки и воспитание способностей»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 1969.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Издательство « Махаон»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Праздник знаний. Новый образовательный проект для малышей» 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2000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 Моррис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Самые большие острова»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АСТ-ПРЕСС, 1998. – 32с.: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Мазнин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500 загадок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2002. – 128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М.Р.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Максиняева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Занятия по ОБЖ с младшими школьниками»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ТЦ Сфера, 2004. – 128 с.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Серия « Вместе с детьми»)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Е.М. Миткалева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Сборник сценариев по основам безопасности и жизнедеятельности. Начальная школа»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Айрис-пресс. 2006. – 96с.: ил. – ( Методика)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М.М. Марковская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Уголок природы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Просвещение. 1989. – 144 с.6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О.Р.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Меремьянина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Вместе с куклой я расту: познавательно-игровые занятия с детьми 2-7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2012. – 221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Л.С.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Метлина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«Занятия по математике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 Просвещение. 1985 г.  – 223 с.,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>А.Н. Морозова, О.В. Мельникова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Музейная педагогика»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2006. – 416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С.Н. Николаева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Ознакомление дошкольников с неживой природой. Природопользование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педагогическое общество России, 2003. – 80с.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С.Н. Николаева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Народная педагогика в экологическом воспитании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МОЗАИКА - СИНТЕЗ. 2010. -144с.: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цв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вкл.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С.Н. Николаева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Юный эколог. Система работы в младшей группе детского сада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МОЗАИКА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-С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ИНТЕЗ, 2010. – 80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С.Н. Николаева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Теория и методика экологического образования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2-е изд.,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. – М.: Издательский центр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«Академия», 2005. – 336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Л.Г.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Нисканен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«Первое знакомство с природой. Практические советы педагога»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Школьная Пресса. 2005. – 64 с. 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Т. Д.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Нуждина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Мир животных и растений»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Ярославль: Академия развития», 1999. -  320 с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В.К. Полынова, З.С. Дмитренко, С.П.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Подопригорова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Основы безопасности жизнедеятельности детей дошкольного возраста. Планирование работы. Беседы. Игры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СПб ООО «ИЗДАТЕЛЬСТВО ДЕТСТВО-ПРЕСС», 2011. 240с.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В.В. Поляков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Основы безопасности жизнедеятельности»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Дрофа;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ДиК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1997. – 80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Е.Ю. Протасова, Е.Е. Алексеева, К.Е. Блохина, Е. Сахарова. С.Н.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Теплюк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Я еду, еду, еду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Путешествие с малышом»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Карапуз, 2011. – 64 с.,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илл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Г.Я. Павлова, Н.Н. Захарова, Н.В. Сергеева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Безопасность: знакомим дошкольников с источниками опасности»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2012. – 64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Л.Ю. Павлова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Сборник дидактических игр по ознакомлению детей 4-7 лет с окружающим миром»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МОЗАИКА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-С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ИНТЕЗ, 2012. – 80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А.А. Плешаков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«Мир вокруг нас»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АСТ-ПРЕСС, 1997. – 160 с.6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  <w:b/>
              </w:rPr>
            </w:pPr>
            <w:r w:rsidRPr="00A2680E">
              <w:rPr>
                <w:rFonts w:ascii="Times New Roman" w:eastAsia="Calibri" w:hAnsi="Times New Roman" w:cs="Times New Roman"/>
              </w:rPr>
              <w:t>Н.Г. Пантелеева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Знакомим детей с малой Родиной»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2015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Я.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Понарошка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Академия дошкольных наук: От трех до четырех»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АСТ-ПРЕСС, 1999. – 224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Л.Г.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Петерсон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Н.П. Холина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Раз-ступенька, дв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ступенька…Практический курс математики для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«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Баласс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», 2001. – 256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Г.А. Репина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Математическое развитие дошкольников: Современные направления»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Изд-во6  М.: ТЦ Сфера, 2008. – 128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Н.А.Рыжова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С.И. Мусиенко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Воздух вокруг нас»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Обруч, 2013.  – 208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Н.А. Рыжова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Волшебница вода»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 ЛИНКА-ПРЕСС, 1997. – 72 с.,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илл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Н.А. Рыжова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Почва - живая земля: Блок занятий « Почва»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«КАРАПУЗ-ДИДАКТИКА», 2005. – 128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Н.А. Рыжова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Экологическое образование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Изд. Дом « Карапуз», 2001. – 432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Н.А. Рыжова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Напиши письмо сове: книга для детского сада и начальной школы: экологический проект»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Карапуз-Дидактика. 2007. – с. 272: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>Н.А. Рыжова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Программа. Наш дом-природа»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КАРАПУЗ-ДИДАКТИКА». 2005. – 192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Б.Е. Райков, М.Н. Римский-Корсаков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Зоологические экскурсии»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Топикал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1994 – 640 с.,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Т.Д.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Рихтерман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Формирование представлений о времени у детей дошкольного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1991. – 47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Т.Ф.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Саулина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В свете есть такое диво…»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М.6 АРКТИ, 2010. – 48 с. 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 Сладков, 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Чарушин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Бобровый пруд»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Издательство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«Малыш», 1988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М.Н.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Сигимова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Познание мира животных: занятия с детьми 3-7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Волгоград. Учитель. 2009. – 391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Т.В. Смирнова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Ребенок познает мир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 игровые занятия по формированию представлений о себе для младших дошкольников)»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2013. – 167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В.В. Смирнова, Н.И. Балуева. Г.М. Парфенова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Тропинка в природу. Экологическое образование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СПб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.: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Изд-во РГПУ им А.И. Герцена; Изд-во 2 СОЮЗ». 2001. – 208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А.В.Степанова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Современное экологическое образование в дошкольном учреждении»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Чебоксары, ИП Артемьева Е.М., Образовательный центр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</w:t>
            </w:r>
            <w:r w:rsidRPr="00A2680E">
              <w:rPr>
                <w:rFonts w:ascii="Times New Roman" w:eastAsia="Calibri" w:hAnsi="Times New Roman" w:cs="Times New Roman"/>
                <w:lang w:val="en-US"/>
              </w:rPr>
              <w:t>INCEPTUM</w:t>
            </w:r>
            <w:r w:rsidRPr="00A2680E">
              <w:rPr>
                <w:rFonts w:ascii="Times New Roman" w:eastAsia="Calibri" w:hAnsi="Times New Roman" w:cs="Times New Roman"/>
              </w:rPr>
              <w:t>», 2014. – 280с.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 Степанов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Азбука профессий»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г. Тверь, АООТ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«Тверской полиграфический комбинат» 2001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О.А.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Соломенникова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Занятия по формированию элементарных экологических представлений в первой младшей группе детского сада»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Мозаика-Синтез. 2007. – 48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О.А.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Соломенникова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Занятия по формированию элементарных экологических представлений во второй  младшей группе детского сада» 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Мозаика-Синтез. 2007. – 48 с. 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О.А.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Соломенникова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Экологическое воспитание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5-е изд.,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и доп. – М.: Мозаика-Синтез, 2007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О.А.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Скоролупова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Ранняя весна. Занятия с детьми старшего дошкольного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ООО « ИздательствоСкрипторий2000», 2003. – 64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О.А.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Скоролупова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Тематическое планирование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воспитательно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-образовательного процесса в дошкольных образовательных учреждениях. Часть </w:t>
            </w:r>
            <w:r w:rsidRPr="00A2680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2680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ООО Издательство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«Скрипторий 2003». 2008. – 96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Е.Н.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Славгородская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Организация деятельности детей на прогулке. Старшая группа» 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 Изд. 2-е. – Волгоград: Учитель, 2013. – 287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Л.Свирская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«Малокомплектный детский сад. Технология образовательной работы, основанная на достоинствах разновозрастной группы»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Обруч, 2012. – 160 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Л.Ф. Тихомирова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Развитие познавательных способностей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Ярославль: Академия развития, 1997. – 240с., ил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В.И. Трухина, Л.А. Лалетина, Е.А. Вовченко, Г.С. Чуприна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Истоки. Книга для воспитателя детских дошкольных учреждений  к УМК»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СПб: « Издательство «Дрофа». 2003. – 160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 xml:space="preserve">Е.А.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Ульева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Энциклопедия детского сада»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Эксмо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2011. – 96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Л.Б.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Фесюкова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О.О. Григорьева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Времена года. Комплексные занятия»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Х.: ЧП « АН ГРО ПЛЮС», 2008. – 208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Т.А.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Харитончик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Правовое воспитание»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Волгоград. Учитель, 2012. – 228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Т.А.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Харитончик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Правовое воспитание»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Волгоград. Учитель, 2013. – 228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М.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Харвест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«Живой уголок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ООО «Издательство АСТ», 2000. – 144 с. –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Мамина школа)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Э.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Чиварди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Р. Томсон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Обо всём на свете. Энциклопедия для детей от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до 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ЗАО Компания «махаон» , 1999я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Т.А. Шорыгина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500 загадок считалок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2013. – 96с.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Т.А.Шорыгина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«Наша Родина - Россия»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ТЦ Сфера, 2011. – 96с. (Детям о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самом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важном)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Т.А.Шорыгина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«Наша Родина - Россия»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(2 шт.)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ТЦ Сфера, 2013. – 96с. (Детям о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самом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важном)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Т.А. Шорыгина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Беседы о правах ребёнка»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ТЦ Сфера, 2011. – 144 с. –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Вместе с детьми)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Н.Л. Шестернина 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74.100.5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Правила безопасного поведения ребёнка»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Т.А. Шорыгина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«Беседы о воде в природе»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2012. – 96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Т.А. Шорыгина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Беседы о хорошем и плохом поведении»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Сфера. 2012. – 96 с. – (Вместе с детьми)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Т.А. Шорыгина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Беседы о природных явлениях и объектах»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2012. – 96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А. Шапиро</w:t>
            </w:r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Секреты знакомых предметов,  или пузырёк воздуха»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СПб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.: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Агентство образовательного сотрудничества, 2007.- 48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В.Л.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«Коррекционно-развивающие занятия в младшей группе»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Книголюб. 2005. – 64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В.А. Шишкина, М.Н.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Дедулевич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Прогулки в природу»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2002. – 112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Е.А.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Щербанёва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Занимательная экология: комплект рабочих листов для занятий с детьми 3-4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2011. – 82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3227" w:type="dxa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Е.А.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Щербанёва</w:t>
            </w:r>
            <w:proofErr w:type="spellEnd"/>
          </w:p>
        </w:tc>
        <w:tc>
          <w:tcPr>
            <w:tcW w:w="38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Занимательная экология: комплект рабочих листов для занятий с детьми 5-7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2012. – 87 с.</w:t>
            </w:r>
          </w:p>
        </w:tc>
      </w:tr>
      <w:tr w:rsidR="00A2680E" w:rsidRPr="00A2680E" w:rsidTr="00E608FD">
        <w:trPr>
          <w:trHeight w:val="341"/>
        </w:trPr>
        <w:tc>
          <w:tcPr>
            <w:tcW w:w="10881" w:type="dxa"/>
            <w:gridSpan w:val="6"/>
          </w:tcPr>
          <w:p w:rsidR="00A2680E" w:rsidRPr="00A2680E" w:rsidRDefault="00A2680E" w:rsidP="00A2680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680E">
              <w:rPr>
                <w:rFonts w:ascii="Times New Roman" w:eastAsia="Calibri" w:hAnsi="Times New Roman" w:cs="Times New Roman"/>
                <w:b/>
              </w:rPr>
              <w:t>ВЗАИМОДЕЙСТВИЕ СЕМЬИ И ДОУ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О.Л. Зверева, Т.В. Кротова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«Родительские собрания в ДОУ» (3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Айрис-пресс, 2011. – 128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О.Л.Зверева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Т.В.Кротова</w:t>
            </w:r>
            <w:proofErr w:type="spellEnd"/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74.105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«Родительские собрания в ДОУ» (2 шт.)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Загик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Т.А.Куликова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Т.А.Маркова</w:t>
            </w:r>
            <w:proofErr w:type="spellEnd"/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«Воспитателю о работе с семьёй»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1989. – 192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Загик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В.М. Иванова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«Воспитатели и родители: из опыта работы»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Просвещение. 1985. – 96с.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Т.Е.Иванова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Н.Ф. Лагутина, Н.В.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Микляева</w:t>
            </w:r>
            <w:proofErr w:type="spellEnd"/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«Семейный и родительский клубы  в </w:t>
            </w:r>
            <w:r w:rsidRPr="00A2680E">
              <w:rPr>
                <w:rFonts w:ascii="Times New Roman" w:eastAsia="Calibri" w:hAnsi="Times New Roman" w:cs="Times New Roman"/>
              </w:rPr>
              <w:lastRenderedPageBreak/>
              <w:t>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>Изд-во: М.: ТЦ Сфера, 2012. – 128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 xml:space="preserve">Л.В. Коломийченко,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О.А.Воронова</w:t>
            </w:r>
            <w:proofErr w:type="spellEnd"/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Семейные ценности в воспитании детей 3-7 лет» 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2013. -128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Кочетова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И.А.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Жёлтикова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М.А. Тверетина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«Взаимодействие семьи и ДОУ»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2014. – 218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Л.Ф.Островская</w:t>
            </w:r>
            <w:proofErr w:type="spellEnd"/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«Педагогические знания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-р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одителям»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1983. – 176 с.,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Т.А. Шорыгина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Моя семья»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ТЦ Сфера, 2014. – 96 с.- (Детям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самом важном)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СФУ Красноярский государственный педагогический университет им В.П. Астафьева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Сборник материалов краевого форума. Роль отца в семье и обществе»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Красноярская государственная медицинская академия</w:t>
            </w:r>
          </w:p>
        </w:tc>
      </w:tr>
      <w:tr w:rsidR="00A2680E" w:rsidRPr="00A2680E" w:rsidTr="00E608FD">
        <w:trPr>
          <w:trHeight w:val="352"/>
        </w:trPr>
        <w:tc>
          <w:tcPr>
            <w:tcW w:w="10881" w:type="dxa"/>
            <w:gridSpan w:val="6"/>
          </w:tcPr>
          <w:p w:rsidR="00A2680E" w:rsidRPr="00A2680E" w:rsidRDefault="00A2680E" w:rsidP="00A2680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680E">
              <w:rPr>
                <w:rFonts w:ascii="Times New Roman" w:eastAsia="Calibri" w:hAnsi="Times New Roman" w:cs="Times New Roman"/>
                <w:b/>
              </w:rPr>
              <w:t>ПРАВИЛА ДОРОЖНОГО ДВИЖЕНИЯ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Г.Д.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Беляевскова</w:t>
            </w:r>
            <w:proofErr w:type="spellEnd"/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Правила дорожного движения для детей 3-7 лет: занятия, целевые прогулки, утренники, экскурсии» (3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« Учитель», г. Волгоград, 2013г., 170с.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 Волков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Как избежать беды. Советы подполковника милиции»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«Век 2,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Моск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обл., г. Фрязино, 1992г.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Н.Е. Васюкова, О.П. Колобова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Пираты на большой дороге»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Н.Е. Васюкова, О.П. Колобова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Н.А. Извекова, А.Ф. Медведева, Л.Б. Полякова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«Занятия по правилам дорожного движения»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Сфера. 2008.-64с.- (Вместе с детьми)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 Г. Кобзева, И.А. Холодова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Правила дорожного движения» (3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2011. – 219с.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Е.А. Козловская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С.А. Козловский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«Методические рекомендации: формирование у дошкольников навыков безопасного поведения на улицах и дорогах»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Издательский Дом Третий Рим, 2006.- 48с.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Т.Ф.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Саулина</w:t>
            </w:r>
            <w:proofErr w:type="spellEnd"/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Три сигнала светофора. Ознакомление дошкольников  с ПДД»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Мозаика-Синтез, 2008.  – 112 с.6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цв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вкл.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О.Ю.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Старцева</w:t>
            </w:r>
            <w:proofErr w:type="spellEnd"/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Школа дорожных наук. Профилактика детского дорожно-транспортного травматизма»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2012. – 64с. ( Модули Программы ДОУ)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Э.Я.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Степаненкова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М.Ф. Филенко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Дошкольникам о правилах дорожного движения»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М., Просвещение. 1978. 63с. С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О.В.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Старцева</w:t>
            </w:r>
            <w:proofErr w:type="spellEnd"/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Школа дорожных наук. Дошкольникам от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правилах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дорожного движения»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М: ТЦ Сфера, 2-е изд.- 64с. ( Детский сад с любовью)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Т.А. Шорыгина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Беседы о правилах дорожного движения  с детьми 5-8 лет»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( 2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М: ТЦ Сфера, 2011.- 80с. (Вместе с детьми)</w:t>
            </w:r>
          </w:p>
        </w:tc>
      </w:tr>
      <w:tr w:rsidR="00A2680E" w:rsidRPr="00A2680E" w:rsidTr="00E608FD">
        <w:trPr>
          <w:trHeight w:val="516"/>
        </w:trPr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>Управление ГАИ г. Санкт-Петербурга и области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Университет педагогического мастерства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Дошкольный методический кабинет</w:t>
            </w:r>
          </w:p>
        </w:tc>
        <w:tc>
          <w:tcPr>
            <w:tcW w:w="27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«Методические рекомендации по обучению детей дошкольного возраста ПДД» (издание второе, дополненное)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Типография СПГУПМ, г. Санкт-Петербург, 1994г.</w:t>
            </w:r>
          </w:p>
        </w:tc>
      </w:tr>
      <w:tr w:rsidR="00A2680E" w:rsidRPr="00A2680E" w:rsidTr="00E608FD">
        <w:trPr>
          <w:trHeight w:val="362"/>
        </w:trPr>
        <w:tc>
          <w:tcPr>
            <w:tcW w:w="10881" w:type="dxa"/>
            <w:gridSpan w:val="6"/>
          </w:tcPr>
          <w:p w:rsidR="00A2680E" w:rsidRPr="00A2680E" w:rsidRDefault="00A2680E" w:rsidP="00A2680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680E">
              <w:rPr>
                <w:rFonts w:ascii="Times New Roman" w:eastAsia="Calibri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И.А. Агапова. М.А. Давыдова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Правила этикета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-д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ошкольникам и младшим школьникам» 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АРКТИ, 2011. – 216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Н.В. Алексеева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Развитие одаренных детей: программа, планирование, конспекты занятий, психологическое сопровождение»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2014. – 182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Е.А.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Алябьева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Дни этики в детском саду. Планирование, игры, сказки, стих.»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2011. – 160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Ю.Е. Антонов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Наследники Великой Победы: сборник материалов по нравственно-патриотическому воспитанию дошкольников и младших 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АРКТИ, 2010. - 120с.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Андраш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Лукачи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Игры детей мира»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Молодая гвардия», 1977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Е.А.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Баландина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И.Г. Истомина, Е.В.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Загорская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Освоение образовательной области Труд: формы работы, практический опыт, конспекты образовательной деятельности»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Учитель: ИП Гринин Л.Е., 2014. – 95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Н.Е. Богуславская, Н.А. Купина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«Весёлый этикет (развитие коммуникативных способностей ребёнка)»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Екатеринбург: 2 АРД ЛТД», 1998.- 192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З.М. Богуславская, Е.О. Смирнова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Развивающие игры для детей младшего дошкольного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1991. – 207с.: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В.Н. Белкина, Н.Н. Васильева, Н.В.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Елкина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Дошкольник: обучение и развитие. Воспитателям и родителям»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Ярославль: Академия развития: Академия Холдинг, 2003. – 256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Р.С. Буре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Дошкольник и труд. Теория и методика трудового воспитания»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2011. – 136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Блудова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 Природа в детях. Дети в природе»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СПб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.: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Агентство образовательного сотрудничества», 2007. – 128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Ю.А.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Бревнова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Художественный труд в детском саду. Методические рекомендации»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2013. – 64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>Белая К.Ю., Сотникова В.М.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Разноцветные игры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ЛИНКА-ПРЕСС, 2007. – 336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В.В. Волина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Этимологический словарь»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СПб: издательство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Дидактика Плюс», 2000. -256с.,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Е. Б. Волосова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Развитие ребёнка раннего возраста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(основные показатели)»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ЛИНКА-ПРЕСС, 1999. – 72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Б.С. Волкова, Н. В. Волкова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Учим общаться детей раннего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2013. – 128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Е.А.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Гальцова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Художественн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трудовая деятельность: игровые и театрализованные занятия с детьми 5-6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Волгоград: Учитель. 2012. – 183 с.  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О.Е. Громова, Г.Н. Соломатина. А.Ю.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Кабушко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Ознакомление дошкольников с социальным миром»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2012. – 224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Р.А. Горб, Т.И.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Оверчук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Игры и игрушки в жизни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Издательство ГНОМ и Д, 2006. – 240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Г.Н. Гришина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Любимые детские игры»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2Сфера», 1999. – 96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Н.Ф. Губанова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Игровая деятельность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2006. – 128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И.А. Девина, И.В.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Маштакова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Управляем эмоциями 4-6»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« Ось-89», 2002. – 48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О.И. Давыдова, А.А. Майер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Адаптационные группы в ДОУ»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2005.- 128 с. – (Приложение к журналу «Управление ДОУ»)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З.А.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Ефанова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Комплексные занятия по программе « От рождения до школы»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.: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Учитель, 2012. – 307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Л.А. Загуменная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Социально-личностное развитие дошкольников: программа, планирование, занятия, диагностические материалы» 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Учитель. 2013. – 231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Л.А. Загуменная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Социально-личностное развитие дошкольников: программа, планирование, занятия, диагностические материалы»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Учитель. 2012. – 231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М.Б.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Зацепина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Дни воинской славы»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Синтез, 2008. – 112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Н.В. Иванова. О.Б.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Кривовицына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Е.Ю.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Якупова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Социальная адаптация малышей в ДОУ»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2011. – 128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Иванова И.В.,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Асриева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М.В.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Я учусь считать до 10 4-5 лет»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 (4шт.)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2-е изд.,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перераб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. и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– М.: Издательство « Экзамен», 2014. – 64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Иванова И.В.,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Асриева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М.В.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Я учусь считать до 20 5-6 лет»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 (5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2-е изд.,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перераб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. и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– М.: Издательство « Экзамен», 2014. – 64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Иванова И.В.,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Асриева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М.В.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Я учусь считать до 100 6-7 лет»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2-е изд.,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перераб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. и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– М.: Издательство « Экзамен», 2014. – 64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 xml:space="preserve">Л.А.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Кондрыкинская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 чего начинается Родина? Опыт работы по патриотическому воспитанию в ДОУ»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М: ТЦ Сфера, 2004. – 192 с.</w:t>
            </w:r>
          </w:p>
        </w:tc>
      </w:tr>
      <w:tr w:rsidR="00A2680E" w:rsidRPr="00A2680E" w:rsidTr="00E608FD">
        <w:trPr>
          <w:trHeight w:val="84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Е.Ю. Кукушкина. Л.В. Самсонова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Играем и учимся дружить. Социализация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2013. – 128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С.А. Козлова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Я - человек. Программа социального развития ребёнка»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Школьная Пресса, 2010. – 64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Куцакова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Занятия по конструированию из строительного материала в старшей группе детского сада»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2007. – 48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Куцакова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Занятия по конструированию из строительного материала в средней  группе детского сада»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2007. – 64 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Куцакова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Нравственн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трудовое воспитание в детском саду. Для работы с детьми 3-7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Москва-Синтез. 2007. – 144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А.И.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Колобанова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Проект Герои дней воинской славы. Старший дошкольный возраст»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2013. – 63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Н.И.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Касабуцкий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. Г.Н.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Скоблев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А.А. Столяр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Давайте поиграем: математические игры для детей 5-6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1991. – 80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А.В.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Кенеман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Т.И. Осокина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Детские подвижные игры народов СССР»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Просвещение. 1988. – 239 с: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Е.В. Лаврентьева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Занимательная риторика и этикет»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« ОЛМА-ПРЕСС», 2001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Микляева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Социально-эмоциональное развитие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2013.- 160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Е.А. Мартынова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Комплексная оценка достижений детей 3 лет на основе концепции программы « Детство»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Учитель. 2012. – 37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Н.Я. Михайленко. Н.А. Короткова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Как играть с ребёнком»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Обруч, 2012. – 176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В.А. Недоспасова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Растём играя: Сред. И ст.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дошк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возраст»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2003. – 94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Е. Орехова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День рождения. Праздники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М., « Музыка», 1986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Т.И.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Оверчук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Мой родной дом. Программа нравственн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патриотического воспитания дошкольников.»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М.. 2004. – 136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 xml:space="preserve">Т.И.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Оверчук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Воспитательная система « Маленькие россияне»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Мозаика-Синтез», 2007. – 52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Т.Д. Пашкевич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Социально-эмоциональное развитие детей 3-7 лет: совместная деятельность, развивающие занятия»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Учитель. 2014. – 123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Т.Д. Пашкевич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Социально-эмоциональное развитие детей 3-7 лет: совместная деятельность, развивающие занятия»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Учитель. 2012. – 123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Н.Г. Павлов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300+1 игра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Ростов н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: « Феникс», 2004 – 320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Помораева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В.А.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Позина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Занятия по формированию элементарных математических представлений в средней группе детского сада»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2007. – 64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В.И.Петрова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Т.Д.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Стульник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Этические беседы с детьми 4-7 лет»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2012. – 80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В.И. Петрова, Т.Д.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Стульник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Нравственное воспитание в детском саду 2-7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2006. – 80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В.И. Петрова, Т.Д.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Стульник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Нравственное воспитание в детском саду 2-7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2007. – 80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Э.Г. Пилюгина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Сенсорные способности малыша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Мозаика-Синтез; М.: ТЦ Сфера, 2003. – 120 с.: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илл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С.В.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Петерина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Воспитание культуры поведения у детей дошкольного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1986. – 96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М.Н. Перова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Дидактические игры и упражнения по математике для работы с детьми дошкольного и младшего школьного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 Просвещение, 1996. – 144с.6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Л.В. Томашевская, Е.Ю. Герц, Е.В.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Андрющенкова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Интегрирование занятия с детьми в период адаптации к детскому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СПб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.: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ООО « ИЗДАТЕЛЬСТВО «ДЕТСТВО-РЕСС», 2012. – 96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И.П.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Шелухина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Мальчики и девочки: дифференцированный подход к воспитанию детей старшего дошкольного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2006. – 96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Шуть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Волшебные ключи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игромастера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Обруч, 2013. – 176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С.А. Шмаков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«Игры шутки - игры минутки»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Новая школа, 1997.- 112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А.С.Фролов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День Победы»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М.: Центр педагогического образования, 2007. – 80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 xml:space="preserve">А.Н.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Харчевникова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В.А.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Деркунская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«Сюжетно-ролевые игры для социализации детей 4-5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АРКТИ, 2012. – 64с.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М.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Харвест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Игры в детском саду»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ООО « Издательство АСТ», 2000.- 96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КГБУ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« Таймырский социально-реабилитационный центр инвалидов»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Мамам и папам об особых детках»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2680E" w:rsidRPr="00A2680E" w:rsidTr="00E608FD">
        <w:trPr>
          <w:trHeight w:val="351"/>
        </w:trPr>
        <w:tc>
          <w:tcPr>
            <w:tcW w:w="10881" w:type="dxa"/>
            <w:gridSpan w:val="6"/>
          </w:tcPr>
          <w:p w:rsidR="00A2680E" w:rsidRPr="00A2680E" w:rsidRDefault="00A2680E" w:rsidP="00A2680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680E">
              <w:rPr>
                <w:rFonts w:ascii="Times New Roman" w:eastAsia="Calibri" w:hAnsi="Times New Roman" w:cs="Times New Roman"/>
                <w:b/>
              </w:rPr>
              <w:t>ХУДОЖЕСТВЕННО - ЭСТЕТИЧЕСКОЕ РАЗВИТИЕ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М.С. Аверина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Интеграция разных видов детской творческой деятельности»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3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Центр дополнительного образования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«Восхождение», 2011. – 120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Абелян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Как рыжим научился петь»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 М., « Советский композитор», 1989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А. Абрамов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 С Днём рождения, победа!»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« Советский композитор», 1990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О.П. Ананьева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Что я  видела»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Школьная Пресса, 2004. – 16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Н.А. Алексеевская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Волшебные ножницы»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Лист», 1998. 192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Н.А. Алексеевская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Домашний театр»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Лист», 2000. 192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О. 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Арсеневская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Музыкальные занятия. Первая младшая группа»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 Волгоград: Учитель, 2012. – 251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 Бекетова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Песни пионерского лагеря»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Музыка», 1990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С.И.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Бекина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Праздники и развлечения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1982. – 32- с.,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З.А.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Богатеева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Аппликации по мотивам народного орнамента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1982. – 175 с.,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Н.Э.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Басина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О.А. Суслова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 кисточкой и музыкой в ладошке»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ЛИНКА-ПРЕСС, 1997. – 144 с.,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илл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Ю.А.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Бревнова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Художественный труд 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2011. – 64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Бублей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Детский оркестр»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Ленинград, « Музыка», 1983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С.И.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Бекина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Праздники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М., « Просвещение», 1967, 384 с. с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С.И.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Бекина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Э.В. Соболева, Ю.К.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Комальков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Играем и танцуем»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Издательство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«Советский композитор»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З.А.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Богатеева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Занятия аппликацией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Просвещение. 1988. – 224 с.</w:t>
            </w:r>
          </w:p>
        </w:tc>
      </w:tr>
      <w:tr w:rsidR="00A2680E" w:rsidRPr="00A2680E" w:rsidTr="00E608FD">
        <w:trPr>
          <w:trHeight w:val="621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Л.П. Васильева-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Гангнус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Уроки занимательного труда»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Педагогика, 1979. – 120 с.,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Н.Л.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Вадченко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. Н.В.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Хаткина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Подари себе праздник: Энциклопедия. В 2 т.»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Д.: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Сталкер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1997. – Т.2-  512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В.В. Выгонов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2 Поделки из разных материалов»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Экзамен», 2013. – 191[1]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Г.Ф.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Вихарева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Музыкальные сценарии для детских зимних праздников. Стихи. Песни. Ноты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СПб. «Лань», 1999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 xml:space="preserve">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Винокурова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Лучшие тесты на развитие творческих способностей: Книга для детей, учителей и родителей»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АСТ-ПРЕСС, 1999. – 368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Н.А. Ветлугина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Методика музыкального воспитания 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Государственное учебно-педагогическое издательство Министерства Просвещения РСФСР, 1955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С.О</w:t>
            </w:r>
            <w:r w:rsidRPr="00A2680E">
              <w:rPr>
                <w:rFonts w:ascii="Times New Roman" w:eastAsia="Calibri" w:hAnsi="Times New Roman" w:cs="Times New Roman"/>
                <w:lang w:val="en-US"/>
              </w:rPr>
              <w:t>’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Рейли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Лепка»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СПб, Полигон, 1997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Н.А. Ветлугина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Музыкальное воспитание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1981. – 240 с., нот.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Гарматин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Оригами. Чудеса из бумаги»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Издательский дом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Владис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», 2006. – 320 с., с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илл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Э.М.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Гамидова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Игры, забавы, развлечения, праздники для детей 6-7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2012. – 191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А.А.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Грибовская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Обучение дошкольников декоративному рисованию, лепке, аппликации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Издательство Скрипторий 2003», 2011. – 152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Ю.С. Гришкова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Сценарии детских праздников с песнями и нотами»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Мн.: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Юнипресс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2002. – 432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Т.С. Григорьева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Программа маленький актёр. Для детей 5- 7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2012. – 128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Н.А. Горяева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Первые шаги ы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мире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искусства»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Просвещение. 1991. – 159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В.С.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Горичева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Куклы»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 Ярославль: «Академия развития», 1999. – 192 с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Н.С. Голицына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Перспективное планирование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воспитательно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-образовательного процесса в дошкольном учреждении. Первая младшая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 «Издательство Скрипторий 2003», 2008.- 40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Э.К.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Гульянц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И.Я.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Базик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Что можно сделать из природного материала»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2-е изд.,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дораю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М.: Просвещение. 1991. – 175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Л.В. Грушина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Чёртик из коробочки»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ООО Издательский дом «Карапуз», 2009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А.А.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Грибовская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В.М. Кошелев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Готовимся к празднику»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2001. – 40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Т.Н.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Доронова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Театрализованная деятельность как средство развития детей 4-6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Обруч, 2014. – 160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Доломанова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Подвижные игры с песнями в детском саду. Хороводы, инсценировки»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2002. – 112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В.Е.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Дрёмин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Творчество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М., ООО « АРКТИ», 2014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Н.Ф. Дик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Развивающие занятия художественно-</w:t>
            </w:r>
            <w:r w:rsidRPr="00A2680E">
              <w:rPr>
                <w:rFonts w:ascii="Times New Roman" w:eastAsia="Calibri" w:hAnsi="Times New Roman" w:cs="Times New Roman"/>
              </w:rPr>
              <w:lastRenderedPageBreak/>
              <w:t>эстетического цикла для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>Изд-во: М.: ООО «ТИД « Русское слово - РС», 2007. – 184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 xml:space="preserve">М.Э.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Думанян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Дети рисуют мир»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Орден Трудового красного знамени, 1989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И. Л. Дзержинского 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Музыкальное воспитание младших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1985. – 160 м., нот.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Г. Дзюбенко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Хоровод»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Ростов-на-Дону, 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«Малыш». 1992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Ю.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Дорожин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Секреты бумажного листа»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М., « МОЗАИКА-СИНТЕЗ», 2011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Ю.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Дорожин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Простые узоры и орнаменты»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М., «МОЗАИКА-СИНТЕЗ», 1999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О.В. Ерохина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Школа танцев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Ростов н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: Феникс, 2003. – 224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Т.А.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Ежикова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Т.Я.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Кляйн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В гости праздник к нам пришел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сценарии праздников в детском саду)»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2003. – 59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М.М. Евдокимова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Волшебные краски»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Школьная Пресса», 2001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М.М. Евдокимова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Рисунки и подарки к праздникам»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Дрофа», 2007. – 31, [1]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Л.П.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Жиркова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Три поросёнка. Инсценировка английской народной сказки»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СПб,  «Композитор», 1999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С. Железнов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Песенник для детей и взрослых»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 Издательский дом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Глянц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», 1997 -  64 стр.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Л. Жукова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Виктор Васнецов»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ООО « Белый город»,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А.Н. Зимина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Музыкальные сказки: сценарии и ноты»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Ассоциация авторов и  издателей « ТАНДЕМ».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«Гном-Пресс», 1998. – 56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С.Н. Захарова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Праздники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Гуманит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изд. Центр ВЛАДОС, 2001. -  256 с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ноты.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Н.В. Зарецкая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Сценарии праздников для детского сада»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Айрис-пресс, 2011. – 208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Издательство « Кругозор»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Аппликации из пластилина. Яркие пейзажи «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 ТЦ Сфера, 2013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 Киргизов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Человек северного сияния» 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ООО « Издательский дом « Новый Енисей», 2007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Казурова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До свидания, детский сад! Праздники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Музыка», 1984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Г.Ф.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Кодиненко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Занимательные задачи и головоломки для детей 4-7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Айрис-пресс, 2009. – 112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Т.С. Комарова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Детское художественное творчество»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Синтез, 2008. – 160 с.: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цв.вкл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Т.С. Комарова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Занятия по изобразительной деятельности во второй младшей группе детского сада»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Мозаика-Синтез, 2007. – 96 с.,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цв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вкл.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>В.Б. Косминская, Е.И. Васильева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Теория и методика изобразительной деятельности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2-е изд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.. </w:t>
            </w:r>
            <w:proofErr w:type="spellStart"/>
            <w:proofErr w:type="gramEnd"/>
            <w:r w:rsidRPr="00A2680E">
              <w:rPr>
                <w:rFonts w:ascii="Times New Roman" w:eastAsia="Calibri" w:hAnsi="Times New Roman" w:cs="Times New Roman"/>
              </w:rPr>
              <w:t>перераб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и доп. – М.: Просвещение, 1985. – 255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В.Б. Косминская, Н.Б.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Халезова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Основы изобразительного искусства и методика руководства изобразительной деятельности детей. Лабораторный практикум»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1981. – 144 с., ил.8 л.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Е.М. Кузнецова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Художественное моделирование и конструирование: программа, практические занятия с детьми 5- 6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2013. – 113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В.С. Кузин, Э.И.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Кубышкина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Изобразительное искусство в начальной школе. 1-2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Часть 1»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Дрофа, 1999. – 96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В.С. Кузин, Э.И.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Кубышкина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Изобразительное искусство в начальной школе. 1-2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Часть 2»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Дрофа, 1999. – 128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Куцакова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Творим и мастерим. Ручной труд в детском саду и дома»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2007. – 112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Куцакова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Творим и мастерим. Ручной труд в детском саду и дома»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2010. – 112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Куцакова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Конструирование и ручной труд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1990. – 158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О. Кудина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Ежемесячный журнал для подростков « Девчонки-мальчишки. Школа ремесел». Выпуск № 10 (58) 2011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ООО « Формат-М»,2011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Н.М. Конышева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Секреты мастеров»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ЛИНКА-ПРЕСС, 1997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И.А. Качанова, Л.А. Лялина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«Традиционные игры в детском саду» 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2011. – 112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Корчаловская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Г.Д.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Посевина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Праздни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к-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каждый день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2680E">
              <w:rPr>
                <w:rFonts w:ascii="Times New Roman" w:eastAsia="Calibri" w:hAnsi="Times New Roman" w:cs="Times New Roman"/>
              </w:rPr>
              <w:t>(Сценарии, пьесы.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Инсценировки.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Развлечения для детских садов)</w:t>
            </w:r>
            <w:proofErr w:type="gramEnd"/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Ростов н/Д, « Феникс», 2002. – 416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.и</w:t>
            </w:r>
            <w:proofErr w:type="spellEnd"/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цв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илл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Корчаловская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Г. Д.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Посевина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Комплексные занятия по развитию творческих способностей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изд.2-е. – Ростов н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Феникс», 2004. – 288 с. и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цв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илл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Л.С. Конева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Праздники в детском саду. Старшая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Мн.: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Харвест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2003. – 288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Д.Н.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Колдина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Аппликация с детьми 2-3 лет. Конспекты занятий»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2007. – 56 с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.. </w:t>
            </w:r>
            <w:proofErr w:type="spellStart"/>
            <w:proofErr w:type="gramEnd"/>
            <w:r w:rsidRPr="00A2680E">
              <w:rPr>
                <w:rFonts w:ascii="Times New Roman" w:eastAsia="Calibri" w:hAnsi="Times New Roman" w:cs="Times New Roman"/>
              </w:rPr>
              <w:t>цв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вкл.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Д.Н.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Колдина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Аппликация с детьми 3-4 лет. Конспекты занятий»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2007. – 56 с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.. </w:t>
            </w:r>
            <w:proofErr w:type="spellStart"/>
            <w:proofErr w:type="gramEnd"/>
            <w:r w:rsidRPr="00A2680E">
              <w:rPr>
                <w:rFonts w:ascii="Times New Roman" w:eastAsia="Calibri" w:hAnsi="Times New Roman" w:cs="Times New Roman"/>
              </w:rPr>
              <w:t>цв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вкл.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 xml:space="preserve">И.М.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Каплунова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И.А.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Новосколцева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Игры. Аттракционы, сюрпризы»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СПб, « Композитор». 1999 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И.А. Качанова, Л.А. Лялина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Традиционные игры в детском саду» 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2011. – 112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Корчаловская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Г.Д.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Посевина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Праздник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Ростов н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: Изд-во: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«Феникс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, 2001. – 576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Л.Н. Комиссарова, Э.П. Костина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Наглядные средства в музыкальном воспитании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1986. – 144 с., л. ил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.: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ил., нот.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Н.А. Лукина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Мама, сделай мне игрушку. Для детей 2-3 лет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Красный пролетарий», 2003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Т.А. Лунева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Музыкальные занятия: разработки и тематическое планирование. Вторая младшая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2013. – 212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И.А. Лыкова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Изобразительная деятельность в детском саду. Ранний возраст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.» (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2 шт.)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Издательский дом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«Цветной мир», 2012. – 144 с.,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переизд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дораб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и доп.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И.А. Лыкова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Программа художественного воспитания, обучения и развития детей 2-7 лет (Цветные ладошки)»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ИД «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Цветном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мир», 2011, 144 с., переиздание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дораб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и доп.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И.А. Лыкова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Изобразительная деятельность в детском саду. Младшая группа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( Художественн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эстетическое развитие)»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Издательский дом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«Цветной мир», 2013. – 144 с.,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перераб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и доп.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И.А. Лыкова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Изобразительная деятельность в детском саду: планирование, конспекты занятий, методические рекомендации»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КАРАПУЗ-ДИДАКТИКА», 2007. -  144с., 16 л. вкл.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И.А. Лыкова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Художественный труд в детском саду. Средняя группа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 Издательский дом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«Цветной мир», 2010. – 144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И.А. Лыкова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Рваное ухо, бумажный хвост!»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Издательский дом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«Карапуз», 2007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И.А. Лыкова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Научно-методический журнал: Цветной мир. Изобразительное творчество и дизайн в детском саду и начальной школе»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 ;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 № 4,5 – 2012, № 1, 3- 2013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 Изд-во: Волгоград, ООО « Цветной мир», 2013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И.А. Лыкова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«Цветной мир. Выгляни в окошко. Мастер- классы для детей и взрослых 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Волгоград, 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ООО  «Цветной мир», 2013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И.А. Лыкова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«Цветной мир. Выгляни в окошко. Дизайн подарков. Мастер- классы для детей </w:t>
            </w:r>
            <w:r w:rsidRPr="00A2680E">
              <w:rPr>
                <w:rFonts w:ascii="Times New Roman" w:eastAsia="Calibri" w:hAnsi="Times New Roman" w:cs="Times New Roman"/>
              </w:rPr>
              <w:lastRenderedPageBreak/>
              <w:t>и взрослых»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>Изд-во:  Волгоград, ООО «Цветной мир», 2013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>И.А. Лыкова, Л.В. Грушина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Подарки из солёного теста»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Издательский дом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«Карапуз»,2008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И.А. Лыкова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Натюрморты круглый год»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Издательский дом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Карапуз», 2008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Г.А. Лапшина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Праздники в детском саду ( спортивные, сезонные и тематические праздники, вечер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развлечения, музыкально-сюжетные игры» ( 2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2004. – 239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И.Г. Мосин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Рисование. Часть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Екатеринбург, ООО «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У-Фактория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», 1996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И.Г. Мосин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Рисование. Часть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Екатеринбург, ООО «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У-Фактория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», 1999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Л.Б. Моисеева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Детские песни. Песенник с нотным приложением»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Медицина», 1996. – 304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В.И.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Мирясова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Н.Ф. Скворцова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Яблонька»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Школьная Пресса, 2004. – 16 стр.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 « Махаон»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Моя первая книга о цвете»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М., « Красный Пролетарий»,1998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О.А. Малик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Занятия по аппликации с дошкольниками: развиваем самостоятельность дошкольников»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2010. – 96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Э.В.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Мазнина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Музыкальная шкатулка. Детские песни»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Красный пролетарий», 1995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О.А. Морозова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 Волшебный пластилин. Рабочая тетрадь по художественному труду»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«Мозаика-Синтез», 1998 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О.Н. Маркелова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Поделки из природного материала: аппликация из мешковины и бересты, поделки из пустырных трав»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2-е изд., Волгоград: Учитель, 2013. – 99с.: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Э.В.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Мазнина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Музыкальная шкатулка. Детские песни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«Красный пролетарий», 1995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О.А. Морозова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Волшебный пластилин»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М., « Мозаика-Синтез», 1998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С.И. Мерзлякова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Театрализованные игры»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Обруч, 2012. – 152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И.В. Новикова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Аппликация из природных материалов в детском саду. Средняя, старшая и подготовительная группы»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Ярославль: Академия развития, 2006. – 80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М.И. Нагибина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Чудеса из ткани своими руками»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Ярославль: « Академия развития», 1998. – 208 с.,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Острун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А. Киселёв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Чайные звезды»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Издательский дом «Карапуз». 2008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С.И. Пушкина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Кот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Мурлыка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. Музыкальные игры и сказки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ТОО « КИФАРА», 1998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>В.М. Петров, Г.Н. Гришина, Л.Д. Короткова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Весенние  праздники, игры и забавы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« Сфера», 2000. – 144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В.М. Петров, Г.Н. Гришина, Л.Д. Короткова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Летние  праздники, игры и забавы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« Сфера», 2000. – 128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В.М. Петров, Г.Н. Гришина, Л.Д. Короткова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Зимние праздники, игры и забавы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« Сфера», 2000. – 128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С.С.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Пискулина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Художественно-творческая деятельность. Аппликация из ткани: тематические, сюжетные, игровые занятия для детей 4-7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2011. – 95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Т.Р. Панфилова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Самоделки из бумаги.  Готовый материал для проведения занятий с детьми 4-5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« Ника-Пресс», 1997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Рябикова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О.А.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Дюрлюкова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Художественн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творческая деятельность. Оригами: тематические, сюжетные, игровые занятия с детьми 5-7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2012. – 95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Рымарева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Соловей мой, Соловейко»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М., « Аверс», 1905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Е.А. Румянцева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Необычная аппликация: рабочая тетрадь для занятий с детьми дошкольного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2-е изд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стереотип. – М.: Дрофа, 2007. – 32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О.П.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Радынова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Музыкальные шедевры: Сказка в музыке. Музыкальные инструменты»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Сфера. 2010. – 208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В.Б. Рывкин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Новый год. Сценарий с нотным приложением»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СПб, « Композитор», 1996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Б. Рейд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Обыкновенный пластилин»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АСТ-ПРЕСС, 1998. – 128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 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Ремезова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Играем с цветом. Формирование представлений о цвете  у дошкольников 3-4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Школьная Пресса, 2004. – 64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Ремезова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« Играем с цветом: Демонстрационный и раздаточный материал для формирования представлений о цвете у дошкольников 4-5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Школьная Пресса. 2004. -  16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 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Ремезова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Играем с цветом. Формирование представлений о цвете  у дошкольников 5-6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Школьная Пресса, 2005. – 96 с.</w:t>
            </w:r>
          </w:p>
        </w:tc>
      </w:tr>
      <w:tr w:rsidR="00A2680E" w:rsidRPr="00A2680E" w:rsidTr="00E608FD">
        <w:trPr>
          <w:trHeight w:val="1641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Ремезова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Играем с цветом: Демонстрационный и раздаточный материал для формирования представлений о цвете у дошкольников 5-6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Школьная Пресса, 2005. -  24 с.</w:t>
            </w:r>
          </w:p>
        </w:tc>
      </w:tr>
      <w:tr w:rsidR="00A2680E" w:rsidRPr="00A2680E" w:rsidTr="00E608FD">
        <w:trPr>
          <w:trHeight w:val="1641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 xml:space="preserve">Л.А.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Ремезова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Играем с цветом: Демонстрационный и раздаточный материал для формирования представлений о цвете у дошкольников 5-6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Школьная Пресса. 2004. -  16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 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Ремезова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Играем с цветом. Формирование представлений о цвете  у дошкольников 6-7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Школьная Пресса, 2006. – 96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Ремезова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Играем с цветом: Демонстрационный и раздаточный материал для формирования представлений о цвете у дошкольников 6-7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Школьная Пресса. 2006. -  24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Е.П. Раевская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Музыкально-двигательные упражнения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3-е изд.,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дораб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– М.: Просвещение, 1991. – 222 с.: ил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.,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нот.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Е.А. Румянцева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Необычная лепка»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2-е изд., стереотип. – М.: Дрофа, 2007. – 32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К.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Спенс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Всё о музыке»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Минск, «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Белфаксиздатгрупп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», 1999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Ж. Ж. Смелова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Сценарии и репертуар»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Культурно-издательский центр «ФЕСТ», 2008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Н.Ф. Сорокина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Куклы и дети: кукольный театр и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театрализ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Игры для детей от 3 до 5 лет ( в семье и дет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аду)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Обруч. 2012. – 240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В.А. Смирнова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Большая книга раскрасок для самых маленьких»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Тула, ОАО ИПО « Лев Толстой», 2012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В.А. Старостина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Корзиночка с цветами. Игрушка-самоделка для детей от 6 до 9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Московский комбинат игрушек  Горизонт», 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Е. Соковнина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Маму поздравляем»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М., « Музыка», 1982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Т.Б.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Сержантова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Оригами для всей семьи»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Айрис-пресс, 2005. – 192 с.: ил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+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клейка 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О.А.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Соломенникова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Радость творчества. Ознакомление детей 5-7 лет с народным и декоративн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прикладным искусством»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Мозаика-Синтез, 2006. – 168 с.: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цв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О.Г. Тихонова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Дошкольнику о музейной культуре»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АРКТИ. 2006. – 80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Л. Тихеева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Песенник октябренка»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Музыка». 1989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Т.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Халл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«Самоделки из бумаги: легко и просто»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Дрофа. 1995. 112 с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илл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Э.А. Тонкова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Планирование работы музыкального руководителя детского сада с воспитателями и родителями»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Центр дополнительного образования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«Восхождение», 2010. – 32 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>Э.А. Тонкова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Перспективное планирование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воспитательно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-образовательной  работы в ДОУ»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Центр дополнительного образования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«Восхождение», 2010. – 56 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Л.А. Топоркова, Т.Н.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Доронова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Сделаю сам»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2-е изд. – М.: Просвещение, 2000. – 39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О.В.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Фликова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М.В. Макарова. Е.Н. Чайковская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Конспекты уроков по народной культуре: 1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Гуманит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изд. Центр ВЛАДОС, 2003. – 128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Л.Б.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Фесюкова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От трех до семи: Кн. Для пап, мам, дедушек и бабушек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ООО « Фирма «Издательство АСТ»; Харьков: Фолио, 2000. – 448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Е.Е.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Цамуталина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100 поделок из ненужных материалов»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Ярославль: «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Акажемия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развития, 1999. – 192 с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Т.Н. Чеботарева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И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потехе-время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. Юбилеи,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праздники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.ю</w:t>
            </w:r>
            <w:proofErr w:type="spellEnd"/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капустники,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корпоративы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для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педколлективов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Учитель: ИП Гринин Л.Е., 2014. – 156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Р.М.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Чумичева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Дошкольникам о живописи»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1992. – 126 с., 16 л.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Ю. Черных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Егоркины скороговорки»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Издательство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«Детская литература»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А.Н. Чусовская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Времена года:  Сценарии праздников и выпускных утренников в ДОУ»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АРКТИ, 2012. – 120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 Чудова. И. Векшегонова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Солнца лучик золотой. Песни и стихи народов СССР для детей младшего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 « Музыка», 1981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Чудакова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Праздники для детей и взрослых»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ООО « Фирма» Издательство АСТ», 2000. -  192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Шаинский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Веселая карусель»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Красный пролетарий», 1995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Г. С.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Швайко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Занятия по изобразительной деятельности в детском саду: Средняя группа: Программа, конспекты»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Гуманит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изд. Центр ВЛАДОС, 2003. – 144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Г. С.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Швайко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Занятия по изобразительной деятельности в детском саду: Средняя группа: Программа, конспекты»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Гуманит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изд. Центр ВЛАДОС, 2006. – 143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Г. С.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Швайко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Занятия по изобразительной деятельности в детском саду:  Подготовительная к школе группа: Программа, конспекты»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Гуманит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изд. Центр ВЛАДОС, 2006. – 175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Г.С.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Швайко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Занятия по изобразительной деятельности в детском саду: Старшая группа: Программа, конспекты»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Гуманит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изд. Центр ВЛАДОС, 2003. – 160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 xml:space="preserve">Н.К.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Шаухова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Народная культура и традиции: занятия с детьми 3-7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2014. – 166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А.В.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Щеткин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Театральная деятельность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Мозаика-Синтез. 2007. – 128 с.: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цв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вкл.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Г.П. Шалаева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Рисование. Первый учебник вашего малыша»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Филол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о-во «СЛОВО»: ООО «ЭКСМО», 2005. – 127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А.В.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Щеткин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Театральная деятельность в детском саду. Для занятий с детьми 4-5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Мозаика-Синтез, 2007. – 128 с.: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цв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вкл.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С.Е. Юдина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Сказки, инсценировки и сюрпризные моменты к детским праздникам»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Краснодар, ЗАО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Кубаньагропромпроект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A2680E" w:rsidRPr="00A2680E" w:rsidTr="00E608FD">
        <w:trPr>
          <w:trHeight w:val="475"/>
        </w:trPr>
        <w:tc>
          <w:tcPr>
            <w:tcW w:w="10881" w:type="dxa"/>
            <w:gridSpan w:val="6"/>
          </w:tcPr>
          <w:p w:rsidR="00A2680E" w:rsidRPr="00A2680E" w:rsidRDefault="00A2680E" w:rsidP="00A2680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680E">
              <w:rPr>
                <w:rFonts w:ascii="Times New Roman" w:eastAsia="Calibri" w:hAnsi="Times New Roman" w:cs="Times New Roman"/>
                <w:b/>
              </w:rPr>
              <w:t>ФИЗИЧЕСКОЕ РАЗВИТИЕ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З.Ф. Аксенова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Спортивные праздники в детском саду: Пособие для работников дошкольных учреждений»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Сфера. 2003. – 64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Э.Й.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Адашкявичене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Спортивные игры и упражнения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1992. – 159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М.П.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Асташина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Фольклорно-физкультурные занятия и досуги с детьми 3- 7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 Изд-во: Волгоград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Учитель, 2012. – 110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Аронова Е.Ю.,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Хашабова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К.А.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Физкультурно-оздоровительная работа с дошкольниками в детском саду и дома»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Школьная Пресса, 2007. – 64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И.А. Анохина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Закаливание организма ребенка в ДОУ и семье»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АРКТИ, 2010. – 56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И.Е. Аверина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Физкультурные минутки и динамические паузы в дошкольных образовательных учреждениях»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Айрис-пресс, 2006. – 144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З. И.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Береснева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Здоровый малыш: Программа оздоровления детей в ДОУ»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2004. – 32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Буцинская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П.П., В.И. Васюкова, Г.П. Лескова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Общеразвивающие  упражнения в детском саду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Просвещение», 1990.- 175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Е.А.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Бабенкова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Т.М.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Параничева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Подвижные игры на прогулке»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2012. – 96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Е.Н. Вавилова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Развивайте у дошкольников ловкость, силу, выносливость»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1981. – 96 с.,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Е.Н. Вавилова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Укрепляйте здоровье детей»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( 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1986. – 128 с., ил.</w:t>
            </w:r>
          </w:p>
        </w:tc>
      </w:tr>
      <w:tr w:rsidR="00A2680E" w:rsidRPr="00A2680E" w:rsidTr="00E608FD">
        <w:trPr>
          <w:trHeight w:val="54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Е.Н. Вавилова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Учите бегать, прыгать, лазать, метать»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1983. – 144 с.,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Э.С.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Вильчковский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Физическое воспитание дошкольников в семье»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2 </w:t>
            </w:r>
            <w:r w:rsidRPr="00A2680E">
              <w:rPr>
                <w:rFonts w:ascii="Times New Roman" w:eastAsia="Calibri" w:hAnsi="Times New Roman" w:cs="Times New Roman"/>
              </w:rPr>
              <w:lastRenderedPageBreak/>
              <w:t>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 xml:space="preserve">Изд-во: К.: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Рад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.ш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к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., 1987. – 128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>Е.К. Воронова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Формирование двигательной активности детей 5- 7 лет: игр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ы-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эстафеты»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Учитель, 2012. – 127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М.С. Горбатова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Оздоровительная работа в ДОУ:  нормативно-правовые документы. Рекомендации»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Изд. 3-е,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-  Волгоград: Учитель. 2012. – 429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И.П.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Гутько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В.А. Соколов, К.К.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Забаровский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Азбука здоровья»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Мн.: Полымя, 1988. – 175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Глязер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Зимние игры и развлечения»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 Изд-во: М., « Физкультура и спорт», 1972. 80 с. с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илл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Гуреев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Активный отдых»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Изд-во: « Советский спорт», 1991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В.Г. Гришин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Игры с мячом и ракеткой»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1982. – 96 с.,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А.А.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Гурштейн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Небесный хоровод»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Изобразительное искусство», 1991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Р. Деметр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Бегай, ползай, прыгай»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 Изд-во: М., « Физкультура и спорт». 1972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Н.Н. Ефименко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Физкультурные сказки, или как подарить детям радость движения, познания, постижения»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Харьков: Веста: Издательство 2 ранок», 2004.- 64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Э. Емельянова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Расскажите детям об олимпийских играх»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М., « МОЗАИКА-СИНТЕЗ», 2013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Н.Н. Ермак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Физкультурные занятия в детском саду: творческая школа для дошколят»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Ростов н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/Д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: « Феникс», 2004. – 288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З.И. Ермакова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Занятия по физической культуре для подготовительной группы детского сада»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Мн., « Нар.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Асвета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», 1977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А.Н.Зимина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Образные упражнения и игры в музыкально-ритмическом развитии детей 4-8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Ассоциация авторов и издателей « ТАНДЕМ», издательство Гном-Пресс, 1998. – 32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А.В.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Кенеман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Д.В.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Хухлаева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Теория и методика физического воспитания детей дошкольного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М., « Просвещение», 1978. 272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О.В. Козырева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Оздоровительно-развивающие игры для дошкольников: пособие для воспитателей и инструкторов физкультуры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дошк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образоват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Учреждений»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2007. – 94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М.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Комагорова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Научно-практический журнал: «Здоровье дошкольника»:№ 6 – 2013г., № 3- 2014г.; № 5,6,8, 9- 2015г., №1-6, </w:t>
            </w:r>
            <w:r w:rsidRPr="00A2680E">
              <w:rPr>
                <w:rFonts w:ascii="Times New Roman" w:eastAsia="Calibri" w:hAnsi="Times New Roman" w:cs="Times New Roman"/>
              </w:rPr>
              <w:lastRenderedPageBreak/>
              <w:t xml:space="preserve">2016г.;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>Изд-во: г. Чехов, АО « Первая Образцовая типография»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>В.И. Ковалько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Азбука физкультминуток для дошкольников. Средняя. Старшая, подготовительная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ВАКО, 2006. – 176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Кильпио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80 игр для детского сада»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Л.В. Кочеткова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Оздоровление детей в условиях детского сада»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2008. – 112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М.М. Конторович, Л.И. Михайлова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Подвижные игры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Горький, типография изд-ва «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Горьковская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правда»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М.Ю.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Картушина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Физкультурные сюжетные занятия с детьми 5-6 лет»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2012. – 128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М.Ю.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Картушина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Праздники здоровья для детей 4-5 лет. Сценарии для ДОУ»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2010. – 96 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М.Ю.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Картушина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Праздники здоровья для детей 6-7 лет. Сценарии для ДОУ»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2010. – 128 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С.В. Кузнецова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Туризм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М: Обруч, 2013. – 208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З.А.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Клепинина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Е.В.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Клепинина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Как развивать в ребенке умение заботиться  о своем здоровье: Материалы для занятий с детьми дошкольного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АРКТИ, 2010. – 56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Н.Н. Луконина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Физкультурные праздники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Айрис-пресс, 2003. – 128 с.: ил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.,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ноты.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Н.Н. Луконина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Физкультурные праздники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Айрис-пресс, 2007. – 128 с.: ил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.,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ноты.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С.Я.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Лайзане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Физическая культура для малышей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1987. – 160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М.Ф. Литвинова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Подвижные игры и игровые упражнения для детей третьего года жизни»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ЛИНКА-ПРЕСС. 2005. – 92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М.Ф. Литвинова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Русские народные подвижные игры»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1986. – 79 с.,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М.Д.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Маханева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Программа оздоровления детей дошкольного возраста»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Сфера. 2013. – 48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Микляева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Обучение плаванию и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аквааэробике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в группах оздоровительной направленности ДОУ»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 М.: АРКТИ, 2011. – 104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Т.И. Осокина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Игры и развлечения детей на воздухе»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1983. – 224 с.,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Т.И. Осокина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Подвижные игры для малышей»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Просвещение», 1965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Т.И. Осокина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Физическая культура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Изд. 2-е.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М., «Просвещение», 1978. 287 с. с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 xml:space="preserve">Н.В.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Полтавцева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М.Ю.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Стожарова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Р.С. Краснова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Приобщаем дошкольников к здоровому образу жизни. Методическое пособие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.» </w:t>
            </w:r>
            <w:proofErr w:type="gramEnd"/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( 2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2012. – 128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Е.И. Подольская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Оздоровительная гимнастика: игровые комплексы. Вторая младшая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2012. – 127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Л.И.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Оздоровительная гимнастика для детей 3-7 лет. Комплексы оздоровительной гимнастики»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2010. – 128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Л.И.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Физкультурные занятия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 МОЗАИКА-СИНТЕЗ, 2011. – 112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Л.И.Пензулаева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Физкультурные занятия с детьми. 3-4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М., « Просвещение», 1983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С.А.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Пономарёв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Растите малышей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здоровыми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(физическое воспитание детей до 6 лет)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Научно-производственное предприятие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Спарт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A2680E" w:rsidRPr="00A2680E" w:rsidTr="00E608FD">
        <w:trPr>
          <w:trHeight w:val="1239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В.В. Стан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Правильное гигиеническое воспитани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е-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залог здоровья»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Медицина. 1987 – 32 с.</w:t>
            </w:r>
          </w:p>
        </w:tc>
      </w:tr>
      <w:tr w:rsidR="00A2680E" w:rsidRPr="00A2680E" w:rsidTr="00E608FD">
        <w:trPr>
          <w:trHeight w:val="844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Э.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Степаненкова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Методика физического воспитания»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Издательский дом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«Воспитание дошкольника», 2005. -  96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Л.Л.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Соломянская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С.В.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Глязер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Олимпиада во дворе. Где живут «веселые чижи»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М., « Физкультура и спорт», 1978, 55 с. с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О.В.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Узорова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Е.А.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Нефёдова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Физкультурные минутки»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Астрель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: АСТ: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Транзиткнига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2006 . -  94 .[2] с: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В.Г. Фролов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Физкультурные занятия, игры и упражнения на прогулке» (2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1986. – 159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В.Г. Фролов, Г.П. Юрко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Физкультурные занятия на воздухе с детьми дошкольного возраста: Пособие для воспитателя дет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«Просвещение», 1983. – 191 с.,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А.И. Фомина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Физкультурные занятия и спортивные игры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М., « Просвещение». 1974, 192 с. с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А.И. Фомина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Физкультурные занятия и спортивные игры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М., 2-е изд.,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дораб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«Просвещение», 1984, 159 с.,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Т.Е. Харченко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Утренняя гимнастика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2007. – 64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Т.Е. Харченко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Утренняя гимнастика в детском саду. Упражнения для детей 2-3 лет»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2009. – 88 с.</w:t>
            </w:r>
          </w:p>
        </w:tc>
      </w:tr>
      <w:tr w:rsidR="00A2680E" w:rsidRPr="00A2680E" w:rsidTr="00E608FD">
        <w:trPr>
          <w:trHeight w:val="341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Т.Е. Харченко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Утренняя гимнастика в детском саду. Упражнения для детей 5- 7 лет»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2008. – 96 с.</w:t>
            </w:r>
          </w:p>
        </w:tc>
      </w:tr>
      <w:tr w:rsidR="00A2680E" w:rsidRPr="00A2680E" w:rsidTr="00E608FD">
        <w:trPr>
          <w:trHeight w:val="341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 xml:space="preserve">Г.В.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Хухлаева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Занятия по физической культуре с детьми 2-4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Просвещение, 1992 . – 192 с.6 ил.</w:t>
            </w:r>
          </w:p>
        </w:tc>
      </w:tr>
      <w:tr w:rsidR="00A2680E" w:rsidRPr="00A2680E" w:rsidTr="00E608FD">
        <w:trPr>
          <w:trHeight w:val="341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Д. 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Хухлаева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Методика физического воспитания в дошкольных учреждениях»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Просвещение, 1984. – 208 с., ил.</w:t>
            </w:r>
          </w:p>
        </w:tc>
      </w:tr>
      <w:tr w:rsidR="00A2680E" w:rsidRPr="00A2680E" w:rsidTr="00E608FD">
        <w:trPr>
          <w:trHeight w:val="341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Т.В. Цветкова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Журнал « Инструктор по физкультуре»: № 2- 2010; № 5,  6, 7, 8 – 2011; № 3- 2014г.; № 2,5- 2015г.;  № 1, 2,3,4-2016г.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</w:t>
            </w:r>
          </w:p>
        </w:tc>
      </w:tr>
      <w:tr w:rsidR="00A2680E" w:rsidRPr="00A2680E" w:rsidTr="00E608FD">
        <w:trPr>
          <w:trHeight w:val="341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Т.А. Шорыгина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Беседы о здоровье: Методическое пособие»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ТЦ Сфера, 2010. – 64 с.</w:t>
            </w:r>
          </w:p>
        </w:tc>
      </w:tr>
      <w:tr w:rsidR="00A2680E" w:rsidRPr="00A2680E" w:rsidTr="00E608FD">
        <w:trPr>
          <w:trHeight w:val="341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В.А. Шишкина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«Движение + движения»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Просвещение, 1992. – 96 с.: ил.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В.Г. Яковлев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Игры для детей»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Изд. 2-е,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перераб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. М,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«Физкультура и спорт», 1975., 158 с. с ил.</w:t>
            </w:r>
          </w:p>
        </w:tc>
      </w:tr>
      <w:tr w:rsidR="00A2680E" w:rsidRPr="00A2680E" w:rsidTr="00E608FD">
        <w:trPr>
          <w:trHeight w:val="343"/>
        </w:trPr>
        <w:tc>
          <w:tcPr>
            <w:tcW w:w="10881" w:type="dxa"/>
            <w:gridSpan w:val="6"/>
          </w:tcPr>
          <w:p w:rsidR="00A2680E" w:rsidRPr="00A2680E" w:rsidRDefault="00A2680E" w:rsidP="00A2680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680E">
              <w:rPr>
                <w:rFonts w:ascii="Times New Roman" w:eastAsia="Calibri" w:hAnsi="Times New Roman" w:cs="Times New Roman"/>
                <w:b/>
              </w:rPr>
              <w:t>ПЕРСПЕКТИВНОЕ ПЛАНИРОВАНИЕ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Ю.А.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Афонькина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Мониторинг качества освоения основной общеобразовательной программы дошкольного образования. Первая младшая группа» 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3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2012. – 59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Ю.А.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Афонькина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Мониторинг качества освоения основной общеобразовательной программы дошкольного образования. Вторая младшая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2012. – 63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Ю.А.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Афонькина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Мониторинг качества освоения основной общеобразовательной программы дошкольного образования. Старшая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2012. – 63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Ю.А.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Афонькина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Мониторинг качества освоения основной общеобразовательной программы дошкольного образования. Подготовительная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2012. – 66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Ю.А.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Афонькина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Комплексная оценка результатов освоения программы « От рождения до школы». Первая младшая группа»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Учитель. 2012. – 79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Ю.А.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Афонькина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Комплексная оценка результатов освоения программы « От рождения до школы». Вторая младшая группа» 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Учитель. 2012. – 84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Ю.А.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Афонькина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Комплексная оценка результатов освоения программы « От рождения </w:t>
            </w:r>
            <w:r w:rsidRPr="00A2680E">
              <w:rPr>
                <w:rFonts w:ascii="Times New Roman" w:eastAsia="Calibri" w:hAnsi="Times New Roman" w:cs="Times New Roman"/>
              </w:rPr>
              <w:lastRenderedPageBreak/>
              <w:t>до школы». Средняя группа» (2шт.)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>Изд-во: Волгоград: Учитель. 2012. – 91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 xml:space="preserve">Ю.А.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Афонькина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Комплексная оценка результатов освоения программы « От рождения до школы». Старшая группа» (4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Учитель. 2012. – 110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Ю.А.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Афонькина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Комплексная оценка результатов освоения программы « От рождения до школы». Подготовительная группа» (3 шт.)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Учитель. 2012. – 119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Ю.А.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Афонькина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Психологическая диагностика готовности к обучению детей 5-7 лет»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2012. – 62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В.Г.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Алямовская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, С.Н. Петрова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Мониторинг освоения образовательных областей и развития интегративных качеств воспитанников. Журнал воспитателя детского сада. Средняя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Центр дополнительного образования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«Восхождение», 2013. – 88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Н.В. Бобровская, В.Е.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Лампан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Н.П.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Битютская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Планирование воспитательной работы с детьми 2-7 лет в летний период. Комплексный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прект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 « Весёлый летний марафон»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 Волгоград: Учитель. 2012. – 57 с. 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Н.Б. Вершинина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Комплексная диагностика уровней освоения « Программы воспитания и обучения в детском саду»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2010. – 27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 Е.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Веракса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 xml:space="preserve">, А. 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Вракса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Мониторинг достижения ребенком планируемых результатов освоения программы: Подготовительная к школе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СИНТЕЗ, 2012. – 40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Вилюнова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Комплексное перспективное планирование в средней группе детского сада»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МОЗАИКА-СИНТЕЗ. 2011. – 80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 С. Голицына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Занятия в детском саду. Перспективное планирование. Подготовительная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Издательство Скрипторий 2003», 2007. – 32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Н.С. Голицына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Перспективное планирование в детском саду. Подготовительная к школе группа. Реализация ФГТ в ДОУ»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Издательство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 « Скрипторий 2003», 2012. – 40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Н.С. Голицына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 « Перспективное планирование в детском саду. Средняя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Издательство Скрипторий 2003», 2012. – 40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>Н.С. Голицына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Перспективное планирование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воспитательн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о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образовательного процесса в дошкольном учреждении. Первая младшая группа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Издательство Скрипторий 2003», 2008.- 40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Н.С. Голицына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Перспективное планирование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воспитательн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о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образовательного процесса в дошкольном учреждении. Вторая младшая группа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Издательство Скрипторий 2003», 2012.- 40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Н.С. Голицына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Перспективное планирование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воспитательн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о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образовательного процесса в дошкольном учреждении. Вторая младшая группа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« Издательство Скрипторий 2003», 2007.- 32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Н.С. Голицына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 « Комплексно-тематическое планирование образовательной деятельности в детском саду. Средняя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Издательство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«Скрипторий 2003», 2012. – 32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Н.С. Голицына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 « Комплексно-тематическое планирование образовательной деятельности в детском саду. Старшая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Издательство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«Скрипторий 2003», 2012. – 48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Н.С. Голицына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 « Комплексно-тематическое планирование образовательной деятельности в детском саду. Подготовительная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Изд-во: М.: Издательство </w:t>
            </w:r>
          </w:p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«Скрипторий 2003», 2008 – 40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А.Н.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Давидчук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И.Н. Ивашко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Планирование образовательной работы в ДОУ. Младший дошкольный возраст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М.: Мозаика-Синтез, 2005. – 40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Н.В.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Лободина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Комплексные занятия по программе « От рождения до школы». Старшая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2012. – 399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В.Н. Мезенцева, О.П. Власенко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Комплексно-тематическое планирование. Старшая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2012. – 95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В.Н. Мезенцева, О.П. Власенко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« Комплексно-тематическое планирование по программе « От рождения </w:t>
            </w:r>
            <w:r w:rsidRPr="00A2680E">
              <w:rPr>
                <w:rFonts w:ascii="Times New Roman" w:eastAsia="Calibri" w:hAnsi="Times New Roman" w:cs="Times New Roman"/>
              </w:rPr>
              <w:lastRenderedPageBreak/>
              <w:t>до школы» Средняя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>Изд-во: Волгоград: Учитель, 2012. – 78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lastRenderedPageBreak/>
              <w:t>В. Н. Мезенцева, О.П. Власенко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Комплексн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 xml:space="preserve"> тематическое планирование по программе « От рождения до  школы. Старшая группа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680E">
              <w:rPr>
                <w:rFonts w:ascii="Times New Roman" w:eastAsia="Calibri" w:hAnsi="Times New Roman" w:cs="Times New Roman"/>
              </w:rPr>
              <w:t>Изд-во</w:t>
            </w:r>
            <w:proofErr w:type="gramStart"/>
            <w:r w:rsidRPr="00A2680E">
              <w:rPr>
                <w:rFonts w:ascii="Times New Roman" w:eastAsia="Calibri" w:hAnsi="Times New Roman" w:cs="Times New Roman"/>
              </w:rPr>
              <w:t>:И</w:t>
            </w:r>
            <w:proofErr w:type="gramEnd"/>
            <w:r w:rsidRPr="00A2680E">
              <w:rPr>
                <w:rFonts w:ascii="Times New Roman" w:eastAsia="Calibri" w:hAnsi="Times New Roman" w:cs="Times New Roman"/>
              </w:rPr>
              <w:t>зд</w:t>
            </w:r>
            <w:proofErr w:type="spellEnd"/>
            <w:r w:rsidRPr="00A2680E">
              <w:rPr>
                <w:rFonts w:ascii="Times New Roman" w:eastAsia="Calibri" w:hAnsi="Times New Roman" w:cs="Times New Roman"/>
              </w:rPr>
              <w:t>. 2-е. – Волгоград: Учитель, 2012. – 95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И.А. Осина, Е.В. Горюнова, М.Н. Павлова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Развёрнутое перспективное планирование. Подготовительная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2011. – 119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 xml:space="preserve">Т.Э. </w:t>
            </w:r>
            <w:proofErr w:type="spellStart"/>
            <w:r w:rsidRPr="00A2680E">
              <w:rPr>
                <w:rFonts w:ascii="Times New Roman" w:eastAsia="Calibri" w:hAnsi="Times New Roman" w:cs="Times New Roman"/>
              </w:rPr>
              <w:t>Токаева</w:t>
            </w:r>
            <w:proofErr w:type="spellEnd"/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Мониторинг физического развития детей: диагностический журнал. Ранний возраст»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2012. – 80 с.</w:t>
            </w:r>
          </w:p>
        </w:tc>
      </w:tr>
      <w:tr w:rsidR="00A2680E" w:rsidRPr="00A2680E" w:rsidTr="00E608FD">
        <w:trPr>
          <w:trHeight w:val="516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Е.А. Щедрова</w:t>
            </w:r>
          </w:p>
        </w:tc>
        <w:tc>
          <w:tcPr>
            <w:tcW w:w="2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« Развитие одаренных детей: развернутое перспективно-тематическое планирование. Вторая младшая группа»</w:t>
            </w:r>
          </w:p>
        </w:tc>
        <w:tc>
          <w:tcPr>
            <w:tcW w:w="3846" w:type="dxa"/>
            <w:tcBorders>
              <w:left w:val="single" w:sz="4" w:space="0" w:color="auto"/>
            </w:tcBorders>
          </w:tcPr>
          <w:p w:rsidR="00A2680E" w:rsidRPr="00A2680E" w:rsidRDefault="00A2680E" w:rsidP="00A2680E">
            <w:pPr>
              <w:rPr>
                <w:rFonts w:ascii="Times New Roman" w:eastAsia="Calibri" w:hAnsi="Times New Roman" w:cs="Times New Roman"/>
              </w:rPr>
            </w:pPr>
            <w:r w:rsidRPr="00A2680E">
              <w:rPr>
                <w:rFonts w:ascii="Times New Roman" w:eastAsia="Calibri" w:hAnsi="Times New Roman" w:cs="Times New Roman"/>
              </w:rPr>
              <w:t>Изд-во: Волгоград: Учитель, 2010. – 71 с.</w:t>
            </w:r>
          </w:p>
        </w:tc>
      </w:tr>
    </w:tbl>
    <w:p w:rsidR="00A2680E" w:rsidRPr="00A2680E" w:rsidRDefault="00A2680E" w:rsidP="00A2680E">
      <w:pPr>
        <w:rPr>
          <w:rFonts w:ascii="Times New Roman" w:eastAsia="Calibri" w:hAnsi="Times New Roman" w:cs="Times New Roman"/>
        </w:rPr>
      </w:pPr>
    </w:p>
    <w:p w:rsidR="007A2D66" w:rsidRDefault="007A2D66">
      <w:bookmarkStart w:id="0" w:name="_GoBack"/>
      <w:bookmarkEnd w:id="0"/>
    </w:p>
    <w:sectPr w:rsidR="007A2D66" w:rsidSect="00673DDC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79" w:rsidRDefault="00A2680E" w:rsidP="00291779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ТМБ ДОУ «Детский сад общеразвивающего вида «Забава»</w:t>
    </w:r>
  </w:p>
  <w:p w:rsidR="00291779" w:rsidRDefault="00A2680E" w:rsidP="00291779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291779">
      <w:rPr>
        <w:rFonts w:ascii="Times New Roman" w:hAnsi="Times New Roman" w:cs="Times New Roman"/>
        <w:b/>
        <w:sz w:val="28"/>
        <w:szCs w:val="28"/>
      </w:rPr>
      <w:t>Библиотека ДОУ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0E"/>
    <w:rsid w:val="007A2D66"/>
    <w:rsid w:val="00A2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68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80E"/>
  </w:style>
  <w:style w:type="paragraph" w:styleId="a6">
    <w:name w:val="footer"/>
    <w:basedOn w:val="a"/>
    <w:link w:val="a7"/>
    <w:uiPriority w:val="99"/>
    <w:semiHidden/>
    <w:unhideWhenUsed/>
    <w:rsid w:val="00A2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680E"/>
  </w:style>
  <w:style w:type="table" w:styleId="a3">
    <w:name w:val="Table Grid"/>
    <w:basedOn w:val="a1"/>
    <w:uiPriority w:val="59"/>
    <w:rsid w:val="00A2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68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80E"/>
  </w:style>
  <w:style w:type="paragraph" w:styleId="a6">
    <w:name w:val="footer"/>
    <w:basedOn w:val="a"/>
    <w:link w:val="a7"/>
    <w:uiPriority w:val="99"/>
    <w:semiHidden/>
    <w:unhideWhenUsed/>
    <w:rsid w:val="00A26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680E"/>
  </w:style>
  <w:style w:type="table" w:styleId="a3">
    <w:name w:val="Table Grid"/>
    <w:basedOn w:val="a1"/>
    <w:uiPriority w:val="59"/>
    <w:rsid w:val="00A2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10176</Words>
  <Characters>58008</Characters>
  <Application>Microsoft Office Word</Application>
  <DocSecurity>0</DocSecurity>
  <Lines>483</Lines>
  <Paragraphs>136</Paragraphs>
  <ScaleCrop>false</ScaleCrop>
  <Company/>
  <LinksUpToDate>false</LinksUpToDate>
  <CharactersWithSpaces>68048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2021-01-25T10:09:00Z</dcterms:created>
  <dcterms:modified xsi:type="dcterms:W3CDTF">2021-01-25T10:10:00Z</dcterms:modified>
</cp:coreProperties>
</file>